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15248" w14:paraId="29F9CF10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300" w:type="dxa"/>
              <w:left w:w="360" w:type="dxa"/>
              <w:bottom w:w="60" w:type="dxa"/>
              <w:right w:w="360" w:type="dxa"/>
            </w:tcMar>
          </w:tcPr>
          <w:p w14:paraId="402D6EA0" w14:textId="77777777" w:rsidR="00D15248" w:rsidRDefault="0096111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52"/>
                <w:szCs w:val="52"/>
              </w:rPr>
              <w:t>PERSONAL TRAVEL BUDGETS</w:t>
            </w:r>
          </w:p>
        </w:tc>
      </w:tr>
      <w:tr w:rsidR="00D15248" w14:paraId="020C9B60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A020"/>
            <w:tcMar>
              <w:top w:w="140" w:type="dxa"/>
              <w:left w:w="360" w:type="dxa"/>
              <w:bottom w:w="140" w:type="dxa"/>
              <w:right w:w="360" w:type="dxa"/>
            </w:tcMar>
          </w:tcPr>
          <w:p w14:paraId="6F89519B" w14:textId="77777777" w:rsidR="00D15248" w:rsidRDefault="0096111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A3A5C"/>
                <w:sz w:val="36"/>
                <w:szCs w:val="36"/>
              </w:rPr>
              <w:t>PTB</w:t>
            </w:r>
          </w:p>
        </w:tc>
      </w:tr>
      <w:tr w:rsidR="00D15248" w14:paraId="32E5445F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C7B7B"/>
            <w:tcMar>
              <w:top w:w="180" w:type="dxa"/>
              <w:left w:w="360" w:type="dxa"/>
              <w:bottom w:w="180" w:type="dxa"/>
              <w:right w:w="360" w:type="dxa"/>
            </w:tcMar>
          </w:tcPr>
          <w:p w14:paraId="5A4DF976" w14:textId="77777777" w:rsidR="000D1FB2" w:rsidRPr="00BD1250" w:rsidRDefault="000D1FB2" w:rsidP="000D1FB2">
            <w:pPr>
              <w:rPr>
                <w:rFonts w:ascii="Arial" w:eastAsia="Aptos" w:hAnsi="Arial" w:cs="Arial"/>
                <w:color w:val="FFFFFF" w:themeColor="background1"/>
              </w:rPr>
            </w:pPr>
            <w:r w:rsidRPr="00BD1250">
              <w:rPr>
                <w:rFonts w:ascii="Arial" w:eastAsia="Aptos" w:hAnsi="Arial" w:cs="Arial"/>
                <w:color w:val="FFFFFF" w:themeColor="background1"/>
              </w:rPr>
              <w:t>A Personal Transport Budget (PTB) is money paid to parents and carers with children who have Additional Support Needs and/or disability to transport their child or young person to and from school and where they have received a placement in one of our Additional Support Needs Schools.</w:t>
            </w:r>
          </w:p>
          <w:p w14:paraId="503F9934" w14:textId="3B994EC8" w:rsidR="00D15248" w:rsidRDefault="0096111B">
            <w:pPr>
              <w:spacing w:before="80"/>
              <w:jc w:val="center"/>
            </w:pPr>
            <w:r>
              <w:rPr>
                <w:rFonts w:ascii="Arial" w:eastAsia="Arial" w:hAnsi="Arial" w:cs="Arial"/>
                <w:color w:val="D6E8F5"/>
                <w:sz w:val="18"/>
                <w:szCs w:val="18"/>
              </w:rPr>
              <w:t>City of Edinburgh Council • Ju</w:t>
            </w:r>
            <w:r w:rsidR="00BD1250">
              <w:rPr>
                <w:rFonts w:ascii="Arial" w:eastAsia="Arial" w:hAnsi="Arial" w:cs="Arial"/>
                <w:color w:val="D6E8F5"/>
                <w:sz w:val="18"/>
                <w:szCs w:val="18"/>
              </w:rPr>
              <w:t>ly 2026</w:t>
            </w:r>
          </w:p>
        </w:tc>
      </w:tr>
    </w:tbl>
    <w:p w14:paraId="207CBA3E" w14:textId="77777777" w:rsidR="00D15248" w:rsidRDefault="00D15248">
      <w:pPr>
        <w:spacing w:after="2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15248" w14:paraId="31CA23EA" w14:textId="77777777">
        <w:tc>
          <w:tcPr>
            <w:tcW w:w="9360" w:type="dxa"/>
            <w:tcBorders>
              <w:top w:val="single" w:sz="8" w:space="0" w:color="0C7B7B"/>
              <w:left w:val="none" w:sz="0" w:space="0" w:color="FFFFFF"/>
              <w:bottom w:val="single" w:sz="8" w:space="0" w:color="0C7B7B"/>
              <w:right w:val="none" w:sz="0" w:space="0" w:color="FFFFFF"/>
            </w:tcBorders>
            <w:shd w:val="clear" w:color="auto" w:fill="D6E8F5"/>
            <w:tcMar>
              <w:top w:w="180" w:type="dxa"/>
              <w:left w:w="300" w:type="dxa"/>
              <w:bottom w:w="180" w:type="dxa"/>
              <w:right w:w="300" w:type="dxa"/>
            </w:tcMar>
          </w:tcPr>
          <w:p w14:paraId="6C01AC2B" w14:textId="77777777" w:rsidR="00D15248" w:rsidRDefault="0096111B">
            <w:pPr>
              <w:spacing w:after="80"/>
              <w:jc w:val="center"/>
            </w:pPr>
            <w:r>
              <w:rPr>
                <w:rFonts w:ascii="Arial" w:eastAsia="Arial" w:hAnsi="Arial" w:cs="Arial"/>
                <w:b/>
                <w:bCs/>
                <w:color w:val="1A3A5C"/>
                <w:sz w:val="26"/>
                <w:szCs w:val="26"/>
              </w:rPr>
              <w:t>WHAT IS A PTB?</w:t>
            </w:r>
          </w:p>
          <w:p w14:paraId="1736F10C" w14:textId="4B49B117" w:rsidR="00D15248" w:rsidRDefault="0096111B">
            <w:pPr>
              <w:spacing w:after="60"/>
              <w:jc w:val="both"/>
            </w:pPr>
            <w:r>
              <w:rPr>
                <w:rFonts w:ascii="Arial" w:eastAsia="Arial" w:hAnsi="Arial" w:cs="Arial"/>
                <w:color w:val="4A4A4A"/>
              </w:rPr>
              <w:t>A Personal Travel Budget (PTB)</w:t>
            </w:r>
            <w:r w:rsidR="009016C6">
              <w:rPr>
                <w:rFonts w:ascii="Arial" w:eastAsia="Arial" w:hAnsi="Arial" w:cs="Arial"/>
                <w:color w:val="4A4A4A"/>
              </w:rPr>
              <w:t xml:space="preserve"> is a grant to help </w:t>
            </w:r>
            <w:r w:rsidR="00670D71">
              <w:rPr>
                <w:rFonts w:ascii="Arial" w:eastAsia="Arial" w:hAnsi="Arial" w:cs="Arial"/>
                <w:color w:val="4A4A4A"/>
              </w:rPr>
              <w:t>support the financial of costs of transporting your child to and from school and</w:t>
            </w:r>
            <w:r>
              <w:rPr>
                <w:rFonts w:ascii="Arial" w:eastAsia="Arial" w:hAnsi="Arial" w:cs="Arial"/>
                <w:color w:val="4A4A4A"/>
              </w:rPr>
              <w:t xml:space="preserve"> is available if your child is aged between 5 and 18 and is eligible for Specialist Travel Assistance</w:t>
            </w:r>
            <w:r w:rsidR="009016C6">
              <w:rPr>
                <w:rFonts w:ascii="Arial" w:eastAsia="Arial" w:hAnsi="Arial" w:cs="Arial"/>
                <w:color w:val="4A4A4A"/>
              </w:rPr>
              <w:t xml:space="preserve"> by placement in an ASN Schoo</w:t>
            </w:r>
            <w:r w:rsidR="00D73380">
              <w:rPr>
                <w:rFonts w:ascii="Arial" w:eastAsia="Arial" w:hAnsi="Arial" w:cs="Arial"/>
                <w:color w:val="4A4A4A"/>
              </w:rPr>
              <w:t>l.</w:t>
            </w:r>
          </w:p>
        </w:tc>
      </w:tr>
    </w:tbl>
    <w:p w14:paraId="32D09795" w14:textId="77777777" w:rsidR="00D15248" w:rsidRDefault="00D15248">
      <w:pPr>
        <w:spacing w:after="2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15248" w14:paraId="3D592A3B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C7B7B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0754053A" w14:textId="77777777" w:rsidR="00D15248" w:rsidRDefault="0096111B">
            <w:pPr>
              <w:spacing w:before="80" w:after="8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WHO CAN GET A PTB?</w:t>
            </w:r>
          </w:p>
        </w:tc>
      </w:tr>
      <w:tr w:rsidR="00030C01" w14:paraId="2320EB9C" w14:textId="77777777" w:rsidTr="00D845A0">
        <w:tc>
          <w:tcPr>
            <w:tcW w:w="9360" w:type="dxa"/>
            <w:tcBorders>
              <w:top w:val="single" w:sz="8" w:space="0" w:color="0C7B7B"/>
              <w:left w:val="none" w:sz="0" w:space="0" w:color="FFFFFF"/>
              <w:bottom w:val="single" w:sz="8" w:space="0" w:color="0C7B7B"/>
              <w:right w:val="none" w:sz="0" w:space="0" w:color="FFFFFF"/>
            </w:tcBorders>
            <w:shd w:val="clear" w:color="auto" w:fill="D6E8F5"/>
            <w:tcMar>
              <w:top w:w="180" w:type="dxa"/>
              <w:left w:w="300" w:type="dxa"/>
              <w:bottom w:w="180" w:type="dxa"/>
              <w:right w:w="300" w:type="dxa"/>
            </w:tcMar>
          </w:tcPr>
          <w:p w14:paraId="7D3FE8EB" w14:textId="77777777" w:rsidR="00BD1250" w:rsidRPr="00BD1250" w:rsidRDefault="00BD1250" w:rsidP="00D73380">
            <w:pPr>
              <w:rPr>
                <w:rFonts w:ascii="Arial" w:eastAsia="Aptos" w:hAnsi="Arial" w:cs="Arial"/>
              </w:rPr>
            </w:pPr>
            <w:r w:rsidRPr="00BD1250">
              <w:rPr>
                <w:rFonts w:ascii="Arial" w:eastAsia="Aptos" w:hAnsi="Arial" w:cs="Arial"/>
              </w:rPr>
              <w:t>A PTB lets you decide how your child or young person travels to school. You can make transport arrangements that suit their needs.</w:t>
            </w:r>
          </w:p>
          <w:p w14:paraId="17D772D7" w14:textId="77777777" w:rsidR="00BD1250" w:rsidRPr="00BD1250" w:rsidRDefault="00BD1250" w:rsidP="00D73380">
            <w:pPr>
              <w:rPr>
                <w:rFonts w:ascii="Arial" w:eastAsia="Aptos" w:hAnsi="Arial" w:cs="Arial"/>
              </w:rPr>
            </w:pPr>
          </w:p>
          <w:p w14:paraId="3F5D5223" w14:textId="77777777" w:rsidR="00BD1250" w:rsidRPr="00BD1250" w:rsidRDefault="00BD1250" w:rsidP="00D73380">
            <w:pPr>
              <w:rPr>
                <w:rFonts w:ascii="Arial" w:eastAsia="Aptos" w:hAnsi="Arial" w:cs="Arial"/>
              </w:rPr>
            </w:pPr>
            <w:r w:rsidRPr="00BD1250">
              <w:rPr>
                <w:rFonts w:ascii="Arial" w:eastAsia="Aptos" w:hAnsi="Arial" w:cs="Arial"/>
              </w:rPr>
              <w:t>Eligibility</w:t>
            </w:r>
          </w:p>
          <w:p w14:paraId="7A24CCBF" w14:textId="77777777" w:rsidR="00BD1250" w:rsidRPr="00BD1250" w:rsidRDefault="00BD1250" w:rsidP="00D73380">
            <w:pPr>
              <w:rPr>
                <w:rFonts w:ascii="Arial" w:eastAsia="Aptos" w:hAnsi="Arial" w:cs="Arial"/>
              </w:rPr>
            </w:pPr>
          </w:p>
          <w:p w14:paraId="70CFB8E4" w14:textId="77777777" w:rsidR="00BD1250" w:rsidRPr="00D73380" w:rsidRDefault="00BD1250" w:rsidP="00D73380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D73380">
              <w:rPr>
                <w:rFonts w:ascii="Arial" w:hAnsi="Arial" w:cs="Arial"/>
              </w:rPr>
              <w:t>Your child or young person has additional support needs and attends one of our Additional Support Needs Schools.</w:t>
            </w:r>
          </w:p>
          <w:p w14:paraId="6BF4E641" w14:textId="77777777" w:rsidR="00BD1250" w:rsidRPr="00D73380" w:rsidRDefault="00BD1250" w:rsidP="00D73380">
            <w:pPr>
              <w:ind w:left="720"/>
              <w:rPr>
                <w:rFonts w:ascii="Arial" w:hAnsi="Arial" w:cs="Arial"/>
              </w:rPr>
            </w:pPr>
          </w:p>
          <w:p w14:paraId="2D324D51" w14:textId="77777777" w:rsidR="00BD1250" w:rsidRPr="00BD1250" w:rsidRDefault="00BD1250" w:rsidP="00D73380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BD1250">
              <w:rPr>
                <w:rFonts w:ascii="Arial" w:hAnsi="Arial" w:cs="Arial"/>
              </w:rPr>
              <w:t>They live within the City of Edinburgh Council Local Authority area.</w:t>
            </w:r>
          </w:p>
          <w:p w14:paraId="7DCCE015" w14:textId="77777777" w:rsidR="00BD1250" w:rsidRPr="00BD1250" w:rsidRDefault="00BD1250" w:rsidP="00D73380">
            <w:pPr>
              <w:ind w:left="720"/>
              <w:rPr>
                <w:rFonts w:ascii="Arial" w:eastAsia="Aptos" w:hAnsi="Arial" w:cs="Arial"/>
              </w:rPr>
            </w:pPr>
          </w:p>
          <w:p w14:paraId="37BD86A8" w14:textId="55BF594B" w:rsidR="00BD1250" w:rsidRDefault="00BD1250" w:rsidP="00D73380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BD1250">
              <w:rPr>
                <w:rFonts w:ascii="Arial" w:hAnsi="Arial" w:cs="Arial"/>
              </w:rPr>
              <w:t xml:space="preserve">The City of Edinburgh are responsible for their care and education. </w:t>
            </w:r>
          </w:p>
          <w:p w14:paraId="371BBF2B" w14:textId="77777777" w:rsidR="00BD1250" w:rsidRDefault="00BD1250" w:rsidP="00D73380">
            <w:pPr>
              <w:pStyle w:val="ListParagraph"/>
              <w:rPr>
                <w:rFonts w:ascii="Arial" w:hAnsi="Arial" w:cs="Arial"/>
              </w:rPr>
            </w:pPr>
          </w:p>
          <w:p w14:paraId="4A764AAE" w14:textId="2BFF03DE" w:rsidR="00BD1250" w:rsidRDefault="00BD1250" w:rsidP="00D73380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BD1250">
              <w:rPr>
                <w:rFonts w:ascii="Arial" w:hAnsi="Arial" w:cs="Arial"/>
              </w:rPr>
              <w:t>They are eligible for school transport under our Assisted Home to School Transport policy.</w:t>
            </w:r>
          </w:p>
          <w:p w14:paraId="4CB05104" w14:textId="71443915" w:rsidR="00030C01" w:rsidRPr="00BD1250" w:rsidRDefault="00030C01" w:rsidP="00BD1250">
            <w:pPr>
              <w:spacing w:after="60"/>
              <w:jc w:val="both"/>
              <w:rPr>
                <w:rFonts w:ascii="Arial" w:hAnsi="Arial" w:cs="Arial"/>
              </w:rPr>
            </w:pPr>
          </w:p>
        </w:tc>
      </w:tr>
    </w:tbl>
    <w:p w14:paraId="20B60110" w14:textId="77777777" w:rsidR="00D15248" w:rsidRDefault="00D1524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80"/>
        <w:gridCol w:w="170"/>
        <w:gridCol w:w="2980"/>
        <w:gridCol w:w="170"/>
        <w:gridCol w:w="3060"/>
      </w:tblGrid>
      <w:tr w:rsidR="00D15248" w14:paraId="155C6682" w14:textId="77777777"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29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960"/>
            </w:tblGrid>
            <w:tr w:rsidR="00D15248" w14:paraId="49555147" w14:textId="77777777">
              <w:tc>
                <w:tcPr>
                  <w:tcW w:w="29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A3A5C"/>
                  <w:tcMar>
                    <w:top w:w="12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01537E4F" w14:textId="77777777" w:rsidR="00D15248" w:rsidRDefault="0096111B">
                  <w:pPr>
                    <w:jc w:val="center"/>
                  </w:pPr>
                  <w:r>
                    <w:rPr>
                      <w:rFonts w:ascii="Segoe UI Emoji" w:eastAsia="Segoe UI Emoji" w:hAnsi="Segoe UI Emoji" w:cs="Segoe UI Emoji"/>
                      <w:sz w:val="36"/>
                      <w:szCs w:val="36"/>
                    </w:rPr>
                    <w:t>👨‍👩‍👧</w:t>
                  </w:r>
                </w:p>
                <w:p w14:paraId="7B2158B7" w14:textId="77777777" w:rsidR="00D15248" w:rsidRDefault="0096111B">
                  <w:pPr>
                    <w:spacing w:before="40" w:after="4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Financial Need</w:t>
                  </w:r>
                </w:p>
              </w:tc>
            </w:tr>
            <w:tr w:rsidR="00D15248" w14:paraId="6F4457AD" w14:textId="77777777">
              <w:tc>
                <w:tcPr>
                  <w:tcW w:w="29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4F6F8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691BEC47" w14:textId="77777777" w:rsidR="00D15248" w:rsidRDefault="0096111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4A4A4A"/>
                      <w:sz w:val="18"/>
                      <w:szCs w:val="18"/>
                    </w:rPr>
                    <w:t>Some families would prefer to take their own child to school but can't afford to.</w:t>
                  </w:r>
                </w:p>
              </w:tc>
            </w:tr>
          </w:tbl>
          <w:p w14:paraId="2BE479AA" w14:textId="77777777" w:rsidR="00D15248" w:rsidRDefault="00D15248"/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771C454C" w14:textId="77777777" w:rsidR="00D15248" w:rsidRDefault="00D15248"/>
        </w:tc>
        <w:tc>
          <w:tcPr>
            <w:tcW w:w="29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29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960"/>
            </w:tblGrid>
            <w:tr w:rsidR="00D15248" w14:paraId="33752569" w14:textId="77777777">
              <w:tc>
                <w:tcPr>
                  <w:tcW w:w="29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0C7B7B"/>
                  <w:tcMar>
                    <w:top w:w="12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129B6CF3" w14:textId="77777777" w:rsidR="00D15248" w:rsidRDefault="0096111B">
                  <w:pPr>
                    <w:jc w:val="center"/>
                  </w:pPr>
                  <w:r>
                    <w:rPr>
                      <w:rFonts w:ascii="Segoe UI Emoji" w:eastAsia="Segoe UI Emoji" w:hAnsi="Segoe UI Emoji" w:cs="Segoe UI Emoji"/>
                      <w:sz w:val="36"/>
                      <w:szCs w:val="36"/>
                    </w:rPr>
                    <w:t>🚌</w:t>
                  </w:r>
                </w:p>
                <w:p w14:paraId="6FAF4EF6" w14:textId="77777777" w:rsidR="00D15248" w:rsidRDefault="0096111B">
                  <w:pPr>
                    <w:spacing w:before="40" w:after="4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Stressful Transport</w:t>
                  </w:r>
                </w:p>
              </w:tc>
            </w:tr>
            <w:tr w:rsidR="00D15248" w14:paraId="2DE466EA" w14:textId="77777777">
              <w:tc>
                <w:tcPr>
                  <w:tcW w:w="296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4F6F8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3028F24E" w14:textId="77777777" w:rsidR="00D15248" w:rsidRDefault="0096111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4A4A4A"/>
                      <w:sz w:val="18"/>
                      <w:szCs w:val="18"/>
                    </w:rPr>
                    <w:t>Some children find Council-provided transport too long, stressful and tiring.</w:t>
                  </w:r>
                </w:p>
              </w:tc>
            </w:tr>
          </w:tbl>
          <w:p w14:paraId="2E4CEAE9" w14:textId="77777777" w:rsidR="00D15248" w:rsidRDefault="00D15248"/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57DCC68F" w14:textId="77777777" w:rsidR="00D15248" w:rsidRDefault="00D15248"/>
        </w:tc>
        <w:tc>
          <w:tcPr>
            <w:tcW w:w="3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3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040"/>
            </w:tblGrid>
            <w:tr w:rsidR="00D15248" w14:paraId="740E4C39" w14:textId="77777777">
              <w:tc>
                <w:tcPr>
                  <w:tcW w:w="30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C47E00"/>
                  <w:tcMar>
                    <w:top w:w="12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4BBA3497" w14:textId="77777777" w:rsidR="00D15248" w:rsidRDefault="0096111B">
                  <w:pPr>
                    <w:jc w:val="center"/>
                  </w:pPr>
                  <w:r>
                    <w:rPr>
                      <w:rFonts w:ascii="Segoe UI Emoji" w:eastAsia="Segoe UI Emoji" w:hAnsi="Segoe UI Emoji" w:cs="Segoe UI Emoji"/>
                      <w:sz w:val="36"/>
                      <w:szCs w:val="36"/>
                    </w:rPr>
                    <w:t>⭐</w:t>
                  </w:r>
                </w:p>
                <w:p w14:paraId="41805A20" w14:textId="77777777" w:rsidR="00D15248" w:rsidRDefault="0096111B">
                  <w:pPr>
                    <w:spacing w:before="40" w:after="4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After-School Activities</w:t>
                  </w:r>
                </w:p>
              </w:tc>
            </w:tr>
            <w:tr w:rsidR="00D15248" w14:paraId="033108B6" w14:textId="77777777">
              <w:tc>
                <w:tcPr>
                  <w:tcW w:w="30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4F6F8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638F154D" w14:textId="77777777" w:rsidR="00D15248" w:rsidRDefault="0096111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4A4A4A"/>
                      <w:sz w:val="18"/>
                      <w:szCs w:val="18"/>
                    </w:rPr>
                    <w:t>Some children attend after-school clubs which they can't access due to transport leaving at the end of the school day.</w:t>
                  </w:r>
                </w:p>
              </w:tc>
            </w:tr>
          </w:tbl>
          <w:p w14:paraId="0B27EA83" w14:textId="77777777" w:rsidR="00D15248" w:rsidRDefault="00D15248"/>
        </w:tc>
      </w:tr>
    </w:tbl>
    <w:p w14:paraId="14D53534" w14:textId="77777777" w:rsidR="00D15248" w:rsidRDefault="00D15248">
      <w:pPr>
        <w:spacing w:after="2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15248" w14:paraId="4C144BE2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C7B7B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5266C805" w14:textId="77777777" w:rsidR="00D15248" w:rsidRDefault="0096111B">
            <w:pPr>
              <w:spacing w:before="80" w:after="8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HOW IS IT CALCULATED?</w:t>
            </w:r>
          </w:p>
        </w:tc>
      </w:tr>
    </w:tbl>
    <w:p w14:paraId="41AFFA03" w14:textId="77777777" w:rsidR="00D15248" w:rsidRDefault="00D1524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660"/>
      </w:tblGrid>
      <w:tr w:rsidR="00D15248" w14:paraId="73652E9E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A02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1727EC" w14:textId="77777777" w:rsidR="00D15248" w:rsidRDefault="0096111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40"/>
                <w:szCs w:val="40"/>
              </w:rPr>
              <w:t>£</w:t>
            </w:r>
          </w:p>
        </w:tc>
        <w:tc>
          <w:tcPr>
            <w:tcW w:w="86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8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6E63529C" w14:textId="77777777" w:rsidR="00D15248" w:rsidRDefault="0096111B">
            <w:r>
              <w:rPr>
                <w:rFonts w:ascii="Arial" w:eastAsia="Arial" w:hAnsi="Arial" w:cs="Arial"/>
                <w:color w:val="4A4A4A"/>
              </w:rPr>
              <w:t xml:space="preserve">Payment will be calculated on an individual basis, taking into consideration </w:t>
            </w:r>
            <w:r>
              <w:rPr>
                <w:rFonts w:ascii="Arial" w:eastAsia="Arial" w:hAnsi="Arial" w:cs="Arial"/>
                <w:b/>
                <w:bCs/>
                <w:color w:val="1A3A5C"/>
              </w:rPr>
              <w:t>the child's needs as well as the current potential cost to the council</w:t>
            </w:r>
            <w:r>
              <w:rPr>
                <w:rFonts w:ascii="Arial" w:eastAsia="Arial" w:hAnsi="Arial" w:cs="Arial"/>
                <w:color w:val="4A4A4A"/>
              </w:rPr>
              <w:t xml:space="preserve"> of transporting the child to school. Each PTB will be tailored individually to each child.</w:t>
            </w:r>
          </w:p>
        </w:tc>
      </w:tr>
    </w:tbl>
    <w:p w14:paraId="0BBA5EA9" w14:textId="77777777" w:rsidR="00D15248" w:rsidRDefault="00D15248">
      <w:pPr>
        <w:spacing w:after="240"/>
      </w:pPr>
    </w:p>
    <w:p w14:paraId="2624DDA6" w14:textId="77777777" w:rsidR="00207228" w:rsidRDefault="00207228">
      <w:pPr>
        <w:spacing w:after="2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15248" w14:paraId="0A7705E1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C7B7B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07CE253B" w14:textId="77777777" w:rsidR="00D15248" w:rsidRDefault="0096111B">
            <w:pPr>
              <w:spacing w:before="80" w:after="8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WHAT CAN I USE A PTB FOR?</w:t>
            </w:r>
          </w:p>
        </w:tc>
      </w:tr>
    </w:tbl>
    <w:p w14:paraId="13293A1E" w14:textId="77777777" w:rsidR="00D15248" w:rsidRDefault="00D1524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84"/>
        <w:gridCol w:w="1806"/>
        <w:gridCol w:w="83"/>
        <w:gridCol w:w="1805"/>
        <w:gridCol w:w="83"/>
        <w:gridCol w:w="1805"/>
        <w:gridCol w:w="83"/>
        <w:gridCol w:w="1805"/>
      </w:tblGrid>
      <w:tr w:rsidR="00D15248" w14:paraId="53D16EF8" w14:textId="77777777">
        <w:tc>
          <w:tcPr>
            <w:tcW w:w="17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17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12"/>
            </w:tblGrid>
            <w:tr w:rsidR="00D15248" w14:paraId="46029AFF" w14:textId="77777777">
              <w:tc>
                <w:tcPr>
                  <w:tcW w:w="171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A3A5C"/>
                  <w:tcMar>
                    <w:top w:w="12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2FA75F46" w14:textId="77777777" w:rsidR="00D15248" w:rsidRDefault="0096111B">
                  <w:pPr>
                    <w:jc w:val="center"/>
                  </w:pPr>
                  <w:r>
                    <w:rPr>
                      <w:rFonts w:ascii="Segoe UI Emoji" w:eastAsia="Segoe UI Emoji" w:hAnsi="Segoe UI Emoji" w:cs="Segoe UI Emoji"/>
                      <w:sz w:val="36"/>
                      <w:szCs w:val="36"/>
                    </w:rPr>
                    <w:t>🚗</w:t>
                  </w:r>
                </w:p>
                <w:p w14:paraId="42FEDA1E" w14:textId="77777777" w:rsidR="00D15248" w:rsidRDefault="0096111B">
                  <w:pPr>
                    <w:spacing w:before="40" w:after="4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Drive Your Child</w:t>
                  </w:r>
                </w:p>
              </w:tc>
            </w:tr>
            <w:tr w:rsidR="00D15248" w14:paraId="5BF3C68A" w14:textId="77777777">
              <w:tc>
                <w:tcPr>
                  <w:tcW w:w="171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4F6F8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6D010A44" w14:textId="77777777" w:rsidR="00D15248" w:rsidRDefault="0096111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4A4A4A"/>
                      <w:sz w:val="18"/>
                      <w:szCs w:val="18"/>
                    </w:rPr>
                    <w:t>Cover the cost of driving your child to school.</w:t>
                  </w:r>
                </w:p>
              </w:tc>
            </w:tr>
          </w:tbl>
          <w:p w14:paraId="32149571" w14:textId="77777777" w:rsidR="00D15248" w:rsidRDefault="00D15248"/>
        </w:tc>
        <w:tc>
          <w:tcPr>
            <w:tcW w:w="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5AB5ECD0" w14:textId="77777777" w:rsidR="00D15248" w:rsidRDefault="00D15248"/>
        </w:tc>
        <w:tc>
          <w:tcPr>
            <w:tcW w:w="17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17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12"/>
            </w:tblGrid>
            <w:tr w:rsidR="00D15248" w14:paraId="320124F6" w14:textId="77777777">
              <w:tc>
                <w:tcPr>
                  <w:tcW w:w="171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0C7B7B"/>
                  <w:tcMar>
                    <w:top w:w="12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104ABC76" w14:textId="77777777" w:rsidR="00D15248" w:rsidRDefault="0096111B">
                  <w:pPr>
                    <w:jc w:val="center"/>
                  </w:pPr>
                  <w:r>
                    <w:rPr>
                      <w:rFonts w:ascii="Segoe UI Emoji" w:eastAsia="Segoe UI Emoji" w:hAnsi="Segoe UI Emoji" w:cs="Segoe UI Emoji"/>
                      <w:sz w:val="36"/>
                      <w:szCs w:val="36"/>
                    </w:rPr>
                    <w:t>🤝</w:t>
                  </w:r>
                </w:p>
                <w:p w14:paraId="1E2CA6A1" w14:textId="77777777" w:rsidR="00D15248" w:rsidRDefault="0096111B">
                  <w:pPr>
                    <w:spacing w:before="40" w:after="4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Share Arrangements</w:t>
                  </w:r>
                </w:p>
              </w:tc>
            </w:tr>
            <w:tr w:rsidR="00D15248" w14:paraId="54151E6F" w14:textId="77777777">
              <w:tc>
                <w:tcPr>
                  <w:tcW w:w="171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4F6F8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70F3CD3A" w14:textId="77777777" w:rsidR="00D15248" w:rsidRDefault="0096111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4A4A4A"/>
                      <w:sz w:val="18"/>
                      <w:szCs w:val="18"/>
                    </w:rPr>
                    <w:t>Share transport arrangements with other parents or carers.</w:t>
                  </w:r>
                </w:p>
              </w:tc>
            </w:tr>
          </w:tbl>
          <w:p w14:paraId="493D659C" w14:textId="77777777" w:rsidR="00D15248" w:rsidRDefault="00D15248"/>
        </w:tc>
        <w:tc>
          <w:tcPr>
            <w:tcW w:w="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536FF0FB" w14:textId="77777777" w:rsidR="00D15248" w:rsidRDefault="00D15248"/>
        </w:tc>
        <w:tc>
          <w:tcPr>
            <w:tcW w:w="17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17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12"/>
            </w:tblGrid>
            <w:tr w:rsidR="00D15248" w14:paraId="19170BF7" w14:textId="77777777">
              <w:tc>
                <w:tcPr>
                  <w:tcW w:w="171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1A3A5C"/>
                  <w:tcMar>
                    <w:top w:w="12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087CA8D3" w14:textId="77777777" w:rsidR="00D15248" w:rsidRDefault="0096111B">
                  <w:pPr>
                    <w:jc w:val="center"/>
                  </w:pPr>
                  <w:r>
                    <w:rPr>
                      <w:rFonts w:ascii="Segoe UI Emoji" w:eastAsia="Segoe UI Emoji" w:hAnsi="Segoe UI Emoji" w:cs="Segoe UI Emoji"/>
                      <w:sz w:val="36"/>
                      <w:szCs w:val="36"/>
                    </w:rPr>
                    <w:t>🧒</w:t>
                  </w:r>
                </w:p>
                <w:p w14:paraId="31655FC0" w14:textId="77777777" w:rsidR="00D15248" w:rsidRDefault="0096111B">
                  <w:pPr>
                    <w:spacing w:before="40" w:after="4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Sibling Childcare</w:t>
                  </w:r>
                </w:p>
              </w:tc>
            </w:tr>
            <w:tr w:rsidR="00D15248" w14:paraId="48204574" w14:textId="77777777">
              <w:tc>
                <w:tcPr>
                  <w:tcW w:w="171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4F6F8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2432B396" w14:textId="77777777" w:rsidR="00D15248" w:rsidRDefault="0096111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4A4A4A"/>
                      <w:sz w:val="18"/>
                      <w:szCs w:val="18"/>
                    </w:rPr>
                    <w:t>Cover the cost of childcare for siblings so you can take your child to school.</w:t>
                  </w:r>
                </w:p>
              </w:tc>
            </w:tr>
          </w:tbl>
          <w:p w14:paraId="19154351" w14:textId="77777777" w:rsidR="00D15248" w:rsidRDefault="00D15248"/>
        </w:tc>
        <w:tc>
          <w:tcPr>
            <w:tcW w:w="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5FC43B89" w14:textId="77777777" w:rsidR="00D15248" w:rsidRDefault="00D15248"/>
        </w:tc>
        <w:tc>
          <w:tcPr>
            <w:tcW w:w="17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17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12"/>
            </w:tblGrid>
            <w:tr w:rsidR="00D15248" w14:paraId="7A849E03" w14:textId="77777777">
              <w:tc>
                <w:tcPr>
                  <w:tcW w:w="171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0C7B7B"/>
                  <w:tcMar>
                    <w:top w:w="12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062CF10E" w14:textId="77777777" w:rsidR="00D15248" w:rsidRDefault="0096111B">
                  <w:pPr>
                    <w:jc w:val="center"/>
                  </w:pPr>
                  <w:r>
                    <w:rPr>
                      <w:rFonts w:ascii="Segoe UI Emoji" w:eastAsia="Segoe UI Emoji" w:hAnsi="Segoe UI Emoji" w:cs="Segoe UI Emoji"/>
                      <w:sz w:val="36"/>
                      <w:szCs w:val="36"/>
                    </w:rPr>
                    <w:t>🧑‍🦽</w:t>
                  </w:r>
                </w:p>
                <w:p w14:paraId="05286A59" w14:textId="77777777" w:rsidR="00D15248" w:rsidRDefault="0096111B">
                  <w:pPr>
                    <w:spacing w:before="40" w:after="4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Passenger Assistant</w:t>
                  </w:r>
                </w:p>
              </w:tc>
            </w:tr>
            <w:tr w:rsidR="00D15248" w14:paraId="6A65A8E8" w14:textId="77777777">
              <w:tc>
                <w:tcPr>
                  <w:tcW w:w="171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4F6F8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4CAED672" w14:textId="77777777" w:rsidR="00D15248" w:rsidRDefault="0096111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4A4A4A"/>
                      <w:sz w:val="18"/>
                      <w:szCs w:val="18"/>
                    </w:rPr>
                    <w:t>Pay for a passenger assistant to support your child's travel.</w:t>
                  </w:r>
                </w:p>
              </w:tc>
            </w:tr>
          </w:tbl>
          <w:p w14:paraId="590DAFC9" w14:textId="77777777" w:rsidR="00D15248" w:rsidRDefault="00D15248"/>
        </w:tc>
        <w:tc>
          <w:tcPr>
            <w:tcW w:w="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7D1D943F" w14:textId="77777777" w:rsidR="00D15248" w:rsidRDefault="00D15248"/>
        </w:tc>
        <w:tc>
          <w:tcPr>
            <w:tcW w:w="17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tbl>
            <w:tblPr>
              <w:tblW w:w="17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12"/>
            </w:tblGrid>
            <w:tr w:rsidR="00D15248" w14:paraId="64C1AD6C" w14:textId="77777777">
              <w:tc>
                <w:tcPr>
                  <w:tcW w:w="171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C47E00"/>
                  <w:tcMar>
                    <w:top w:w="120" w:type="dxa"/>
                    <w:left w:w="140" w:type="dxa"/>
                    <w:bottom w:w="80" w:type="dxa"/>
                    <w:right w:w="140" w:type="dxa"/>
                  </w:tcMar>
                  <w:vAlign w:val="center"/>
                </w:tcPr>
                <w:p w14:paraId="72CD3A1B" w14:textId="77777777" w:rsidR="00D15248" w:rsidRDefault="0096111B">
                  <w:pPr>
                    <w:jc w:val="center"/>
                  </w:pPr>
                  <w:r>
                    <w:rPr>
                      <w:rFonts w:ascii="Segoe UI Emoji" w:eastAsia="Segoe UI Emoji" w:hAnsi="Segoe UI Emoji" w:cs="Segoe UI Emoji"/>
                      <w:sz w:val="36"/>
                      <w:szCs w:val="36"/>
                    </w:rPr>
                    <w:t>🚌</w:t>
                  </w:r>
                </w:p>
                <w:p w14:paraId="463B1C83" w14:textId="77777777" w:rsidR="00D15248" w:rsidRDefault="0096111B">
                  <w:pPr>
                    <w:spacing w:before="40" w:after="40"/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18"/>
                      <w:szCs w:val="18"/>
                    </w:rPr>
                    <w:t>Travel Pass</w:t>
                  </w:r>
                </w:p>
              </w:tc>
            </w:tr>
            <w:tr w:rsidR="00D15248" w14:paraId="71904F7E" w14:textId="77777777">
              <w:tc>
                <w:tcPr>
                  <w:tcW w:w="1712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shd w:val="clear" w:color="auto" w:fill="F4F6F8"/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7526EE49" w14:textId="77777777" w:rsidR="00D15248" w:rsidRDefault="0096111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4A4A4A"/>
                      <w:sz w:val="18"/>
                      <w:szCs w:val="18"/>
                    </w:rPr>
                    <w:t>Buy a travel pass for public transport.</w:t>
                  </w:r>
                </w:p>
              </w:tc>
            </w:tr>
          </w:tbl>
          <w:p w14:paraId="4846810B" w14:textId="77777777" w:rsidR="00D15248" w:rsidRDefault="00D15248"/>
        </w:tc>
      </w:tr>
    </w:tbl>
    <w:p w14:paraId="249AF01F" w14:textId="77777777" w:rsidR="00D15248" w:rsidRDefault="00D15248">
      <w:pPr>
        <w:spacing w:after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15248" w14:paraId="34510CDA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5"/>
            <w:tcMar>
              <w:top w:w="140" w:type="dxa"/>
              <w:left w:w="280" w:type="dxa"/>
              <w:bottom w:w="140" w:type="dxa"/>
              <w:right w:w="280" w:type="dxa"/>
            </w:tcMar>
          </w:tcPr>
          <w:p w14:paraId="66FA8870" w14:textId="1217C1AA" w:rsidR="00D15248" w:rsidRDefault="0096111B">
            <w:pPr>
              <w:jc w:val="both"/>
            </w:pPr>
            <w:r>
              <w:rPr>
                <w:rFonts w:ascii="Arial" w:eastAsia="Arial" w:hAnsi="Arial" w:cs="Arial"/>
                <w:b/>
                <w:bCs/>
                <w:color w:val="0C7B7B"/>
              </w:rPr>
              <w:t xml:space="preserve">✔ </w:t>
            </w:r>
            <w:r>
              <w:rPr>
                <w:rFonts w:ascii="Arial" w:eastAsia="Arial" w:hAnsi="Arial" w:cs="Arial"/>
                <w:color w:val="4A4A4A"/>
              </w:rPr>
              <w:t xml:space="preserve">You can spend the PTB however you like, as long as your child travels in a way that ensures their </w:t>
            </w:r>
            <w:r>
              <w:rPr>
                <w:rFonts w:ascii="Arial" w:eastAsia="Arial" w:hAnsi="Arial" w:cs="Arial"/>
                <w:b/>
                <w:bCs/>
                <w:color w:val="1A3A5C"/>
              </w:rPr>
              <w:t>safety, attendance</w:t>
            </w:r>
            <w:r>
              <w:rPr>
                <w:rFonts w:ascii="Arial" w:eastAsia="Arial" w:hAnsi="Arial" w:cs="Arial"/>
                <w:color w:val="4A4A4A"/>
              </w:rPr>
              <w:t xml:space="preserve"> and enables them to arrive at school </w:t>
            </w:r>
            <w:r>
              <w:rPr>
                <w:rFonts w:ascii="Arial" w:eastAsia="Arial" w:hAnsi="Arial" w:cs="Arial"/>
                <w:b/>
                <w:bCs/>
                <w:color w:val="1A3A5C"/>
              </w:rPr>
              <w:t>on time and in a positive manner ready to learn.</w:t>
            </w:r>
          </w:p>
        </w:tc>
      </w:tr>
    </w:tbl>
    <w:p w14:paraId="2466CAB5" w14:textId="77777777" w:rsidR="00D15248" w:rsidRDefault="00D15248">
      <w:pPr>
        <w:spacing w:after="2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15248" w14:paraId="137E9E87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C7B7B"/>
            <w:tcMar>
              <w:top w:w="100" w:type="dxa"/>
              <w:left w:w="180" w:type="dxa"/>
              <w:bottom w:w="100" w:type="dxa"/>
              <w:right w:w="180" w:type="dxa"/>
            </w:tcMar>
            <w:vAlign w:val="center"/>
          </w:tcPr>
          <w:p w14:paraId="167B4E7C" w14:textId="77777777" w:rsidR="00D15248" w:rsidRDefault="0096111B">
            <w:pPr>
              <w:spacing w:before="80" w:after="8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4"/>
                <w:szCs w:val="24"/>
              </w:rPr>
              <w:t>PAYMENT DETAILS</w:t>
            </w:r>
          </w:p>
        </w:tc>
      </w:tr>
    </w:tbl>
    <w:p w14:paraId="7B944C59" w14:textId="77777777" w:rsidR="00D15248" w:rsidRDefault="00D1524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200"/>
        <w:gridCol w:w="6460"/>
      </w:tblGrid>
      <w:tr w:rsidR="00D15248" w14:paraId="19599FF5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41F217" w14:textId="77777777" w:rsidR="00D15248" w:rsidRDefault="0096111B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👤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8"/>
            <w:tcMar>
              <w:top w:w="120" w:type="dxa"/>
              <w:left w:w="160" w:type="dxa"/>
              <w:bottom w:w="120" w:type="dxa"/>
              <w:right w:w="80" w:type="dxa"/>
            </w:tcMar>
            <w:vAlign w:val="center"/>
          </w:tcPr>
          <w:p w14:paraId="13F1044C" w14:textId="77777777" w:rsidR="00D15248" w:rsidRDefault="0096111B">
            <w:r>
              <w:rPr>
                <w:rFonts w:ascii="Arial" w:eastAsia="Arial" w:hAnsi="Arial" w:cs="Arial"/>
                <w:b/>
                <w:bCs/>
                <w:color w:val="1A3A5C"/>
              </w:rPr>
              <w:t>Responsibility</w:t>
            </w:r>
          </w:p>
        </w:tc>
        <w:tc>
          <w:tcPr>
            <w:tcW w:w="6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160" w:type="dxa"/>
            </w:tcMar>
            <w:vAlign w:val="center"/>
          </w:tcPr>
          <w:p w14:paraId="203E83F9" w14:textId="77777777" w:rsidR="00D15248" w:rsidRDefault="0096111B">
            <w:r>
              <w:rPr>
                <w:rFonts w:ascii="Arial" w:eastAsia="Arial" w:hAnsi="Arial" w:cs="Arial"/>
                <w:color w:val="4A4A4A"/>
              </w:rPr>
              <w:t>Payment is made to the parent/carer who agrees to be responsible for their child's travel and attendance at their school or educational establishment.</w:t>
            </w:r>
          </w:p>
        </w:tc>
      </w:tr>
      <w:tr w:rsidR="00D15248" w14:paraId="594A528A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5A2BD5" w14:textId="77777777" w:rsidR="00D15248" w:rsidRDefault="0096111B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💳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5"/>
            <w:tcMar>
              <w:top w:w="120" w:type="dxa"/>
              <w:left w:w="160" w:type="dxa"/>
              <w:bottom w:w="120" w:type="dxa"/>
              <w:right w:w="80" w:type="dxa"/>
            </w:tcMar>
            <w:vAlign w:val="center"/>
          </w:tcPr>
          <w:p w14:paraId="04505C34" w14:textId="77777777" w:rsidR="00D15248" w:rsidRDefault="0096111B">
            <w:r>
              <w:rPr>
                <w:rFonts w:ascii="Arial" w:eastAsia="Arial" w:hAnsi="Arial" w:cs="Arial"/>
                <w:b/>
                <w:bCs/>
                <w:color w:val="1A3A5C"/>
              </w:rPr>
              <w:t>Payment Method</w:t>
            </w:r>
          </w:p>
        </w:tc>
        <w:tc>
          <w:tcPr>
            <w:tcW w:w="6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5"/>
            <w:tcMar>
              <w:top w:w="120" w:type="dxa"/>
              <w:left w:w="200" w:type="dxa"/>
              <w:bottom w:w="120" w:type="dxa"/>
              <w:right w:w="160" w:type="dxa"/>
            </w:tcMar>
            <w:vAlign w:val="center"/>
          </w:tcPr>
          <w:p w14:paraId="19EDF7DB" w14:textId="77777777" w:rsidR="00D15248" w:rsidRDefault="0096111B">
            <w:r>
              <w:rPr>
                <w:rFonts w:ascii="Arial" w:eastAsia="Arial" w:hAnsi="Arial" w:cs="Arial"/>
                <w:color w:val="4A4A4A"/>
              </w:rPr>
              <w:t>Equal monthly instalments paid into a nominated bank account within the first 7 days of each month (excluding August).</w:t>
            </w:r>
          </w:p>
        </w:tc>
      </w:tr>
      <w:tr w:rsidR="00D15248" w14:paraId="28860130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4D6B00" w14:textId="77777777" w:rsidR="00D15248" w:rsidRDefault="0096111B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ℹ️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8"/>
            <w:tcMar>
              <w:top w:w="120" w:type="dxa"/>
              <w:left w:w="160" w:type="dxa"/>
              <w:bottom w:w="120" w:type="dxa"/>
              <w:right w:w="80" w:type="dxa"/>
            </w:tcMar>
            <w:vAlign w:val="center"/>
          </w:tcPr>
          <w:p w14:paraId="1C0EA3F0" w14:textId="77777777" w:rsidR="00D15248" w:rsidRDefault="0096111B">
            <w:r>
              <w:rPr>
                <w:rFonts w:ascii="Arial" w:eastAsia="Arial" w:hAnsi="Arial" w:cs="Arial"/>
                <w:b/>
                <w:bCs/>
                <w:color w:val="1A3A5C"/>
              </w:rPr>
              <w:t>Benefits Impact</w:t>
            </w:r>
          </w:p>
        </w:tc>
        <w:tc>
          <w:tcPr>
            <w:tcW w:w="6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160" w:type="dxa"/>
            </w:tcMar>
            <w:vAlign w:val="center"/>
          </w:tcPr>
          <w:p w14:paraId="78B3E5DB" w14:textId="77777777" w:rsidR="00D15248" w:rsidRDefault="0096111B">
            <w:r>
              <w:rPr>
                <w:rFonts w:ascii="Arial" w:eastAsia="Arial" w:hAnsi="Arial" w:cs="Arial"/>
                <w:color w:val="4A4A4A"/>
              </w:rPr>
              <w:t>Personal Travel Budgets should not affect any other benefits you may receive. However, it is best to check with your benefit provider.</w:t>
            </w:r>
          </w:p>
        </w:tc>
      </w:tr>
      <w:tr w:rsidR="00D15248" w14:paraId="1E1FFA8E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E86761" w14:textId="77777777" w:rsidR="00D15248" w:rsidRDefault="0096111B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📊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5"/>
            <w:tcMar>
              <w:top w:w="120" w:type="dxa"/>
              <w:left w:w="160" w:type="dxa"/>
              <w:bottom w:w="120" w:type="dxa"/>
              <w:right w:w="80" w:type="dxa"/>
            </w:tcMar>
            <w:vAlign w:val="center"/>
          </w:tcPr>
          <w:p w14:paraId="69D2BF04" w14:textId="77777777" w:rsidR="00D15248" w:rsidRDefault="0096111B">
            <w:r>
              <w:rPr>
                <w:rFonts w:ascii="Arial" w:eastAsia="Arial" w:hAnsi="Arial" w:cs="Arial"/>
                <w:b/>
                <w:bCs/>
                <w:color w:val="1A3A5C"/>
              </w:rPr>
              <w:t>Attendance</w:t>
            </w:r>
          </w:p>
        </w:tc>
        <w:tc>
          <w:tcPr>
            <w:tcW w:w="6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5"/>
            <w:tcMar>
              <w:top w:w="120" w:type="dxa"/>
              <w:left w:w="200" w:type="dxa"/>
              <w:bottom w:w="120" w:type="dxa"/>
              <w:right w:w="160" w:type="dxa"/>
            </w:tcMar>
            <w:vAlign w:val="center"/>
          </w:tcPr>
          <w:p w14:paraId="54F6E0EE" w14:textId="77777777" w:rsidR="00D15248" w:rsidRDefault="0096111B">
            <w:r>
              <w:rPr>
                <w:rFonts w:ascii="Arial" w:eastAsia="Arial" w:hAnsi="Arial" w:cs="Arial"/>
                <w:color w:val="4A4A4A"/>
              </w:rPr>
              <w:t>If attendance drops below 90% or the child persistently arrives late, the PTB is at risk of being reduced, suspended or stopped.</w:t>
            </w:r>
          </w:p>
        </w:tc>
      </w:tr>
      <w:tr w:rsidR="00D15248" w14:paraId="25F28928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DBE93C" w14:textId="77777777" w:rsidR="00D15248" w:rsidRDefault="0096111B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🔄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6F8"/>
            <w:tcMar>
              <w:top w:w="120" w:type="dxa"/>
              <w:left w:w="160" w:type="dxa"/>
              <w:bottom w:w="120" w:type="dxa"/>
              <w:right w:w="80" w:type="dxa"/>
            </w:tcMar>
            <w:vAlign w:val="center"/>
          </w:tcPr>
          <w:p w14:paraId="4E8F7FDB" w14:textId="77777777" w:rsidR="00D15248" w:rsidRDefault="0096111B">
            <w:r>
              <w:rPr>
                <w:rFonts w:ascii="Arial" w:eastAsia="Arial" w:hAnsi="Arial" w:cs="Arial"/>
                <w:b/>
                <w:bCs/>
                <w:color w:val="1A3A5C"/>
              </w:rPr>
              <w:t>Circumstances Change</w:t>
            </w:r>
          </w:p>
        </w:tc>
        <w:tc>
          <w:tcPr>
            <w:tcW w:w="6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120" w:type="dxa"/>
              <w:left w:w="200" w:type="dxa"/>
              <w:bottom w:w="120" w:type="dxa"/>
              <w:right w:w="160" w:type="dxa"/>
            </w:tcMar>
            <w:vAlign w:val="center"/>
          </w:tcPr>
          <w:p w14:paraId="7228E553" w14:textId="77777777" w:rsidR="00D15248" w:rsidRDefault="0096111B">
            <w:r>
              <w:rPr>
                <w:rFonts w:ascii="Arial" w:eastAsia="Arial" w:hAnsi="Arial" w:cs="Arial"/>
                <w:color w:val="4A4A4A"/>
              </w:rPr>
              <w:t>If circumstances change the PTB can be adjusted or, at the parent/carer's request, revert back to Council assistance with one month's notice.</w:t>
            </w:r>
          </w:p>
        </w:tc>
      </w:tr>
      <w:tr w:rsidR="00D15248" w14:paraId="3E45EACE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847B80" w14:textId="77777777" w:rsidR="00D15248" w:rsidRDefault="0096111B">
            <w:pPr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📢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5"/>
            <w:tcMar>
              <w:top w:w="120" w:type="dxa"/>
              <w:left w:w="160" w:type="dxa"/>
              <w:bottom w:w="120" w:type="dxa"/>
              <w:right w:w="80" w:type="dxa"/>
            </w:tcMar>
            <w:vAlign w:val="center"/>
          </w:tcPr>
          <w:p w14:paraId="4982D1A3" w14:textId="77777777" w:rsidR="00D15248" w:rsidRDefault="0096111B">
            <w:r>
              <w:rPr>
                <w:rFonts w:ascii="Arial" w:eastAsia="Arial" w:hAnsi="Arial" w:cs="Arial"/>
                <w:b/>
                <w:bCs/>
                <w:color w:val="1A3A5C"/>
              </w:rPr>
              <w:t>Notify Us</w:t>
            </w:r>
          </w:p>
        </w:tc>
        <w:tc>
          <w:tcPr>
            <w:tcW w:w="6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8F5"/>
            <w:tcMar>
              <w:top w:w="120" w:type="dxa"/>
              <w:left w:w="200" w:type="dxa"/>
              <w:bottom w:w="120" w:type="dxa"/>
              <w:right w:w="160" w:type="dxa"/>
            </w:tcMar>
            <w:vAlign w:val="center"/>
          </w:tcPr>
          <w:p w14:paraId="3AB148E2" w14:textId="77777777" w:rsidR="00D15248" w:rsidRDefault="0096111B">
            <w:r>
              <w:rPr>
                <w:rFonts w:ascii="Arial" w:eastAsia="Arial" w:hAnsi="Arial" w:cs="Arial"/>
                <w:color w:val="4A4A4A"/>
              </w:rPr>
              <w:t>You must notify our department of any changes — such as school leavers, exclusion, or prolonged absence due to medical needs.</w:t>
            </w:r>
          </w:p>
        </w:tc>
      </w:tr>
    </w:tbl>
    <w:p w14:paraId="1B4DBF79" w14:textId="77777777" w:rsidR="00D15248" w:rsidRDefault="00D15248">
      <w:pPr>
        <w:spacing w:after="160"/>
      </w:pPr>
    </w:p>
    <w:p w14:paraId="2A4F7ACC" w14:textId="2B0E58A8" w:rsidR="0019053C" w:rsidRDefault="0019053C" w:rsidP="0019053C">
      <w:pPr>
        <w:spacing w:after="160"/>
        <w:jc w:val="center"/>
      </w:pPr>
      <w:hyperlink r:id="rId7" w:history="1">
        <w:r w:rsidRPr="0019053C">
          <w:rPr>
            <w:rStyle w:val="Hyperlink"/>
          </w:rPr>
          <w:t>Apply for free school transport – The City of Edinburgh Council</w:t>
        </w:r>
      </w:hyperlink>
    </w:p>
    <w:sectPr w:rsidR="0019053C">
      <w:footerReference w:type="default" r:id="rId8"/>
      <w:pgSz w:w="11906" w:h="16838"/>
      <w:pgMar w:top="720" w:right="720" w:bottom="90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3C275" w14:textId="77777777" w:rsidR="00F50A8C" w:rsidRDefault="00F50A8C">
      <w:r>
        <w:separator/>
      </w:r>
    </w:p>
  </w:endnote>
  <w:endnote w:type="continuationSeparator" w:id="0">
    <w:p w14:paraId="52C6C213" w14:textId="77777777" w:rsidR="00F50A8C" w:rsidRDefault="00F50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5330" w14:textId="565EBD01" w:rsidR="00D15248" w:rsidRDefault="00D15248">
    <w:pPr>
      <w:pBdr>
        <w:top w:val="single" w:sz="6" w:space="6" w:color="0C7B7B"/>
      </w:pBdr>
      <w:spacing w:before="8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936EA" w14:textId="77777777" w:rsidR="00F50A8C" w:rsidRDefault="00F50A8C">
      <w:r>
        <w:separator/>
      </w:r>
    </w:p>
  </w:footnote>
  <w:footnote w:type="continuationSeparator" w:id="0">
    <w:p w14:paraId="075D070B" w14:textId="77777777" w:rsidR="00F50A8C" w:rsidRDefault="00F50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E5E6A"/>
    <w:multiLevelType w:val="multilevel"/>
    <w:tmpl w:val="883AB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458ED"/>
    <w:multiLevelType w:val="multilevel"/>
    <w:tmpl w:val="A656A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983F0E"/>
    <w:multiLevelType w:val="hybridMultilevel"/>
    <w:tmpl w:val="13F63146"/>
    <w:lvl w:ilvl="0" w:tplc="A636EAF6">
      <w:start w:val="1"/>
      <w:numFmt w:val="bullet"/>
      <w:lvlText w:val="●"/>
      <w:lvlJc w:val="left"/>
      <w:pPr>
        <w:ind w:left="720" w:hanging="360"/>
      </w:pPr>
    </w:lvl>
    <w:lvl w:ilvl="1" w:tplc="9094FC94">
      <w:start w:val="1"/>
      <w:numFmt w:val="bullet"/>
      <w:lvlText w:val="○"/>
      <w:lvlJc w:val="left"/>
      <w:pPr>
        <w:ind w:left="1440" w:hanging="360"/>
      </w:pPr>
    </w:lvl>
    <w:lvl w:ilvl="2" w:tplc="7598DF72">
      <w:start w:val="1"/>
      <w:numFmt w:val="bullet"/>
      <w:lvlText w:val="■"/>
      <w:lvlJc w:val="left"/>
      <w:pPr>
        <w:ind w:left="2160" w:hanging="360"/>
      </w:pPr>
    </w:lvl>
    <w:lvl w:ilvl="3" w:tplc="D04A32E2">
      <w:start w:val="1"/>
      <w:numFmt w:val="bullet"/>
      <w:lvlText w:val="●"/>
      <w:lvlJc w:val="left"/>
      <w:pPr>
        <w:ind w:left="2880" w:hanging="360"/>
      </w:pPr>
    </w:lvl>
    <w:lvl w:ilvl="4" w:tplc="7B68E79E">
      <w:start w:val="1"/>
      <w:numFmt w:val="bullet"/>
      <w:lvlText w:val="○"/>
      <w:lvlJc w:val="left"/>
      <w:pPr>
        <w:ind w:left="3600" w:hanging="360"/>
      </w:pPr>
    </w:lvl>
    <w:lvl w:ilvl="5" w:tplc="5BFEB758">
      <w:start w:val="1"/>
      <w:numFmt w:val="bullet"/>
      <w:lvlText w:val="■"/>
      <w:lvlJc w:val="left"/>
      <w:pPr>
        <w:ind w:left="4320" w:hanging="360"/>
      </w:pPr>
    </w:lvl>
    <w:lvl w:ilvl="6" w:tplc="1D20A040">
      <w:start w:val="1"/>
      <w:numFmt w:val="bullet"/>
      <w:lvlText w:val="●"/>
      <w:lvlJc w:val="left"/>
      <w:pPr>
        <w:ind w:left="5040" w:hanging="360"/>
      </w:pPr>
    </w:lvl>
    <w:lvl w:ilvl="7" w:tplc="3C3057C4">
      <w:start w:val="1"/>
      <w:numFmt w:val="bullet"/>
      <w:lvlText w:val="●"/>
      <w:lvlJc w:val="left"/>
      <w:pPr>
        <w:ind w:left="5760" w:hanging="360"/>
      </w:pPr>
    </w:lvl>
    <w:lvl w:ilvl="8" w:tplc="88D830CC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F8A2DB9"/>
    <w:multiLevelType w:val="multilevel"/>
    <w:tmpl w:val="791E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9355444">
    <w:abstractNumId w:val="2"/>
    <w:lvlOverride w:ilvl="0">
      <w:startOverride w:val="1"/>
    </w:lvlOverride>
  </w:num>
  <w:num w:numId="2" w16cid:durableId="1908568521">
    <w:abstractNumId w:val="0"/>
  </w:num>
  <w:num w:numId="3" w16cid:durableId="1078482528">
    <w:abstractNumId w:val="1"/>
  </w:num>
  <w:num w:numId="4" w16cid:durableId="15136872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248"/>
    <w:rsid w:val="00007043"/>
    <w:rsid w:val="00030C01"/>
    <w:rsid w:val="00053588"/>
    <w:rsid w:val="00093F02"/>
    <w:rsid w:val="000D1FB2"/>
    <w:rsid w:val="00155A21"/>
    <w:rsid w:val="0019053C"/>
    <w:rsid w:val="001D1E78"/>
    <w:rsid w:val="00207228"/>
    <w:rsid w:val="002E694A"/>
    <w:rsid w:val="003142CD"/>
    <w:rsid w:val="004D6092"/>
    <w:rsid w:val="0058772F"/>
    <w:rsid w:val="00670D71"/>
    <w:rsid w:val="006B7FEE"/>
    <w:rsid w:val="00867DED"/>
    <w:rsid w:val="009016C6"/>
    <w:rsid w:val="0096111B"/>
    <w:rsid w:val="0097514E"/>
    <w:rsid w:val="009A7BA0"/>
    <w:rsid w:val="00AF38D7"/>
    <w:rsid w:val="00B015A1"/>
    <w:rsid w:val="00BD1250"/>
    <w:rsid w:val="00CF3C69"/>
    <w:rsid w:val="00D15248"/>
    <w:rsid w:val="00D355AA"/>
    <w:rsid w:val="00D73380"/>
    <w:rsid w:val="00D76209"/>
    <w:rsid w:val="00EC2354"/>
    <w:rsid w:val="00ED258D"/>
    <w:rsid w:val="00F13232"/>
    <w:rsid w:val="00F5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BA7AC"/>
  <w15:docId w15:val="{DC29F16E-5B8B-493A-9A82-A25779903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42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2CD"/>
  </w:style>
  <w:style w:type="paragraph" w:styleId="Footer">
    <w:name w:val="footer"/>
    <w:basedOn w:val="Normal"/>
    <w:link w:val="FooterChar"/>
    <w:uiPriority w:val="99"/>
    <w:unhideWhenUsed/>
    <w:rsid w:val="003142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2CD"/>
  </w:style>
  <w:style w:type="character" w:styleId="UnresolvedMention">
    <w:name w:val="Unresolved Mention"/>
    <w:basedOn w:val="DefaultParagraphFont"/>
    <w:uiPriority w:val="99"/>
    <w:semiHidden/>
    <w:unhideWhenUsed/>
    <w:rsid w:val="001905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0C0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edinburgh.gov.uk/support-pupils/school-transport/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2982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Edinburgh Council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Gillian Tracey-Paxton</cp:lastModifiedBy>
  <cp:revision>2</cp:revision>
  <dcterms:created xsi:type="dcterms:W3CDTF">2026-09-10T15:14:00Z</dcterms:created>
  <dcterms:modified xsi:type="dcterms:W3CDTF">2026-09-10T15:14:00Z</dcterms:modified>
</cp:coreProperties>
</file>