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12B2BB" w14:textId="77777777" w:rsidR="002F54F0" w:rsidRDefault="002F54F0">
      <w:pPr>
        <w:jc w:val="center"/>
      </w:pPr>
      <w:r>
        <w:t xml:space="preserve">   </w:t>
      </w:r>
      <w:r w:rsidR="00F36926">
        <w:rPr>
          <w:noProof/>
        </w:rPr>
        <w:drawing>
          <wp:inline distT="0" distB="0" distL="0" distR="0" wp14:anchorId="5CA14FDC" wp14:editId="07777777">
            <wp:extent cx="2009775" cy="495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</w:t>
      </w:r>
    </w:p>
    <w:p w14:paraId="27936A66" w14:textId="77777777" w:rsidR="002F54F0" w:rsidRPr="002F54F0" w:rsidRDefault="002F54F0">
      <w:pPr>
        <w:jc w:val="center"/>
        <w:rPr>
          <w:rFonts w:ascii="Futura Bk BT" w:hAnsi="Futura Bk BT"/>
          <w:sz w:val="16"/>
        </w:rPr>
      </w:pPr>
      <w:r>
        <w:rPr>
          <w:rFonts w:ascii="Futura Bk BT" w:hAnsi="Futura Bk BT"/>
          <w:sz w:val="16"/>
        </w:rPr>
        <w:t xml:space="preserve">    </w:t>
      </w:r>
      <w:r w:rsidRPr="002F54F0">
        <w:rPr>
          <w:rFonts w:ascii="Futura Bk BT" w:hAnsi="Futura Bk BT"/>
          <w:sz w:val="16"/>
        </w:rPr>
        <w:t>CHILDREN AND FAMILIES</w:t>
      </w:r>
    </w:p>
    <w:p w14:paraId="672A6659" w14:textId="77777777" w:rsidR="002F54F0" w:rsidRDefault="002F54F0"/>
    <w:p w14:paraId="29D6B04F" w14:textId="77777777" w:rsidR="002F54F0" w:rsidRDefault="002F54F0">
      <w:pPr>
        <w:jc w:val="center"/>
      </w:pPr>
      <w:r>
        <w:t xml:space="preserve"> </w:t>
      </w:r>
      <w:r w:rsidR="00F36926">
        <w:rPr>
          <w:rFonts w:ascii="Helvetica Neue" w:hAnsi="Helvetica Neue"/>
          <w:noProof/>
        </w:rPr>
        <w:drawing>
          <wp:inline distT="0" distB="0" distL="0" distR="0" wp14:anchorId="05E2C07B" wp14:editId="07777777">
            <wp:extent cx="571500" cy="6667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A12AA4" w14:textId="77777777" w:rsidR="00FD4FA5" w:rsidRPr="002920AA" w:rsidRDefault="002F54F0" w:rsidP="006A2F3E">
      <w:pPr>
        <w:jc w:val="center"/>
        <w:rPr>
          <w:rFonts w:ascii="Futura Bk BT" w:hAnsi="Futura Bk BT"/>
          <w:sz w:val="18"/>
        </w:rPr>
      </w:pPr>
      <w:r w:rsidRPr="002F54F0">
        <w:rPr>
          <w:rFonts w:ascii="Futura Bk BT" w:hAnsi="Futura Bk BT"/>
          <w:sz w:val="18"/>
        </w:rPr>
        <w:t>PILRIG PARK SCHOOL</w:t>
      </w:r>
    </w:p>
    <w:p w14:paraId="5DAB6C7B" w14:textId="62F051F0" w:rsidR="0092535E" w:rsidRPr="00165430" w:rsidRDefault="00165430" w:rsidP="00185F8C">
      <w:pPr>
        <w:rPr>
          <w:rFonts w:ascii="Times New Roman" w:hAnsi="Times New Roman"/>
          <w:szCs w:val="24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7C39EC">
        <w:t xml:space="preserve">              </w:t>
      </w:r>
      <w:r w:rsidRPr="00165430">
        <w:rPr>
          <w:rFonts w:ascii="Times New Roman" w:hAnsi="Times New Roman"/>
          <w:szCs w:val="24"/>
        </w:rPr>
        <w:t>2</w:t>
      </w:r>
      <w:r w:rsidR="00602F40">
        <w:rPr>
          <w:rFonts w:ascii="Times New Roman" w:hAnsi="Times New Roman"/>
          <w:szCs w:val="24"/>
        </w:rPr>
        <w:t>3</w:t>
      </w:r>
      <w:r w:rsidR="00602F40" w:rsidRPr="00602F40">
        <w:rPr>
          <w:rFonts w:ascii="Times New Roman" w:hAnsi="Times New Roman"/>
          <w:szCs w:val="24"/>
          <w:vertAlign w:val="superscript"/>
        </w:rPr>
        <w:t>rd</w:t>
      </w:r>
      <w:r w:rsidR="00602F40">
        <w:rPr>
          <w:rFonts w:ascii="Times New Roman" w:hAnsi="Times New Roman"/>
          <w:szCs w:val="24"/>
        </w:rPr>
        <w:t xml:space="preserve"> </w:t>
      </w:r>
      <w:r w:rsidR="004C5AB5">
        <w:rPr>
          <w:rFonts w:ascii="Times New Roman" w:hAnsi="Times New Roman"/>
          <w:szCs w:val="24"/>
        </w:rPr>
        <w:t xml:space="preserve">April </w:t>
      </w:r>
      <w:r w:rsidRPr="00165430">
        <w:rPr>
          <w:rFonts w:ascii="Times New Roman" w:hAnsi="Times New Roman"/>
          <w:szCs w:val="24"/>
        </w:rPr>
        <w:t>202</w:t>
      </w:r>
      <w:r w:rsidR="004C5AB5">
        <w:rPr>
          <w:rFonts w:ascii="Times New Roman" w:hAnsi="Times New Roman"/>
          <w:szCs w:val="24"/>
        </w:rPr>
        <w:t>6</w:t>
      </w:r>
    </w:p>
    <w:p w14:paraId="146C1644" w14:textId="06757E27" w:rsidR="00165430" w:rsidRPr="00165430" w:rsidRDefault="00165430" w:rsidP="00165430">
      <w:pPr>
        <w:pStyle w:val="BasicParagraph"/>
        <w:suppressAutoHyphens/>
        <w:spacing w:after="227"/>
        <w:ind w:left="-851" w:right="468"/>
        <w:rPr>
          <w:rFonts w:ascii="Times New Roman" w:hAnsi="Times New Roman" w:cs="Times New Roman"/>
          <w:color w:val="221F1C"/>
        </w:rPr>
      </w:pPr>
      <w:r w:rsidRPr="00165430">
        <w:rPr>
          <w:rFonts w:ascii="Times New Roman" w:hAnsi="Times New Roman" w:cs="Times New Roman"/>
          <w:color w:val="221F1C"/>
        </w:rPr>
        <w:t>Dear Parent/</w:t>
      </w:r>
      <w:r>
        <w:rPr>
          <w:rFonts w:ascii="Times New Roman" w:hAnsi="Times New Roman" w:cs="Times New Roman"/>
          <w:color w:val="221F1C"/>
        </w:rPr>
        <w:t>C</w:t>
      </w:r>
      <w:r w:rsidRPr="00165430">
        <w:rPr>
          <w:rFonts w:ascii="Times New Roman" w:hAnsi="Times New Roman" w:cs="Times New Roman"/>
          <w:color w:val="221F1C"/>
        </w:rPr>
        <w:t>arer,</w:t>
      </w:r>
    </w:p>
    <w:p w14:paraId="119EF19E" w14:textId="53D50332" w:rsidR="00165430" w:rsidRPr="00165430" w:rsidRDefault="00165430" w:rsidP="00165430">
      <w:pPr>
        <w:pStyle w:val="BasicParagraph"/>
        <w:suppressAutoHyphens/>
        <w:spacing w:after="227" w:line="240" w:lineRule="atLeast"/>
        <w:ind w:left="-851" w:right="468"/>
        <w:jc w:val="center"/>
        <w:rPr>
          <w:rFonts w:ascii="Times New Roman" w:hAnsi="Times New Roman" w:cs="Times New Roman"/>
          <w:b/>
          <w:color w:val="00B050"/>
          <w:spacing w:val="4"/>
        </w:rPr>
      </w:pPr>
      <w:r w:rsidRPr="00165430">
        <w:rPr>
          <w:rFonts w:ascii="Times New Roman" w:hAnsi="Times New Roman" w:cs="Times New Roman"/>
          <w:b/>
          <w:color w:val="00B050"/>
          <w:spacing w:val="4"/>
        </w:rPr>
        <w:t xml:space="preserve">NSPCC’s </w:t>
      </w:r>
      <w:r w:rsidRPr="00165430">
        <w:rPr>
          <w:rFonts w:ascii="Times New Roman" w:hAnsi="Times New Roman" w:cs="Times New Roman"/>
          <w:b/>
          <w:i/>
          <w:color w:val="00B050"/>
          <w:spacing w:val="4"/>
        </w:rPr>
        <w:t>Speak out. Stay safe.</w:t>
      </w:r>
      <w:r w:rsidRPr="00165430">
        <w:rPr>
          <w:rFonts w:ascii="Times New Roman" w:hAnsi="Times New Roman" w:cs="Times New Roman"/>
          <w:b/>
          <w:iCs/>
          <w:color w:val="00B050"/>
          <w:spacing w:val="4"/>
        </w:rPr>
        <w:t xml:space="preserve"> SEND</w:t>
      </w:r>
      <w:r w:rsidRPr="00165430">
        <w:rPr>
          <w:rFonts w:ascii="Times New Roman" w:hAnsi="Times New Roman" w:cs="Times New Roman"/>
          <w:b/>
          <w:color w:val="00B050"/>
          <w:spacing w:val="4"/>
        </w:rPr>
        <w:t>/ASN/ALN programme</w:t>
      </w:r>
    </w:p>
    <w:p w14:paraId="0A4E2046" w14:textId="07CBCB8E" w:rsidR="00165430" w:rsidRPr="00602F40" w:rsidRDefault="00165430" w:rsidP="00602F40">
      <w:pPr>
        <w:pStyle w:val="BasicParagraph"/>
        <w:suppressAutoHyphens/>
        <w:spacing w:after="283" w:line="240" w:lineRule="atLeast"/>
        <w:ind w:left="-851" w:right="468"/>
        <w:rPr>
          <w:rFonts w:ascii="Times New Roman" w:hAnsi="Times New Roman" w:cs="Times New Roman"/>
          <w:b/>
          <w:color w:val="25A542"/>
        </w:rPr>
      </w:pPr>
      <w:r w:rsidRPr="00165430">
        <w:rPr>
          <w:rFonts w:ascii="Times New Roman" w:eastAsia="Times New Roman" w:hAnsi="Times New Roman" w:cs="Times New Roman"/>
          <w:lang w:eastAsia="en-GB"/>
        </w:rPr>
        <w:t xml:space="preserve">I am pleased to inform you that </w:t>
      </w:r>
      <w:r w:rsidR="00602F40">
        <w:rPr>
          <w:rFonts w:ascii="Times New Roman" w:eastAsia="Times New Roman" w:hAnsi="Times New Roman" w:cs="Times New Roman"/>
          <w:lang w:eastAsia="en-GB"/>
        </w:rPr>
        <w:t xml:space="preserve">this term </w:t>
      </w:r>
      <w:r w:rsidRPr="00165430">
        <w:rPr>
          <w:rFonts w:ascii="Times New Roman" w:eastAsia="Times New Roman" w:hAnsi="Times New Roman" w:cs="Times New Roman"/>
          <w:lang w:eastAsia="en-GB"/>
        </w:rPr>
        <w:t xml:space="preserve">we are participating in the </w:t>
      </w:r>
      <w:r w:rsidRPr="00165430">
        <w:rPr>
          <w:rFonts w:ascii="Times New Roman" w:eastAsia="Times New Roman" w:hAnsi="Times New Roman" w:cs="Times New Roman"/>
          <w:b/>
          <w:bCs/>
          <w:lang w:eastAsia="en-GB"/>
        </w:rPr>
        <w:t xml:space="preserve">NSPCC’s </w:t>
      </w:r>
      <w:r w:rsidRPr="00165430">
        <w:rPr>
          <w:rFonts w:ascii="Times New Roman" w:eastAsia="Times New Roman" w:hAnsi="Times New Roman" w:cs="Times New Roman"/>
          <w:b/>
          <w:bCs/>
          <w:i/>
          <w:iCs/>
          <w:lang w:eastAsia="en-GB"/>
        </w:rPr>
        <w:t>Speak out. Stay safe.</w:t>
      </w:r>
      <w:r w:rsidRPr="00165430">
        <w:rPr>
          <w:rFonts w:ascii="Times New Roman" w:eastAsia="Times New Roman" w:hAnsi="Times New Roman" w:cs="Times New Roman"/>
          <w:b/>
          <w:bCs/>
          <w:lang w:eastAsia="en-GB"/>
        </w:rPr>
        <w:t xml:space="preserve"> </w:t>
      </w:r>
      <w:r w:rsidRPr="00602F40">
        <w:rPr>
          <w:rFonts w:ascii="Times New Roman" w:eastAsia="Times New Roman" w:hAnsi="Times New Roman" w:cs="Times New Roman"/>
          <w:lang w:eastAsia="en-GB"/>
        </w:rPr>
        <w:t>programme</w:t>
      </w:r>
      <w:r w:rsidRPr="00165430">
        <w:rPr>
          <w:rFonts w:ascii="Times New Roman" w:eastAsia="Times New Roman" w:hAnsi="Times New Roman" w:cs="Times New Roman"/>
          <w:lang w:eastAsia="en-GB"/>
        </w:rPr>
        <w:t xml:space="preserve"> </w:t>
      </w:r>
      <w:r w:rsidRPr="00165430">
        <w:rPr>
          <w:rFonts w:ascii="Times New Roman" w:hAnsi="Times New Roman" w:cs="Times New Roman"/>
          <w:bCs/>
        </w:rPr>
        <w:t>for children with additional needs and disabilities.</w:t>
      </w:r>
      <w:r w:rsidR="00602F40">
        <w:rPr>
          <w:rFonts w:ascii="Times New Roman" w:hAnsi="Times New Roman" w:cs="Times New Roman"/>
          <w:bCs/>
        </w:rPr>
        <w:t xml:space="preserve"> </w:t>
      </w:r>
      <w:r w:rsidRPr="00165430">
        <w:rPr>
          <w:rFonts w:ascii="Times New Roman" w:hAnsi="Times New Roman"/>
          <w:iCs/>
        </w:rPr>
        <w:t>This child friendly programme</w:t>
      </w:r>
      <w:r w:rsidR="00602F40">
        <w:rPr>
          <w:rFonts w:ascii="Times New Roman" w:hAnsi="Times New Roman"/>
          <w:iCs/>
        </w:rPr>
        <w:t>,</w:t>
      </w:r>
      <w:r w:rsidRPr="00165430">
        <w:rPr>
          <w:rFonts w:ascii="Times New Roman" w:hAnsi="Times New Roman"/>
          <w:iCs/>
        </w:rPr>
        <w:t xml:space="preserve"> which we have reviewed</w:t>
      </w:r>
      <w:r w:rsidR="00602F40">
        <w:rPr>
          <w:rFonts w:ascii="Times New Roman" w:hAnsi="Times New Roman"/>
          <w:iCs/>
        </w:rPr>
        <w:t>,</w:t>
      </w:r>
      <w:r w:rsidRPr="00165430">
        <w:rPr>
          <w:rFonts w:ascii="Times New Roman" w:hAnsi="Times New Roman"/>
          <w:iCs/>
        </w:rPr>
        <w:t xml:space="preserve"> is made up of 6 sessions.  It supports children to understand what abuse is and helps them feel supported and able to talk to safe adults if they are sad or worried about anything.</w:t>
      </w:r>
      <w:r w:rsidR="00602F40">
        <w:rPr>
          <w:rFonts w:ascii="Times New Roman" w:hAnsi="Times New Roman"/>
          <w:iCs/>
        </w:rPr>
        <w:t xml:space="preserve"> </w:t>
      </w:r>
      <w:r w:rsidRPr="00165430">
        <w:rPr>
          <w:rFonts w:ascii="Times New Roman" w:hAnsi="Times New Roman"/>
        </w:rPr>
        <w:t xml:space="preserve">If you would like to know more about the </w:t>
      </w:r>
      <w:r w:rsidRPr="00165430">
        <w:rPr>
          <w:rFonts w:ascii="Times New Roman" w:hAnsi="Times New Roman"/>
          <w:i/>
          <w:iCs/>
        </w:rPr>
        <w:t>Speak out. Stay safe.</w:t>
      </w:r>
      <w:r w:rsidRPr="00165430">
        <w:rPr>
          <w:rFonts w:ascii="Times New Roman" w:hAnsi="Times New Roman"/>
        </w:rPr>
        <w:t xml:space="preserve"> </w:t>
      </w:r>
      <w:proofErr w:type="gramStart"/>
      <w:r w:rsidRPr="00165430">
        <w:rPr>
          <w:rFonts w:ascii="Times New Roman" w:hAnsi="Times New Roman"/>
        </w:rPr>
        <w:t>programme</w:t>
      </w:r>
      <w:proofErr w:type="gramEnd"/>
      <w:r w:rsidRPr="00165430">
        <w:rPr>
          <w:rFonts w:ascii="Times New Roman" w:hAnsi="Times New Roman"/>
        </w:rPr>
        <w:t xml:space="preserve"> please visit </w:t>
      </w:r>
      <w:hyperlink r:id="rId12" w:history="1">
        <w:r w:rsidRPr="00165430">
          <w:rPr>
            <w:rStyle w:val="Hyperlink"/>
            <w:rFonts w:ascii="Times New Roman" w:hAnsi="Times New Roman"/>
            <w:b/>
            <w:bCs/>
          </w:rPr>
          <w:t>www.nspcc.org.uk/speakout</w:t>
        </w:r>
      </w:hyperlink>
      <w:r w:rsidRPr="00165430">
        <w:rPr>
          <w:rFonts w:ascii="Times New Roman" w:hAnsi="Times New Roman"/>
        </w:rPr>
        <w:t>.</w:t>
      </w:r>
    </w:p>
    <w:p w14:paraId="30B51E8F" w14:textId="4AD5EC88" w:rsidR="00165430" w:rsidRPr="00165430" w:rsidRDefault="00165430" w:rsidP="00165430">
      <w:pPr>
        <w:ind w:left="-851"/>
        <w:rPr>
          <w:rFonts w:ascii="Times New Roman" w:hAnsi="Times New Roman"/>
          <w:b/>
          <w:bCs/>
          <w:color w:val="00B050"/>
          <w:szCs w:val="24"/>
        </w:rPr>
      </w:pPr>
      <w:r w:rsidRPr="00165430">
        <w:rPr>
          <w:rFonts w:ascii="Times New Roman" w:hAnsi="Times New Roman"/>
          <w:b/>
          <w:bCs/>
          <w:color w:val="00B050"/>
          <w:szCs w:val="24"/>
        </w:rPr>
        <w:t>Additional NSPCC resources for families to help keep children safe</w:t>
      </w:r>
      <w:r>
        <w:rPr>
          <w:rFonts w:ascii="Times New Roman" w:hAnsi="Times New Roman"/>
          <w:b/>
          <w:bCs/>
          <w:color w:val="00B050"/>
          <w:szCs w:val="24"/>
        </w:rPr>
        <w:t xml:space="preserve">. </w:t>
      </w:r>
      <w:r w:rsidRPr="00165430">
        <w:rPr>
          <w:rFonts w:ascii="Times New Roman" w:hAnsi="Times New Roman"/>
          <w:szCs w:val="24"/>
        </w:rPr>
        <w:t xml:space="preserve">The NSPCC have shared some important information below on wider NSPCC resources and support to help keep children safe. </w:t>
      </w:r>
    </w:p>
    <w:tbl>
      <w:tblPr>
        <w:tblStyle w:val="TableGrid"/>
        <w:tblpPr w:leftFromText="180" w:rightFromText="180" w:vertAnchor="text" w:horzAnchor="margin" w:tblpXSpec="center" w:tblpY="187"/>
        <w:tblW w:w="11640" w:type="dxa"/>
        <w:tblInd w:w="0" w:type="dxa"/>
        <w:tblLook w:val="04A0" w:firstRow="1" w:lastRow="0" w:firstColumn="1" w:lastColumn="0" w:noHBand="0" w:noVBand="1"/>
      </w:tblPr>
      <w:tblGrid>
        <w:gridCol w:w="6222"/>
        <w:gridCol w:w="5418"/>
      </w:tblGrid>
      <w:tr w:rsidR="00165430" w14:paraId="4781D31F" w14:textId="77777777" w:rsidTr="00165430">
        <w:trPr>
          <w:trHeight w:val="1388"/>
        </w:trPr>
        <w:tc>
          <w:tcPr>
            <w:tcW w:w="622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14:paraId="2F621357" w14:textId="77777777" w:rsidR="00165430" w:rsidRPr="00165430" w:rsidRDefault="00165430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Cs w:val="24"/>
              </w:rPr>
            </w:pPr>
            <w:r w:rsidRPr="00165430">
              <w:rPr>
                <w:rFonts w:ascii="Times New Roman" w:hAnsi="Times New Roman" w:cs="Times New Roman"/>
                <w:b/>
                <w:bCs/>
                <w:color w:val="00B050"/>
                <w:szCs w:val="24"/>
              </w:rPr>
              <w:t>Parent/Carer support</w:t>
            </w:r>
          </w:p>
          <w:p w14:paraId="608CBDB4" w14:textId="77777777" w:rsidR="00165430" w:rsidRPr="00165430" w:rsidRDefault="0016543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165430">
              <w:rPr>
                <w:rFonts w:ascii="Times New Roman" w:hAnsi="Times New Roman" w:cs="Times New Roman"/>
                <w:szCs w:val="24"/>
              </w:rPr>
              <w:t>Take a look</w:t>
            </w:r>
            <w:proofErr w:type="gramEnd"/>
            <w:r w:rsidRPr="00165430">
              <w:rPr>
                <w:rFonts w:ascii="Times New Roman" w:hAnsi="Times New Roman" w:cs="Times New Roman"/>
                <w:szCs w:val="24"/>
              </w:rPr>
              <w:t xml:space="preserve"> at information, support, advice and activities from NSPCC for parent and carers.</w:t>
            </w:r>
          </w:p>
          <w:p w14:paraId="12569F13" w14:textId="77777777" w:rsidR="00165430" w:rsidRPr="00165430" w:rsidRDefault="00165430">
            <w:pPr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hyperlink r:id="rId13" w:history="1">
              <w:r w:rsidRPr="00165430">
                <w:rPr>
                  <w:rStyle w:val="Hyperlink"/>
                  <w:rFonts w:ascii="Times New Roman" w:hAnsi="Times New Roman" w:cs="Times New Roman"/>
                  <w:b/>
                  <w:bCs/>
                  <w:szCs w:val="24"/>
                </w:rPr>
                <w:t>www.nspcc.org.uk/parents</w:t>
              </w:r>
            </w:hyperlink>
          </w:p>
        </w:tc>
        <w:tc>
          <w:tcPr>
            <w:tcW w:w="54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2158F9" w14:textId="77777777" w:rsidR="00165430" w:rsidRPr="00165430" w:rsidRDefault="00165430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Cs w:val="24"/>
              </w:rPr>
            </w:pPr>
            <w:r w:rsidRPr="00165430">
              <w:rPr>
                <w:rFonts w:ascii="Times New Roman" w:hAnsi="Times New Roman" w:cs="Times New Roman"/>
                <w:b/>
                <w:bCs/>
                <w:color w:val="00B050"/>
                <w:szCs w:val="24"/>
              </w:rPr>
              <w:t>Activities to extend learning at home</w:t>
            </w:r>
          </w:p>
          <w:p w14:paraId="3A5EFD5B" w14:textId="77777777" w:rsidR="00165430" w:rsidRPr="00165430" w:rsidRDefault="0016543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165430">
              <w:rPr>
                <w:rFonts w:ascii="Times New Roman" w:hAnsi="Times New Roman" w:cs="Times New Roman"/>
                <w:szCs w:val="24"/>
              </w:rPr>
              <w:t>Take part in games and activities at home to help children learn about speaking out and staying safe.</w:t>
            </w:r>
          </w:p>
          <w:p w14:paraId="1BF2AA74" w14:textId="6C49E793" w:rsidR="00165430" w:rsidRPr="007C39EC" w:rsidRDefault="00165430" w:rsidP="007C39EC">
            <w:pPr>
              <w:jc w:val="center"/>
              <w:rPr>
                <w:rFonts w:ascii="Times New Roman" w:hAnsi="Times New Roman" w:cs="Times New Roman"/>
                <w:b/>
                <w:bCs/>
                <w:color w:val="0000FF"/>
                <w:szCs w:val="24"/>
                <w:u w:val="single"/>
              </w:rPr>
            </w:pPr>
            <w:r w:rsidRPr="00165430">
              <w:rPr>
                <w:rStyle w:val="Hyperlink"/>
                <w:rFonts w:ascii="Times New Roman" w:hAnsi="Times New Roman" w:cs="Times New Roman"/>
                <w:b/>
                <w:bCs/>
                <w:szCs w:val="24"/>
              </w:rPr>
              <w:t>www.nspcc.org.uk/activities</w:t>
            </w:r>
          </w:p>
        </w:tc>
      </w:tr>
    </w:tbl>
    <w:p w14:paraId="5A8D21D4" w14:textId="77777777" w:rsidR="00165430" w:rsidRDefault="00165430" w:rsidP="00165430">
      <w:pPr>
        <w:rPr>
          <w:rFonts w:ascii="Verdana" w:hAnsi="Verdana" w:cs="Arial"/>
          <w:b/>
          <w:bCs/>
          <w:sz w:val="22"/>
          <w:szCs w:val="22"/>
          <w:lang w:val="en-US"/>
        </w:rPr>
      </w:pPr>
    </w:p>
    <w:tbl>
      <w:tblPr>
        <w:tblStyle w:val="TableGrid"/>
        <w:tblpPr w:leftFromText="180" w:rightFromText="180" w:vertAnchor="text" w:horzAnchor="margin" w:tblpXSpec="center" w:tblpY="88"/>
        <w:tblW w:w="11488" w:type="dxa"/>
        <w:tblInd w:w="0" w:type="dxa"/>
        <w:tblLook w:val="04A0" w:firstRow="1" w:lastRow="0" w:firstColumn="1" w:lastColumn="0" w:noHBand="0" w:noVBand="1"/>
      </w:tblPr>
      <w:tblGrid>
        <w:gridCol w:w="5797"/>
        <w:gridCol w:w="5691"/>
      </w:tblGrid>
      <w:tr w:rsidR="00165430" w14:paraId="48A85954" w14:textId="77777777" w:rsidTr="00165430">
        <w:trPr>
          <w:trHeight w:val="2662"/>
        </w:trPr>
        <w:tc>
          <w:tcPr>
            <w:tcW w:w="579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14:paraId="7357AC7C" w14:textId="77777777" w:rsidR="00165430" w:rsidRPr="00165430" w:rsidRDefault="00165430">
            <w:pPr>
              <w:jc w:val="center"/>
              <w:rPr>
                <w:rFonts w:ascii="Times New Roman" w:hAnsi="Times New Roman"/>
                <w:b/>
                <w:bCs/>
                <w:color w:val="00B050"/>
                <w:szCs w:val="24"/>
              </w:rPr>
            </w:pPr>
            <w:r w:rsidRPr="00165430">
              <w:rPr>
                <w:rFonts w:ascii="Times New Roman" w:hAnsi="Times New Roman"/>
                <w:b/>
                <w:bCs/>
                <w:color w:val="00B050"/>
                <w:szCs w:val="24"/>
              </w:rPr>
              <w:t>Online Safety Hub</w:t>
            </w:r>
          </w:p>
          <w:p w14:paraId="05811586" w14:textId="77777777" w:rsidR="00165430" w:rsidRPr="00165430" w:rsidRDefault="00165430">
            <w:pPr>
              <w:pStyle w:val="CommentTex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5430">
              <w:rPr>
                <w:rFonts w:ascii="Times New Roman" w:hAnsi="Times New Roman" w:cs="Times New Roman"/>
                <w:sz w:val="24"/>
                <w:szCs w:val="24"/>
              </w:rPr>
              <w:t>We have worked with Ambitious about Autism and parents and carers who have children with additional needs and disabilities to create activities to help talk about online safety.</w:t>
            </w:r>
          </w:p>
          <w:p w14:paraId="44236E8D" w14:textId="77777777" w:rsidR="00165430" w:rsidRPr="00165430" w:rsidRDefault="00165430">
            <w:pPr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hyperlink r:id="rId14" w:history="1">
              <w:r w:rsidRPr="00165430">
                <w:rPr>
                  <w:rStyle w:val="Hyperlink"/>
                  <w:rFonts w:ascii="Times New Roman" w:hAnsi="Times New Roman" w:cs="Times New Roman"/>
                  <w:b/>
                  <w:bCs/>
                  <w:szCs w:val="24"/>
                </w:rPr>
                <w:t>https://www.nspcc.org.uk/send-onlinesafety</w:t>
              </w:r>
            </w:hyperlink>
          </w:p>
        </w:tc>
        <w:tc>
          <w:tcPr>
            <w:tcW w:w="569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E54EBE5" w14:textId="77777777" w:rsidR="00165430" w:rsidRPr="00165430" w:rsidRDefault="00165430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Cs w:val="24"/>
              </w:rPr>
            </w:pPr>
            <w:r w:rsidRPr="00165430">
              <w:rPr>
                <w:rFonts w:ascii="Times New Roman" w:hAnsi="Times New Roman" w:cs="Times New Roman"/>
                <w:b/>
                <w:bCs/>
                <w:color w:val="00B050"/>
                <w:szCs w:val="24"/>
              </w:rPr>
              <w:t>Childline – under 12’s</w:t>
            </w:r>
          </w:p>
          <w:p w14:paraId="3AEA6D69" w14:textId="77777777" w:rsidR="00165430" w:rsidRPr="00165430" w:rsidRDefault="0016543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165430">
              <w:rPr>
                <w:rFonts w:ascii="Times New Roman" w:hAnsi="Times New Roman" w:cs="Times New Roman"/>
                <w:szCs w:val="24"/>
              </w:rPr>
              <w:t xml:space="preserve">Childline have an accessible website with advice, support, games and activities. Children can change the language, enlarge text </w:t>
            </w:r>
            <w:proofErr w:type="gramStart"/>
            <w:r w:rsidRPr="00165430">
              <w:rPr>
                <w:rFonts w:ascii="Times New Roman" w:hAnsi="Times New Roman" w:cs="Times New Roman"/>
                <w:szCs w:val="24"/>
              </w:rPr>
              <w:t>and also</w:t>
            </w:r>
            <w:proofErr w:type="gramEnd"/>
            <w:r w:rsidRPr="00165430">
              <w:rPr>
                <w:rFonts w:ascii="Times New Roman" w:hAnsi="Times New Roman" w:cs="Times New Roman"/>
                <w:szCs w:val="24"/>
              </w:rPr>
              <w:t xml:space="preserve"> listen to the content.</w:t>
            </w:r>
          </w:p>
          <w:p w14:paraId="4E7417FB" w14:textId="77777777" w:rsidR="00165430" w:rsidRPr="00165430" w:rsidRDefault="0016543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165430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  <w:p w14:paraId="56C8D2EC" w14:textId="77777777" w:rsidR="00165430" w:rsidRPr="00165430" w:rsidRDefault="0016543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hyperlink r:id="rId15" w:history="1">
              <w:r w:rsidRPr="00165430">
                <w:rPr>
                  <w:rStyle w:val="Hyperlink"/>
                  <w:rFonts w:ascii="Times New Roman" w:hAnsi="Times New Roman" w:cs="Times New Roman"/>
                  <w:b/>
                  <w:bCs/>
                  <w:szCs w:val="24"/>
                </w:rPr>
                <w:t>www.childline.org.uk/buddy</w:t>
              </w:r>
            </w:hyperlink>
            <w:r w:rsidRPr="00165430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  <w:p w14:paraId="7150804C" w14:textId="77777777" w:rsidR="00165430" w:rsidRPr="00165430" w:rsidRDefault="0016543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165430">
              <w:rPr>
                <w:rFonts w:ascii="Times New Roman" w:hAnsi="Times New Roman" w:cs="Times New Roman"/>
                <w:szCs w:val="24"/>
              </w:rPr>
              <w:t>(for ages 5-7)</w:t>
            </w:r>
          </w:p>
          <w:p w14:paraId="3856D846" w14:textId="77777777" w:rsidR="00165430" w:rsidRPr="00165430" w:rsidRDefault="0016543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hyperlink r:id="rId16" w:history="1">
              <w:r w:rsidRPr="00165430">
                <w:rPr>
                  <w:rStyle w:val="Hyperlink"/>
                  <w:rFonts w:ascii="Times New Roman" w:hAnsi="Times New Roman" w:cs="Times New Roman"/>
                  <w:b/>
                  <w:bCs/>
                  <w:szCs w:val="24"/>
                </w:rPr>
                <w:t>www.childline.org.uk/kids</w:t>
              </w:r>
            </w:hyperlink>
            <w:r w:rsidRPr="00165430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  <w:p w14:paraId="6A1527E5" w14:textId="25D15F83" w:rsidR="00165430" w:rsidRPr="007C39EC" w:rsidRDefault="00165430" w:rsidP="007C39EC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165430">
              <w:rPr>
                <w:rFonts w:ascii="Times New Roman" w:hAnsi="Times New Roman" w:cs="Times New Roman"/>
                <w:szCs w:val="24"/>
              </w:rPr>
              <w:t>(for ages 7-11)</w:t>
            </w:r>
          </w:p>
        </w:tc>
      </w:tr>
      <w:tr w:rsidR="00165430" w14:paraId="21AE440F" w14:textId="77777777" w:rsidTr="00165430">
        <w:trPr>
          <w:trHeight w:val="1390"/>
        </w:trPr>
        <w:tc>
          <w:tcPr>
            <w:tcW w:w="1148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D77BCE2" w14:textId="77777777" w:rsidR="00165430" w:rsidRPr="00165430" w:rsidRDefault="00165430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Cs w:val="24"/>
              </w:rPr>
            </w:pPr>
            <w:r w:rsidRPr="00165430">
              <w:rPr>
                <w:rFonts w:ascii="Times New Roman" w:hAnsi="Times New Roman" w:cs="Times New Roman"/>
                <w:b/>
                <w:bCs/>
                <w:color w:val="00B050"/>
                <w:szCs w:val="24"/>
              </w:rPr>
              <w:t xml:space="preserve">Talk PANTS with your children </w:t>
            </w:r>
          </w:p>
          <w:p w14:paraId="75963457" w14:textId="77777777" w:rsidR="00165430" w:rsidRPr="00165430" w:rsidRDefault="00165430">
            <w:pPr>
              <w:pStyle w:val="CommentTex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5430">
              <w:rPr>
                <w:rFonts w:ascii="Times New Roman" w:hAnsi="Times New Roman" w:cs="Times New Roman"/>
                <w:sz w:val="24"/>
                <w:szCs w:val="24"/>
              </w:rPr>
              <w:t>Talk PANTS is a simple conversation to help keep children safe from sexual abuse. From P through to S, each letter of PANTS provides simple but important messages.</w:t>
            </w:r>
          </w:p>
          <w:p w14:paraId="5507A769" w14:textId="515F3FB4" w:rsidR="00165430" w:rsidRPr="00165430" w:rsidRDefault="00165430" w:rsidP="00165430">
            <w:pPr>
              <w:pStyle w:val="CommentText"/>
              <w:jc w:val="center"/>
              <w:rPr>
                <w:rFonts w:ascii="Verdana" w:hAnsi="Verdana"/>
                <w:sz w:val="22"/>
              </w:rPr>
            </w:pPr>
            <w:r w:rsidRPr="00165430">
              <w:rPr>
                <w:rFonts w:ascii="Times New Roman" w:hAnsi="Times New Roman" w:cs="Times New Roman"/>
                <w:sz w:val="24"/>
                <w:szCs w:val="24"/>
              </w:rPr>
              <w:t xml:space="preserve">Download the free resources at </w:t>
            </w:r>
            <w:hyperlink r:id="rId17" w:history="1">
              <w:r w:rsidRPr="00165430">
                <w:rPr>
                  <w:rStyle w:val="Hyperlink"/>
                  <w:rFonts w:ascii="Times New Roman" w:hAnsi="Times New Roman" w:cs="Times New Roman"/>
                  <w:b/>
                  <w:bCs/>
                  <w:sz w:val="24"/>
                  <w:szCs w:val="24"/>
                </w:rPr>
                <w:t>www.nspcc.org.uk/pantsguides</w:t>
              </w:r>
            </w:hyperlink>
            <w:r>
              <w:rPr>
                <w:rFonts w:ascii="Verdana" w:hAnsi="Verdana"/>
                <w:sz w:val="22"/>
              </w:rPr>
              <w:t xml:space="preserve"> </w:t>
            </w:r>
          </w:p>
        </w:tc>
      </w:tr>
    </w:tbl>
    <w:p w14:paraId="3575AFEB" w14:textId="77777777" w:rsidR="00165430" w:rsidRDefault="00165430" w:rsidP="00165430">
      <w:pPr>
        <w:ind w:left="-851"/>
        <w:rPr>
          <w:rFonts w:ascii="Verdana" w:hAnsi="Verdana" w:cs="Arial"/>
          <w:sz w:val="22"/>
          <w:szCs w:val="22"/>
          <w:lang w:val="en-US" w:eastAsia="en-GB"/>
        </w:rPr>
      </w:pPr>
    </w:p>
    <w:p w14:paraId="2B387280" w14:textId="66DC1CE7" w:rsidR="002F54F0" w:rsidRDefault="00165430" w:rsidP="007C39EC">
      <w:pPr>
        <w:ind w:left="-851"/>
        <w:rPr>
          <w:rFonts w:ascii="Times New Roman" w:hAnsi="Times New Roman"/>
          <w:szCs w:val="24"/>
          <w:lang w:eastAsia="en-GB"/>
        </w:rPr>
      </w:pPr>
      <w:r w:rsidRPr="00165430">
        <w:rPr>
          <w:rFonts w:ascii="Times New Roman" w:hAnsi="Times New Roman"/>
          <w:szCs w:val="24"/>
          <w:lang w:eastAsia="en-GB"/>
        </w:rPr>
        <w:t xml:space="preserve">I hope you find this information about the NSPCC and the </w:t>
      </w:r>
      <w:r w:rsidRPr="00165430">
        <w:rPr>
          <w:rFonts w:ascii="Times New Roman" w:hAnsi="Times New Roman"/>
          <w:i/>
          <w:iCs/>
          <w:szCs w:val="24"/>
          <w:lang w:eastAsia="en-GB"/>
        </w:rPr>
        <w:t>Speak out. Stay safe.</w:t>
      </w:r>
      <w:r w:rsidRPr="00165430">
        <w:rPr>
          <w:rFonts w:ascii="Times New Roman" w:hAnsi="Times New Roman"/>
          <w:szCs w:val="24"/>
          <w:lang w:eastAsia="en-GB"/>
        </w:rPr>
        <w:t xml:space="preserve"> programme helpful. Please d</w:t>
      </w:r>
      <w:r w:rsidRPr="00165430">
        <w:rPr>
          <w:rFonts w:ascii="Times New Roman" w:hAnsi="Times New Roman"/>
          <w:szCs w:val="24"/>
        </w:rPr>
        <w:t xml:space="preserve">o contact me if you have any further questions. </w:t>
      </w:r>
    </w:p>
    <w:p w14:paraId="3069B8B3" w14:textId="77777777" w:rsidR="00602F40" w:rsidRDefault="00602F40" w:rsidP="007C39EC">
      <w:pPr>
        <w:ind w:left="-851"/>
        <w:rPr>
          <w:rFonts w:ascii="Times New Roman" w:hAnsi="Times New Roman"/>
          <w:szCs w:val="24"/>
          <w:lang w:eastAsia="en-GB"/>
        </w:rPr>
      </w:pPr>
    </w:p>
    <w:p w14:paraId="31AF3732" w14:textId="76262516" w:rsidR="007C39EC" w:rsidRDefault="007C39EC" w:rsidP="007C39EC">
      <w:pPr>
        <w:ind w:left="-851"/>
        <w:rPr>
          <w:rFonts w:ascii="Times New Roman" w:hAnsi="Times New Roman"/>
          <w:szCs w:val="24"/>
          <w:lang w:eastAsia="en-GB"/>
        </w:rPr>
      </w:pPr>
      <w:r>
        <w:rPr>
          <w:rFonts w:ascii="Times New Roman" w:hAnsi="Times New Roman"/>
          <w:szCs w:val="24"/>
          <w:lang w:eastAsia="en-GB"/>
        </w:rPr>
        <w:t>Best wishes,</w:t>
      </w:r>
    </w:p>
    <w:p w14:paraId="33581190" w14:textId="77777777" w:rsidR="00602F40" w:rsidRDefault="00602F40" w:rsidP="007C39EC">
      <w:pPr>
        <w:ind w:left="-851"/>
        <w:rPr>
          <w:rFonts w:ascii="Times New Roman" w:hAnsi="Times New Roman"/>
          <w:szCs w:val="24"/>
          <w:lang w:eastAsia="en-GB"/>
        </w:rPr>
      </w:pPr>
    </w:p>
    <w:p w14:paraId="195985C7" w14:textId="3949F0BE" w:rsidR="007C39EC" w:rsidRDefault="007C39EC" w:rsidP="007C39EC">
      <w:pPr>
        <w:ind w:left="-851"/>
        <w:rPr>
          <w:rFonts w:ascii="Times New Roman" w:hAnsi="Times New Roman"/>
          <w:szCs w:val="24"/>
          <w:lang w:eastAsia="en-GB"/>
        </w:rPr>
      </w:pPr>
      <w:r>
        <w:rPr>
          <w:rFonts w:ascii="Times New Roman" w:hAnsi="Times New Roman"/>
          <w:szCs w:val="24"/>
          <w:lang w:eastAsia="en-GB"/>
        </w:rPr>
        <w:t>Ann M. O’Hagan</w:t>
      </w:r>
    </w:p>
    <w:p w14:paraId="16A0B896" w14:textId="31D4A878" w:rsidR="00602F40" w:rsidRDefault="00602F40" w:rsidP="007C39EC">
      <w:pPr>
        <w:ind w:left="-851"/>
        <w:rPr>
          <w:rFonts w:ascii="Times New Roman" w:hAnsi="Times New Roman"/>
          <w:szCs w:val="24"/>
          <w:lang w:eastAsia="en-GB"/>
        </w:rPr>
      </w:pPr>
      <w:r>
        <w:rPr>
          <w:rFonts w:ascii="Times New Roman" w:hAnsi="Times New Roman"/>
          <w:szCs w:val="24"/>
          <w:lang w:eastAsia="en-GB"/>
        </w:rPr>
        <w:t>Head Teacher</w:t>
      </w:r>
    </w:p>
    <w:p w14:paraId="4E95264B" w14:textId="74FCCC58" w:rsidR="00602F40" w:rsidRDefault="00602F40" w:rsidP="00602F40">
      <w:pPr>
        <w:rPr>
          <w:rFonts w:cs="Times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10CE1F58" wp14:editId="17AA2291">
            <wp:simplePos x="0" y="0"/>
            <wp:positionH relativeFrom="column">
              <wp:posOffset>1612265</wp:posOffset>
            </wp:positionH>
            <wp:positionV relativeFrom="paragraph">
              <wp:posOffset>86360</wp:posOffset>
            </wp:positionV>
            <wp:extent cx="4747260" cy="769620"/>
            <wp:effectExtent l="0" t="0" r="0" b="0"/>
            <wp:wrapNone/>
            <wp:docPr id="180339638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7260" cy="769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2D3129A" w14:textId="45EEEC51" w:rsidR="00602F40" w:rsidRPr="00211F40" w:rsidRDefault="00602F40" w:rsidP="00602F40">
      <w:pPr>
        <w:tabs>
          <w:tab w:val="center" w:pos="5213"/>
        </w:tabs>
      </w:pPr>
      <w:r>
        <w:rPr>
          <w:rFonts w:ascii="Futura Bk BT" w:hAnsi="Futura Bk BT"/>
          <w:sz w:val="18"/>
        </w:rPr>
        <w:t>Pilrig Park School</w:t>
      </w:r>
      <w:r>
        <w:rPr>
          <w:rFonts w:ascii="Futura Bk BT" w:hAnsi="Futura Bk BT"/>
          <w:sz w:val="18"/>
        </w:rPr>
        <w:tab/>
      </w:r>
    </w:p>
    <w:p w14:paraId="667D6B6B" w14:textId="77777777" w:rsidR="00602F40" w:rsidRDefault="00602F40" w:rsidP="00602F40">
      <w:pPr>
        <w:tabs>
          <w:tab w:val="left" w:pos="5805"/>
        </w:tabs>
        <w:rPr>
          <w:rFonts w:ascii="Futura Bk BT" w:hAnsi="Futura Bk BT"/>
          <w:sz w:val="16"/>
        </w:rPr>
      </w:pPr>
      <w:r w:rsidRPr="003D07FD">
        <w:rPr>
          <w:rFonts w:ascii="Futura Bk BT" w:hAnsi="Futura Bk BT"/>
          <w:sz w:val="16"/>
        </w:rPr>
        <w:t xml:space="preserve">12 Balfour Place    Edinburgh     </w:t>
      </w:r>
    </w:p>
    <w:p w14:paraId="748EE107" w14:textId="77777777" w:rsidR="00602F40" w:rsidRDefault="00602F40" w:rsidP="00602F40">
      <w:pPr>
        <w:tabs>
          <w:tab w:val="left" w:pos="5805"/>
        </w:tabs>
        <w:rPr>
          <w:rFonts w:ascii="Futura Bk BT" w:hAnsi="Futura Bk BT"/>
          <w:sz w:val="16"/>
        </w:rPr>
      </w:pPr>
      <w:r w:rsidRPr="003D07FD">
        <w:rPr>
          <w:rFonts w:ascii="Futura Bk BT" w:hAnsi="Futura Bk BT"/>
          <w:sz w:val="16"/>
        </w:rPr>
        <w:t xml:space="preserve">EH6 5DW </w:t>
      </w:r>
      <w:r>
        <w:rPr>
          <w:rFonts w:ascii="Futura Bk BT" w:hAnsi="Futura Bk BT"/>
          <w:sz w:val="16"/>
        </w:rPr>
        <w:tab/>
      </w:r>
    </w:p>
    <w:p w14:paraId="285BBEBC" w14:textId="77777777" w:rsidR="00602F40" w:rsidRPr="003D07FD" w:rsidRDefault="00602F40" w:rsidP="00602F40">
      <w:pPr>
        <w:tabs>
          <w:tab w:val="left" w:pos="7695"/>
          <w:tab w:val="right" w:pos="10426"/>
        </w:tabs>
        <w:rPr>
          <w:rFonts w:ascii="Futura Bk BT" w:hAnsi="Futura Bk BT"/>
          <w:sz w:val="16"/>
        </w:rPr>
      </w:pPr>
      <w:r w:rsidRPr="003D07FD">
        <w:rPr>
          <w:rFonts w:ascii="Futura Bk BT" w:hAnsi="Futura Bk BT"/>
          <w:sz w:val="16"/>
        </w:rPr>
        <w:t xml:space="preserve">Tel 0131 467 7960    </w:t>
      </w:r>
      <w:r>
        <w:rPr>
          <w:rFonts w:ascii="Futura Bk BT" w:hAnsi="Futura Bk BT"/>
          <w:sz w:val="16"/>
        </w:rPr>
        <w:tab/>
      </w:r>
      <w:r>
        <w:rPr>
          <w:rFonts w:ascii="Futura Bk BT" w:hAnsi="Futura Bk BT"/>
          <w:sz w:val="16"/>
        </w:rPr>
        <w:tab/>
      </w:r>
    </w:p>
    <w:p w14:paraId="62B0E911" w14:textId="77777777" w:rsidR="00602F40" w:rsidRDefault="00602F40" w:rsidP="00602F40">
      <w:pPr>
        <w:rPr>
          <w:rFonts w:ascii="Futura Bk BT" w:hAnsi="Futura Bk BT"/>
          <w:sz w:val="16"/>
        </w:rPr>
      </w:pPr>
    </w:p>
    <w:p w14:paraId="52FEB762" w14:textId="304CB079" w:rsidR="00602F40" w:rsidRPr="00602F40" w:rsidRDefault="00602F40" w:rsidP="00602F40">
      <w:pPr>
        <w:rPr>
          <w:rFonts w:ascii="Futura Bk BT" w:hAnsi="Futura Bk BT"/>
          <w:sz w:val="16"/>
        </w:rPr>
      </w:pPr>
      <w:r w:rsidRPr="003D07FD">
        <w:rPr>
          <w:rFonts w:ascii="Futura Bk BT" w:hAnsi="Futura Bk BT"/>
          <w:sz w:val="16"/>
        </w:rPr>
        <w:t>E-Mail:</w:t>
      </w:r>
      <w:r>
        <w:rPr>
          <w:rFonts w:ascii="Futura Bk BT" w:hAnsi="Futura Bk BT"/>
          <w:sz w:val="16"/>
        </w:rPr>
        <w:t xml:space="preserve"> </w:t>
      </w:r>
      <w:hyperlink r:id="rId19" w:history="1">
        <w:r w:rsidRPr="00433F1D">
          <w:rPr>
            <w:rStyle w:val="Hyperlink"/>
            <w:rFonts w:ascii="Futura Bk BT" w:hAnsi="Futura Bk BT"/>
            <w:sz w:val="16"/>
          </w:rPr>
          <w:t>Admin@pilrigpark.edin.sch.uk</w:t>
        </w:r>
      </w:hyperlink>
    </w:p>
    <w:sectPr w:rsidR="00602F40" w:rsidRPr="00602F40" w:rsidSect="007C39EC">
      <w:pgSz w:w="11900" w:h="16840"/>
      <w:pgMar w:top="238" w:right="1134" w:bottom="244" w:left="1134" w:header="709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E3421E" w14:textId="77777777" w:rsidR="001C4069" w:rsidRDefault="001C4069" w:rsidP="00CB0384">
      <w:r>
        <w:separator/>
      </w:r>
    </w:p>
  </w:endnote>
  <w:endnote w:type="continuationSeparator" w:id="0">
    <w:p w14:paraId="56D7DA8F" w14:textId="77777777" w:rsidR="001C4069" w:rsidRDefault="001C4069" w:rsidP="00CB03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03000000" w:usb1="00000000" w:usb2="00000000" w:usb3="00000000" w:csb0="00000001" w:csb1="00000000"/>
  </w:font>
  <w:font w:name="HELVETICA NEUE LIGHT">
    <w:altName w:val="Leelawadee UI"/>
    <w:charset w:val="00"/>
    <w:family w:val="auto"/>
    <w:pitch w:val="variable"/>
    <w:sig w:usb0="03000000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ionPro-Regular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Futura Bk BT">
    <w:altName w:val="Century Gothic"/>
    <w:charset w:val="00"/>
    <w:family w:val="swiss"/>
    <w:pitch w:val="variable"/>
    <w:sig w:usb0="00000087" w:usb1="00000000" w:usb2="00000000" w:usb3="00000000" w:csb0="0000001B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6F609F" w14:textId="77777777" w:rsidR="001C4069" w:rsidRDefault="001C4069" w:rsidP="00CB0384">
      <w:r>
        <w:separator/>
      </w:r>
    </w:p>
  </w:footnote>
  <w:footnote w:type="continuationSeparator" w:id="0">
    <w:p w14:paraId="219C7CF0" w14:textId="77777777" w:rsidR="001C4069" w:rsidRDefault="001C4069" w:rsidP="00CB03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35E27"/>
    <w:multiLevelType w:val="hybridMultilevel"/>
    <w:tmpl w:val="B65EBF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164171"/>
    <w:multiLevelType w:val="hybridMultilevel"/>
    <w:tmpl w:val="9274D5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0330735">
    <w:abstractNumId w:val="0"/>
  </w:num>
  <w:num w:numId="2" w16cid:durableId="6544580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19"/>
    <w:rsid w:val="000040FE"/>
    <w:rsid w:val="000045F5"/>
    <w:rsid w:val="00025C9D"/>
    <w:rsid w:val="00026D48"/>
    <w:rsid w:val="00045040"/>
    <w:rsid w:val="000571E7"/>
    <w:rsid w:val="00060B9D"/>
    <w:rsid w:val="00060D6E"/>
    <w:rsid w:val="000D38A9"/>
    <w:rsid w:val="000D53EC"/>
    <w:rsid w:val="000F0F56"/>
    <w:rsid w:val="000F15AF"/>
    <w:rsid w:val="000F6D00"/>
    <w:rsid w:val="00104458"/>
    <w:rsid w:val="00111E9B"/>
    <w:rsid w:val="00121050"/>
    <w:rsid w:val="00123722"/>
    <w:rsid w:val="0012773E"/>
    <w:rsid w:val="00142633"/>
    <w:rsid w:val="00155FBD"/>
    <w:rsid w:val="0016207D"/>
    <w:rsid w:val="00165430"/>
    <w:rsid w:val="001855BC"/>
    <w:rsid w:val="00185F8C"/>
    <w:rsid w:val="001947F1"/>
    <w:rsid w:val="001971CD"/>
    <w:rsid w:val="001A218A"/>
    <w:rsid w:val="001C4069"/>
    <w:rsid w:val="001E0202"/>
    <w:rsid w:val="00206CAB"/>
    <w:rsid w:val="00216C03"/>
    <w:rsid w:val="00222E3B"/>
    <w:rsid w:val="00245B9B"/>
    <w:rsid w:val="00271522"/>
    <w:rsid w:val="00277F78"/>
    <w:rsid w:val="00291C0D"/>
    <w:rsid w:val="002920AA"/>
    <w:rsid w:val="002944EB"/>
    <w:rsid w:val="002D7B24"/>
    <w:rsid w:val="002E271B"/>
    <w:rsid w:val="002E2B58"/>
    <w:rsid w:val="002F54F0"/>
    <w:rsid w:val="00307F22"/>
    <w:rsid w:val="00313B24"/>
    <w:rsid w:val="00316770"/>
    <w:rsid w:val="003173EA"/>
    <w:rsid w:val="003225B6"/>
    <w:rsid w:val="00330BA9"/>
    <w:rsid w:val="00331577"/>
    <w:rsid w:val="0034213A"/>
    <w:rsid w:val="00351E49"/>
    <w:rsid w:val="0038515E"/>
    <w:rsid w:val="00396A26"/>
    <w:rsid w:val="003A0D5E"/>
    <w:rsid w:val="003C39DD"/>
    <w:rsid w:val="003C63DE"/>
    <w:rsid w:val="003D3752"/>
    <w:rsid w:val="003E051E"/>
    <w:rsid w:val="003E650B"/>
    <w:rsid w:val="003F3A80"/>
    <w:rsid w:val="00413F17"/>
    <w:rsid w:val="004175B7"/>
    <w:rsid w:val="00420C1F"/>
    <w:rsid w:val="00431659"/>
    <w:rsid w:val="0043175B"/>
    <w:rsid w:val="00446BD8"/>
    <w:rsid w:val="00462614"/>
    <w:rsid w:val="00462D24"/>
    <w:rsid w:val="00475F91"/>
    <w:rsid w:val="004C5AB5"/>
    <w:rsid w:val="004E27FD"/>
    <w:rsid w:val="004E6B56"/>
    <w:rsid w:val="005335AD"/>
    <w:rsid w:val="00537B1B"/>
    <w:rsid w:val="00551CD1"/>
    <w:rsid w:val="00562353"/>
    <w:rsid w:val="00577424"/>
    <w:rsid w:val="00590D8D"/>
    <w:rsid w:val="005A57F6"/>
    <w:rsid w:val="005A6A49"/>
    <w:rsid w:val="005B19D7"/>
    <w:rsid w:val="005C6588"/>
    <w:rsid w:val="005D55BE"/>
    <w:rsid w:val="005D7DC4"/>
    <w:rsid w:val="005F0C86"/>
    <w:rsid w:val="005F1B20"/>
    <w:rsid w:val="00602F40"/>
    <w:rsid w:val="00603202"/>
    <w:rsid w:val="006234F5"/>
    <w:rsid w:val="00626766"/>
    <w:rsid w:val="00656545"/>
    <w:rsid w:val="006614FF"/>
    <w:rsid w:val="006632B0"/>
    <w:rsid w:val="006642D7"/>
    <w:rsid w:val="0067493F"/>
    <w:rsid w:val="00677517"/>
    <w:rsid w:val="00690734"/>
    <w:rsid w:val="00692856"/>
    <w:rsid w:val="006A2F3E"/>
    <w:rsid w:val="006A5EBE"/>
    <w:rsid w:val="006C2C1B"/>
    <w:rsid w:val="006D3D0B"/>
    <w:rsid w:val="006D4B3F"/>
    <w:rsid w:val="007009A5"/>
    <w:rsid w:val="00700CC0"/>
    <w:rsid w:val="0073278D"/>
    <w:rsid w:val="00737913"/>
    <w:rsid w:val="00743E08"/>
    <w:rsid w:val="00747809"/>
    <w:rsid w:val="00754487"/>
    <w:rsid w:val="0076319F"/>
    <w:rsid w:val="00767318"/>
    <w:rsid w:val="0077220A"/>
    <w:rsid w:val="00772CBF"/>
    <w:rsid w:val="0079120B"/>
    <w:rsid w:val="007957EE"/>
    <w:rsid w:val="00797506"/>
    <w:rsid w:val="00797E51"/>
    <w:rsid w:val="007A45CB"/>
    <w:rsid w:val="007B69B9"/>
    <w:rsid w:val="007C0DCD"/>
    <w:rsid w:val="007C39EC"/>
    <w:rsid w:val="007C460D"/>
    <w:rsid w:val="007E0C57"/>
    <w:rsid w:val="007F3D29"/>
    <w:rsid w:val="00807983"/>
    <w:rsid w:val="00815102"/>
    <w:rsid w:val="00823FFA"/>
    <w:rsid w:val="00831949"/>
    <w:rsid w:val="00855EA3"/>
    <w:rsid w:val="0086591E"/>
    <w:rsid w:val="008726E4"/>
    <w:rsid w:val="00877CB4"/>
    <w:rsid w:val="00882032"/>
    <w:rsid w:val="008A36BA"/>
    <w:rsid w:val="008C6042"/>
    <w:rsid w:val="008C6E90"/>
    <w:rsid w:val="008D2FC8"/>
    <w:rsid w:val="008D54A6"/>
    <w:rsid w:val="008E1479"/>
    <w:rsid w:val="008F42FF"/>
    <w:rsid w:val="009117F3"/>
    <w:rsid w:val="00912269"/>
    <w:rsid w:val="0092535E"/>
    <w:rsid w:val="00937154"/>
    <w:rsid w:val="00942000"/>
    <w:rsid w:val="00976C44"/>
    <w:rsid w:val="0098242E"/>
    <w:rsid w:val="009955D0"/>
    <w:rsid w:val="009A44CB"/>
    <w:rsid w:val="009A5F9B"/>
    <w:rsid w:val="009A6D59"/>
    <w:rsid w:val="009B6899"/>
    <w:rsid w:val="009C2C3A"/>
    <w:rsid w:val="009D1DEF"/>
    <w:rsid w:val="009D5E37"/>
    <w:rsid w:val="009F30CA"/>
    <w:rsid w:val="00A12651"/>
    <w:rsid w:val="00A205A9"/>
    <w:rsid w:val="00A2361D"/>
    <w:rsid w:val="00A23FBD"/>
    <w:rsid w:val="00A26DD7"/>
    <w:rsid w:val="00A30A8A"/>
    <w:rsid w:val="00A332EB"/>
    <w:rsid w:val="00A63156"/>
    <w:rsid w:val="00A64C60"/>
    <w:rsid w:val="00A703AE"/>
    <w:rsid w:val="00A808E0"/>
    <w:rsid w:val="00A81BBB"/>
    <w:rsid w:val="00AA2B31"/>
    <w:rsid w:val="00AB1C5D"/>
    <w:rsid w:val="00AC4077"/>
    <w:rsid w:val="00AD0020"/>
    <w:rsid w:val="00AD33AC"/>
    <w:rsid w:val="00B069E0"/>
    <w:rsid w:val="00B32791"/>
    <w:rsid w:val="00B3710D"/>
    <w:rsid w:val="00B41F9F"/>
    <w:rsid w:val="00B72FDC"/>
    <w:rsid w:val="00B76680"/>
    <w:rsid w:val="00B86B54"/>
    <w:rsid w:val="00BD2D13"/>
    <w:rsid w:val="00BE2DA0"/>
    <w:rsid w:val="00BE4314"/>
    <w:rsid w:val="00BF05FD"/>
    <w:rsid w:val="00C058C0"/>
    <w:rsid w:val="00C15021"/>
    <w:rsid w:val="00C22EA0"/>
    <w:rsid w:val="00C3446E"/>
    <w:rsid w:val="00C62991"/>
    <w:rsid w:val="00C6568C"/>
    <w:rsid w:val="00C76C9E"/>
    <w:rsid w:val="00C86CF6"/>
    <w:rsid w:val="00CA3101"/>
    <w:rsid w:val="00CB0384"/>
    <w:rsid w:val="00CB53D2"/>
    <w:rsid w:val="00CC0627"/>
    <w:rsid w:val="00CD212E"/>
    <w:rsid w:val="00CD75CC"/>
    <w:rsid w:val="00CE04D3"/>
    <w:rsid w:val="00CE7E33"/>
    <w:rsid w:val="00CF1C46"/>
    <w:rsid w:val="00CF7862"/>
    <w:rsid w:val="00D44B19"/>
    <w:rsid w:val="00D5247F"/>
    <w:rsid w:val="00D5467F"/>
    <w:rsid w:val="00D56032"/>
    <w:rsid w:val="00D701FB"/>
    <w:rsid w:val="00D71CF2"/>
    <w:rsid w:val="00DA43E7"/>
    <w:rsid w:val="00DB09E3"/>
    <w:rsid w:val="00DC0ACE"/>
    <w:rsid w:val="00DC3842"/>
    <w:rsid w:val="00DD0FF6"/>
    <w:rsid w:val="00DD4A2B"/>
    <w:rsid w:val="00DD5444"/>
    <w:rsid w:val="00DE1396"/>
    <w:rsid w:val="00DE3DFC"/>
    <w:rsid w:val="00E036E0"/>
    <w:rsid w:val="00E14E79"/>
    <w:rsid w:val="00E21B93"/>
    <w:rsid w:val="00E352A9"/>
    <w:rsid w:val="00E40CB7"/>
    <w:rsid w:val="00E44D73"/>
    <w:rsid w:val="00E520DC"/>
    <w:rsid w:val="00E5512A"/>
    <w:rsid w:val="00E65133"/>
    <w:rsid w:val="00E71012"/>
    <w:rsid w:val="00E81BC4"/>
    <w:rsid w:val="00E84D8A"/>
    <w:rsid w:val="00E85096"/>
    <w:rsid w:val="00E85F73"/>
    <w:rsid w:val="00E87046"/>
    <w:rsid w:val="00E96CB8"/>
    <w:rsid w:val="00EA24B4"/>
    <w:rsid w:val="00EA5CC9"/>
    <w:rsid w:val="00EB3F67"/>
    <w:rsid w:val="00EB631F"/>
    <w:rsid w:val="00EC52E6"/>
    <w:rsid w:val="00ED3F0B"/>
    <w:rsid w:val="00EF10F3"/>
    <w:rsid w:val="00EF3262"/>
    <w:rsid w:val="00F05B6A"/>
    <w:rsid w:val="00F071E8"/>
    <w:rsid w:val="00F13B34"/>
    <w:rsid w:val="00F30207"/>
    <w:rsid w:val="00F30C35"/>
    <w:rsid w:val="00F3278A"/>
    <w:rsid w:val="00F36926"/>
    <w:rsid w:val="00F36F52"/>
    <w:rsid w:val="00F77699"/>
    <w:rsid w:val="00F8338F"/>
    <w:rsid w:val="00F8470C"/>
    <w:rsid w:val="00FA2784"/>
    <w:rsid w:val="00FB7F5C"/>
    <w:rsid w:val="00FC7954"/>
    <w:rsid w:val="00FD4FA5"/>
    <w:rsid w:val="00FE5FD7"/>
    <w:rsid w:val="00FF0403"/>
    <w:rsid w:val="0291CAB8"/>
    <w:rsid w:val="04BD3C01"/>
    <w:rsid w:val="056C7B1E"/>
    <w:rsid w:val="07CD375A"/>
    <w:rsid w:val="09D140CD"/>
    <w:rsid w:val="0F18AABB"/>
    <w:rsid w:val="10370ED7"/>
    <w:rsid w:val="1087F8D9"/>
    <w:rsid w:val="156CFE9F"/>
    <w:rsid w:val="173B4DB6"/>
    <w:rsid w:val="1C981F6E"/>
    <w:rsid w:val="23DDAAEB"/>
    <w:rsid w:val="27A4C16D"/>
    <w:rsid w:val="27BBB077"/>
    <w:rsid w:val="2DA002C3"/>
    <w:rsid w:val="31D2EE5C"/>
    <w:rsid w:val="31ED31AD"/>
    <w:rsid w:val="31F92F63"/>
    <w:rsid w:val="38290783"/>
    <w:rsid w:val="3E26F0CA"/>
    <w:rsid w:val="407A5A39"/>
    <w:rsid w:val="47D39587"/>
    <w:rsid w:val="4940EF61"/>
    <w:rsid w:val="4FEED532"/>
    <w:rsid w:val="56CE8BB9"/>
    <w:rsid w:val="5727A4F1"/>
    <w:rsid w:val="5A34A643"/>
    <w:rsid w:val="5A9F190B"/>
    <w:rsid w:val="5FCF3853"/>
    <w:rsid w:val="62DAD860"/>
    <w:rsid w:val="639D4FDC"/>
    <w:rsid w:val="64C56432"/>
    <w:rsid w:val="655C8A6C"/>
    <w:rsid w:val="68D83CAF"/>
    <w:rsid w:val="69A9C9A6"/>
    <w:rsid w:val="6C859BBF"/>
    <w:rsid w:val="6E7328C1"/>
    <w:rsid w:val="71572C1A"/>
    <w:rsid w:val="728571D8"/>
    <w:rsid w:val="72D22110"/>
    <w:rsid w:val="74D1B3B7"/>
    <w:rsid w:val="75280C46"/>
    <w:rsid w:val="782DE88A"/>
    <w:rsid w:val="7AB417F9"/>
    <w:rsid w:val="7CA5E677"/>
    <w:rsid w:val="7D171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47AFCD69"/>
  <w15:chartTrackingRefBased/>
  <w15:docId w15:val="{9856CF27-68F2-4482-8ACF-D35F3EC72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" w:eastAsia="Times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E-mail Signature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A2784"/>
    <w:rPr>
      <w:sz w:val="24"/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Helvetica Neue" w:hAnsi="Helvetica Neue"/>
      <w:b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HELVETICA NEUE LIGHT" w:hAnsi="HELVETICA NEUE LIGHT"/>
      <w:b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351E4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351E49"/>
    <w:rPr>
      <w:rFonts w:ascii="Segoe UI" w:hAnsi="Segoe UI" w:cs="Segoe UI"/>
      <w:sz w:val="18"/>
      <w:szCs w:val="18"/>
      <w:lang w:eastAsia="en-US"/>
    </w:rPr>
  </w:style>
  <w:style w:type="paragraph" w:styleId="E-mailSignature">
    <w:name w:val="E-mail Signature"/>
    <w:basedOn w:val="Normal"/>
    <w:link w:val="E-mailSignatureChar"/>
    <w:uiPriority w:val="99"/>
    <w:unhideWhenUsed/>
    <w:rsid w:val="00123722"/>
    <w:rPr>
      <w:rFonts w:ascii="Calibri" w:eastAsia="Times New Roman" w:hAnsi="Calibri"/>
      <w:sz w:val="22"/>
      <w:szCs w:val="22"/>
      <w:lang w:eastAsia="en-GB"/>
    </w:rPr>
  </w:style>
  <w:style w:type="character" w:customStyle="1" w:styleId="E-mailSignatureChar">
    <w:name w:val="E-mail Signature Char"/>
    <w:link w:val="E-mailSignature"/>
    <w:uiPriority w:val="99"/>
    <w:rsid w:val="00123722"/>
    <w:rPr>
      <w:rFonts w:ascii="Calibri" w:eastAsia="Times New Roman" w:hAnsi="Calibri"/>
      <w:sz w:val="22"/>
      <w:szCs w:val="22"/>
    </w:rPr>
  </w:style>
  <w:style w:type="paragraph" w:customStyle="1" w:styleId="xmsonormal">
    <w:name w:val="x_msonormal"/>
    <w:basedOn w:val="Normal"/>
    <w:rsid w:val="008D2FC8"/>
    <w:rPr>
      <w:rFonts w:ascii="Times New Roman" w:eastAsia="Calibri" w:hAnsi="Times New Roman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DC0ACE"/>
    <w:pPr>
      <w:ind w:left="720"/>
      <w:contextualSpacing/>
    </w:pPr>
  </w:style>
  <w:style w:type="paragraph" w:styleId="Header">
    <w:name w:val="header"/>
    <w:basedOn w:val="Normal"/>
    <w:link w:val="HeaderChar"/>
    <w:rsid w:val="00CB038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CB0384"/>
    <w:rPr>
      <w:sz w:val="24"/>
      <w:lang w:val="en-GB" w:eastAsia="en-US"/>
    </w:rPr>
  </w:style>
  <w:style w:type="paragraph" w:styleId="Footer">
    <w:name w:val="footer"/>
    <w:basedOn w:val="Normal"/>
    <w:link w:val="FooterChar"/>
    <w:rsid w:val="00CB038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CB0384"/>
    <w:rPr>
      <w:sz w:val="24"/>
      <w:lang w:val="en-GB" w:eastAsia="en-US"/>
    </w:rPr>
  </w:style>
  <w:style w:type="paragraph" w:styleId="CommentText">
    <w:name w:val="annotation text"/>
    <w:basedOn w:val="Normal"/>
    <w:link w:val="CommentTextChar"/>
    <w:uiPriority w:val="99"/>
    <w:unhideWhenUsed/>
    <w:rsid w:val="00165430"/>
    <w:pPr>
      <w:spacing w:after="200"/>
    </w:pPr>
    <w:rPr>
      <w:rFonts w:asciiTheme="minorHAnsi" w:eastAsiaTheme="minorHAnsi" w:hAnsiTheme="minorHAnsi" w:cstheme="minorBidi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65430"/>
    <w:rPr>
      <w:rFonts w:asciiTheme="minorHAnsi" w:eastAsiaTheme="minorHAnsi" w:hAnsiTheme="minorHAnsi" w:cstheme="minorBidi"/>
      <w:lang w:val="en-GB" w:eastAsia="en-US"/>
    </w:rPr>
  </w:style>
  <w:style w:type="paragraph" w:customStyle="1" w:styleId="BasicParagraph">
    <w:name w:val="[Basic Paragraph]"/>
    <w:basedOn w:val="Normal"/>
    <w:uiPriority w:val="99"/>
    <w:rsid w:val="00165430"/>
    <w:pPr>
      <w:widowControl w:val="0"/>
      <w:autoSpaceDE w:val="0"/>
      <w:autoSpaceDN w:val="0"/>
      <w:adjustRightInd w:val="0"/>
      <w:spacing w:line="288" w:lineRule="auto"/>
    </w:pPr>
    <w:rPr>
      <w:rFonts w:ascii="MinionPro-Regular" w:eastAsiaTheme="minorEastAsia" w:hAnsi="MinionPro-Regular" w:cs="MinionPro-Regular"/>
      <w:color w:val="000000"/>
      <w:szCs w:val="24"/>
    </w:rPr>
  </w:style>
  <w:style w:type="table" w:styleId="TableGrid">
    <w:name w:val="Table Grid"/>
    <w:basedOn w:val="TableNormal"/>
    <w:uiPriority w:val="39"/>
    <w:rsid w:val="0016543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570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6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://www.nspcc.org.uk/parents" TargetMode="External"/><Relationship Id="rId18" Type="http://schemas.openxmlformats.org/officeDocument/2006/relationships/image" Target="media/image3.png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hyperlink" Target="http://www.nspcc.org.uk/speakout" TargetMode="External"/><Relationship Id="rId17" Type="http://schemas.openxmlformats.org/officeDocument/2006/relationships/hyperlink" Target="http://www.nspcc.org.uk/pantsguides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www.childline.org.uk/kids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5" Type="http://schemas.openxmlformats.org/officeDocument/2006/relationships/hyperlink" Target="http://www.childline.org.uk/buddy" TargetMode="External"/><Relationship Id="rId10" Type="http://schemas.openxmlformats.org/officeDocument/2006/relationships/image" Target="media/image1.jpeg"/><Relationship Id="rId19" Type="http://schemas.openxmlformats.org/officeDocument/2006/relationships/hyperlink" Target="mailto:Admin@pilrigpark.edin.sch.uk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www.nspcc.org.uk/send-onlinesafet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D7E49B17166014C87E9C8BE01E8B3A4" ma:contentTypeVersion="13" ma:contentTypeDescription="Create a new document." ma:contentTypeScope="" ma:versionID="ab9afa829229063f8a094cc93b8feb86">
  <xsd:schema xmlns:xsd="http://www.w3.org/2001/XMLSchema" xmlns:xs="http://www.w3.org/2001/XMLSchema" xmlns:p="http://schemas.microsoft.com/office/2006/metadata/properties" xmlns:ns3="83a037b9-e61a-48a0-9fbd-0c584228b3ee" xmlns:ns4="5592dde3-669b-4620-86fb-9af7d9fa3b9d" targetNamespace="http://schemas.microsoft.com/office/2006/metadata/properties" ma:root="true" ma:fieldsID="0d5799d8d531e1307193e2934ed38791" ns3:_="" ns4:_="">
    <xsd:import namespace="83a037b9-e61a-48a0-9fbd-0c584228b3ee"/>
    <xsd:import namespace="5592dde3-669b-4620-86fb-9af7d9fa3b9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a037b9-e61a-48a0-9fbd-0c584228b3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92dde3-669b-4620-86fb-9af7d9fa3b9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D925408-8B5F-44AC-ACD2-5329E98163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3a037b9-e61a-48a0-9fbd-0c584228b3ee"/>
    <ds:schemaRef ds:uri="5592dde3-669b-4620-86fb-9af7d9fa3b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ADD7B22-022D-4D10-9C18-2885AF74403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99CCE9D-BFA9-4B1F-9C94-2CA7DFED682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401</Words>
  <Characters>2292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test</Company>
  <LinksUpToDate>false</LinksUpToDate>
  <CharactersWithSpaces>2688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 test</dc:creator>
  <cp:keywords/>
  <cp:lastModifiedBy>Ann O'Hagan</cp:lastModifiedBy>
  <cp:revision>2</cp:revision>
  <cp:lastPrinted>2022-09-28T06:26:00Z</cp:lastPrinted>
  <dcterms:created xsi:type="dcterms:W3CDTF">2026-04-22T16:00:00Z</dcterms:created>
  <dcterms:modified xsi:type="dcterms:W3CDTF">2026-04-22T16:00:00Z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0x0101008D7E49B17166014C87E9C8BE01E8B3A4</vt:lpwstr>
  </property>
</Properties>
</file>