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53C7A" w14:textId="6B6A1111" w:rsidR="0045065D" w:rsidRPr="0045065D" w:rsidRDefault="0069729C" w:rsidP="0069729C">
      <w:pPr>
        <w:jc w:val="center"/>
      </w:pPr>
      <w:r w:rsidRPr="0045065D">
        <w:rPr>
          <w:noProof/>
        </w:rPr>
        <w:drawing>
          <wp:inline distT="0" distB="0" distL="0" distR="0" wp14:anchorId="5F1DB5EE" wp14:editId="4CB0EB5D">
            <wp:extent cx="952500" cy="1111250"/>
            <wp:effectExtent l="0" t="0" r="0" b="0"/>
            <wp:docPr id="20753966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781" cy="111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B445D" w14:textId="627E8AC3" w:rsidR="0069729C" w:rsidRPr="0069729C" w:rsidRDefault="0045065D" w:rsidP="0069729C">
      <w:pPr>
        <w:jc w:val="center"/>
        <w:rPr>
          <w:b/>
          <w:bCs/>
        </w:rPr>
      </w:pPr>
      <w:r w:rsidRPr="0069729C">
        <w:rPr>
          <w:rFonts w:ascii="Arial Narrow" w:hAnsi="Arial Narrow"/>
          <w:b/>
          <w:bCs/>
        </w:rPr>
        <w:t xml:space="preserve">PILRIG </w:t>
      </w:r>
      <w:r w:rsidR="009E616D" w:rsidRPr="0069729C">
        <w:rPr>
          <w:rFonts w:ascii="Arial Narrow" w:hAnsi="Arial Narrow"/>
          <w:b/>
          <w:bCs/>
        </w:rPr>
        <w:t>PARK SCHOOL</w:t>
      </w:r>
    </w:p>
    <w:p w14:paraId="1A48D258" w14:textId="18EDBC4F" w:rsidR="0069729C" w:rsidRDefault="0069729C" w:rsidP="0069729C">
      <w:pPr>
        <w:ind w:left="7200" w:firstLine="720"/>
      </w:pPr>
      <w:r>
        <w:t>6</w:t>
      </w:r>
      <w:r w:rsidRPr="0069729C">
        <w:rPr>
          <w:vertAlign w:val="superscript"/>
        </w:rPr>
        <w:t>th</w:t>
      </w:r>
      <w:r>
        <w:t xml:space="preserve"> November 2025</w:t>
      </w:r>
    </w:p>
    <w:p w14:paraId="51DF4D92" w14:textId="0F3D993A" w:rsidR="00CC3F8A" w:rsidRDefault="003422C8" w:rsidP="00EB6B86">
      <w:r>
        <w:t xml:space="preserve">Dear </w:t>
      </w:r>
      <w:r w:rsidR="0069729C">
        <w:t>P</w:t>
      </w:r>
      <w:r>
        <w:t>arents/</w:t>
      </w:r>
      <w:r w:rsidR="0069729C">
        <w:t>C</w:t>
      </w:r>
      <w:r w:rsidR="003E2BE9">
        <w:t>arers</w:t>
      </w:r>
      <w:r w:rsidR="007525B6">
        <w:t>,</w:t>
      </w:r>
    </w:p>
    <w:p w14:paraId="6EFC23AC" w14:textId="422484F6" w:rsidR="007525B6" w:rsidRDefault="00E46278" w:rsidP="00EB6B86">
      <w:r>
        <w:t>As</w:t>
      </w:r>
      <w:r w:rsidR="004F4D3B">
        <w:t xml:space="preserve"> part of our ongoing efforts</w:t>
      </w:r>
      <w:r w:rsidR="008F020C">
        <w:t xml:space="preserve"> to raise funds </w:t>
      </w:r>
      <w:r w:rsidR="00002FF4">
        <w:t xml:space="preserve">for our school charity, </w:t>
      </w:r>
      <w:r w:rsidR="004D1073">
        <w:t xml:space="preserve">we </w:t>
      </w:r>
      <w:r w:rsidR="00002FF4">
        <w:t xml:space="preserve">would </w:t>
      </w:r>
      <w:r w:rsidR="004A2AFB">
        <w:t xml:space="preserve">like to </w:t>
      </w:r>
      <w:r w:rsidR="003D0EFC">
        <w:t xml:space="preserve">remind you about two simple ways </w:t>
      </w:r>
      <w:r w:rsidR="002A729B">
        <w:t>you can help support us</w:t>
      </w:r>
      <w:r w:rsidR="0069729C">
        <w:t>:</w:t>
      </w:r>
      <w:r w:rsidR="002A729B">
        <w:t xml:space="preserve"> Easy Fundraising and The Rag Bag Scheme.</w:t>
      </w:r>
    </w:p>
    <w:p w14:paraId="5F608FCD" w14:textId="42789F35" w:rsidR="00AB7054" w:rsidRDefault="00AB7054" w:rsidP="00EB6B86">
      <w:pPr>
        <w:rPr>
          <w:b/>
          <w:bCs/>
        </w:rPr>
      </w:pPr>
      <w:r w:rsidRPr="00AB7054">
        <w:rPr>
          <w:b/>
          <w:bCs/>
        </w:rPr>
        <w:t>Easy Fundraising</w:t>
      </w:r>
    </w:p>
    <w:p w14:paraId="5A36937C" w14:textId="77777777" w:rsidR="00B706BD" w:rsidRDefault="009D2969" w:rsidP="00EB6B86">
      <w:r>
        <w:t xml:space="preserve">Easy Fundraising </w:t>
      </w:r>
      <w:r w:rsidR="00F86DE3">
        <w:t xml:space="preserve">is an online platform that allows you to raise money </w:t>
      </w:r>
      <w:r w:rsidR="000062E9">
        <w:t>for the school charity</w:t>
      </w:r>
      <w:r w:rsidR="00F61D7D">
        <w:t xml:space="preserve"> every time you shop online – at no extra cost to you</w:t>
      </w:r>
      <w:r w:rsidR="00333FF6">
        <w:t>! There are over 7,000 reta</w:t>
      </w:r>
      <w:r w:rsidR="00896132">
        <w:t>ilers, including Tesco, Argos</w:t>
      </w:r>
      <w:r w:rsidR="00593FA4">
        <w:t>, John Lewis, eBay and M&amp;</w:t>
      </w:r>
      <w:r w:rsidR="009E4270">
        <w:t xml:space="preserve">S, who donate a small percentage </w:t>
      </w:r>
      <w:r w:rsidR="009443D8">
        <w:t>of your purchase back to the school charity.</w:t>
      </w:r>
    </w:p>
    <w:p w14:paraId="6102FB7C" w14:textId="3E007B55" w:rsidR="000A69A3" w:rsidRDefault="00B706BD" w:rsidP="00EB6B86">
      <w:r>
        <w:t xml:space="preserve">Visit </w:t>
      </w:r>
      <w:r w:rsidR="00FA24B5" w:rsidRPr="0069729C">
        <w:rPr>
          <w:b/>
          <w:bCs/>
          <w:color w:val="4EA72E" w:themeColor="accent6"/>
        </w:rPr>
        <w:t>www.</w:t>
      </w:r>
      <w:r w:rsidR="00044C07" w:rsidRPr="0069729C">
        <w:rPr>
          <w:b/>
          <w:bCs/>
          <w:color w:val="4EA72E" w:themeColor="accent6"/>
        </w:rPr>
        <w:t>easyfundraising.org.uk/</w:t>
      </w:r>
      <w:r w:rsidR="007D0B38" w:rsidRPr="0069729C">
        <w:rPr>
          <w:b/>
          <w:bCs/>
          <w:color w:val="4EA72E" w:themeColor="accent6"/>
        </w:rPr>
        <w:t>causes/pilrig-park-school</w:t>
      </w:r>
    </w:p>
    <w:p w14:paraId="73AC6A47" w14:textId="77777777" w:rsidR="0069729C" w:rsidRDefault="00030A14" w:rsidP="00EB6B86">
      <w:pPr>
        <w:pStyle w:val="ListParagraph"/>
        <w:numPr>
          <w:ilvl w:val="0"/>
          <w:numId w:val="1"/>
        </w:numPr>
      </w:pPr>
      <w:r>
        <w:t>Create a free account</w:t>
      </w:r>
    </w:p>
    <w:p w14:paraId="64B0994A" w14:textId="47145FCF" w:rsidR="00FC2644" w:rsidRDefault="00FC2644" w:rsidP="00EB6B86">
      <w:pPr>
        <w:pStyle w:val="ListParagraph"/>
        <w:numPr>
          <w:ilvl w:val="0"/>
          <w:numId w:val="1"/>
        </w:numPr>
      </w:pPr>
      <w:r>
        <w:t>Start your online shopping</w:t>
      </w:r>
      <w:r w:rsidR="0055226B">
        <w:t xml:space="preserve"> through the Easy Fundraising </w:t>
      </w:r>
      <w:r w:rsidR="009E7FF7">
        <w:t>website or App.</w:t>
      </w:r>
    </w:p>
    <w:p w14:paraId="018E82FE" w14:textId="090553B0" w:rsidR="009E7FF7" w:rsidRDefault="009E7FF7" w:rsidP="00EB6B86">
      <w:r>
        <w:t xml:space="preserve">Every purchase you make through </w:t>
      </w:r>
      <w:r w:rsidR="00C704D8">
        <w:t>the platform helps us raise</w:t>
      </w:r>
      <w:r w:rsidR="0069729C">
        <w:t xml:space="preserve"> </w:t>
      </w:r>
      <w:r w:rsidR="00C704D8">
        <w:t xml:space="preserve">funds </w:t>
      </w:r>
      <w:r w:rsidR="00ED78DD">
        <w:t>for school projects and resources.</w:t>
      </w:r>
    </w:p>
    <w:p w14:paraId="299542B5" w14:textId="6FA68C2E" w:rsidR="00ED78DD" w:rsidRDefault="00456B7D" w:rsidP="00EB6B86">
      <w:r>
        <w:rPr>
          <w:b/>
          <w:bCs/>
        </w:rPr>
        <w:t>Rag</w:t>
      </w:r>
      <w:r w:rsidR="00F8366F">
        <w:rPr>
          <w:b/>
          <w:bCs/>
        </w:rPr>
        <w:t>b</w:t>
      </w:r>
      <w:r>
        <w:rPr>
          <w:b/>
          <w:bCs/>
        </w:rPr>
        <w:t>ag Scheme</w:t>
      </w:r>
    </w:p>
    <w:p w14:paraId="46C1E9B7" w14:textId="400C807B" w:rsidR="00456B7D" w:rsidRDefault="000426E8" w:rsidP="00EB6B86">
      <w:r>
        <w:t>We are also continu</w:t>
      </w:r>
      <w:r w:rsidR="00B02768">
        <w:t xml:space="preserve">ing to take part in the </w:t>
      </w:r>
      <w:r w:rsidR="0049109A">
        <w:t>Ragbag Scheme</w:t>
      </w:r>
      <w:r w:rsidR="00F8366F">
        <w:t xml:space="preserve">, which helps both the environment and our </w:t>
      </w:r>
      <w:r w:rsidR="0072010B">
        <w:t xml:space="preserve">school charity! This scheme </w:t>
      </w:r>
      <w:r w:rsidR="00894A75">
        <w:t xml:space="preserve">encourages families to recycle unwanted </w:t>
      </w:r>
      <w:r w:rsidR="00AE572D">
        <w:t xml:space="preserve">clothing and textiles. We collect items </w:t>
      </w:r>
      <w:r w:rsidR="009C51B5">
        <w:t>such a</w:t>
      </w:r>
      <w:r w:rsidR="005F33B4">
        <w:t>s</w:t>
      </w:r>
      <w:r w:rsidR="009C51B5">
        <w:t>:</w:t>
      </w:r>
    </w:p>
    <w:p w14:paraId="16FD4C6E" w14:textId="5BDA6900" w:rsidR="009C51B5" w:rsidRPr="0069729C" w:rsidRDefault="009C51B5" w:rsidP="0069729C">
      <w:pPr>
        <w:pStyle w:val="ListParagraph"/>
        <w:numPr>
          <w:ilvl w:val="0"/>
          <w:numId w:val="2"/>
        </w:numPr>
        <w:rPr>
          <w:b/>
          <w:bCs/>
          <w:color w:val="4EA72E" w:themeColor="accent6"/>
        </w:rPr>
      </w:pPr>
      <w:r w:rsidRPr="0069729C">
        <w:rPr>
          <w:b/>
          <w:bCs/>
          <w:color w:val="4EA72E" w:themeColor="accent6"/>
        </w:rPr>
        <w:t>Adult and children</w:t>
      </w:r>
      <w:r w:rsidR="00104F3D" w:rsidRPr="0069729C">
        <w:rPr>
          <w:b/>
          <w:bCs/>
          <w:color w:val="4EA72E" w:themeColor="accent6"/>
        </w:rPr>
        <w:t>’s clothing</w:t>
      </w:r>
    </w:p>
    <w:p w14:paraId="0E48762D" w14:textId="0C9F787C" w:rsidR="00104F3D" w:rsidRPr="0069729C" w:rsidRDefault="00104F3D" w:rsidP="0069729C">
      <w:pPr>
        <w:pStyle w:val="ListParagraph"/>
        <w:numPr>
          <w:ilvl w:val="0"/>
          <w:numId w:val="2"/>
        </w:numPr>
        <w:rPr>
          <w:b/>
          <w:bCs/>
          <w:color w:val="4EA72E" w:themeColor="accent6"/>
        </w:rPr>
      </w:pPr>
      <w:r w:rsidRPr="0069729C">
        <w:rPr>
          <w:b/>
          <w:bCs/>
          <w:color w:val="4EA72E" w:themeColor="accent6"/>
        </w:rPr>
        <w:t>Paired shoes/boots</w:t>
      </w:r>
    </w:p>
    <w:p w14:paraId="49419A81" w14:textId="7EAE2568" w:rsidR="00C716FB" w:rsidRPr="0069729C" w:rsidRDefault="00104F3D" w:rsidP="0069729C">
      <w:pPr>
        <w:pStyle w:val="ListParagraph"/>
        <w:numPr>
          <w:ilvl w:val="0"/>
          <w:numId w:val="2"/>
        </w:numPr>
        <w:rPr>
          <w:b/>
          <w:bCs/>
          <w:color w:val="4EA72E" w:themeColor="accent6"/>
        </w:rPr>
      </w:pPr>
      <w:r w:rsidRPr="0069729C">
        <w:rPr>
          <w:b/>
          <w:bCs/>
          <w:color w:val="4EA72E" w:themeColor="accent6"/>
        </w:rPr>
        <w:t>Handbags</w:t>
      </w:r>
      <w:r w:rsidR="00C716FB" w:rsidRPr="0069729C">
        <w:rPr>
          <w:b/>
          <w:bCs/>
          <w:color w:val="4EA72E" w:themeColor="accent6"/>
        </w:rPr>
        <w:t xml:space="preserve"> and belts</w:t>
      </w:r>
    </w:p>
    <w:p w14:paraId="57489180" w14:textId="5E60A52E" w:rsidR="000B2F5F" w:rsidRDefault="000B2F5F" w:rsidP="00EB6B86">
      <w:r>
        <w:t>Unfortunately</w:t>
      </w:r>
      <w:r w:rsidR="004E6FD6">
        <w:t>, we cannot accept household</w:t>
      </w:r>
      <w:r w:rsidR="00094335">
        <w:t xml:space="preserve"> textiles such as curtains or bedding.</w:t>
      </w:r>
    </w:p>
    <w:p w14:paraId="06797988" w14:textId="153B5DC9" w:rsidR="009C4AAF" w:rsidRDefault="0069729C" w:rsidP="00EB6B86">
      <w:r>
        <w:rPr>
          <w:noProof/>
        </w:rPr>
        <w:drawing>
          <wp:anchor distT="0" distB="0" distL="114300" distR="114300" simplePos="0" relativeHeight="251658240" behindDoc="1" locked="0" layoutInCell="1" allowOverlap="1" wp14:anchorId="56A78B94" wp14:editId="08D9BAC3">
            <wp:simplePos x="0" y="0"/>
            <wp:positionH relativeFrom="column">
              <wp:posOffset>4691380</wp:posOffset>
            </wp:positionH>
            <wp:positionV relativeFrom="paragraph">
              <wp:posOffset>406400</wp:posOffset>
            </wp:positionV>
            <wp:extent cx="1636395" cy="1618615"/>
            <wp:effectExtent l="0" t="0" r="1905" b="635"/>
            <wp:wrapSquare wrapText="bothSides"/>
            <wp:docPr id="1435471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471387" name="Picture 143547138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6395" cy="161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4AAF">
        <w:t>Please send your filled bags to school</w:t>
      </w:r>
      <w:r w:rsidR="00AD734E">
        <w:t xml:space="preserve"> with your child. Each collection </w:t>
      </w:r>
      <w:r w:rsidR="00CD520A">
        <w:t xml:space="preserve">raises funds for the school charity, while also promoting </w:t>
      </w:r>
      <w:r w:rsidR="00E33EE5">
        <w:t>sustainability and community responsibility.</w:t>
      </w:r>
    </w:p>
    <w:p w14:paraId="19D80878" w14:textId="5052D828" w:rsidR="001B4D3E" w:rsidRDefault="001B4D3E" w:rsidP="00EB6B86">
      <w:r>
        <w:t xml:space="preserve">Thank you for your continued support in helping us raise </w:t>
      </w:r>
      <w:r w:rsidR="00946757">
        <w:t xml:space="preserve">valuable funds. Every little contribution </w:t>
      </w:r>
      <w:r w:rsidR="00DB3E74">
        <w:t>makes a big difference for our pupils</w:t>
      </w:r>
      <w:r w:rsidR="00703755">
        <w:t xml:space="preserve"> and their learning environment.</w:t>
      </w:r>
    </w:p>
    <w:p w14:paraId="758E305D" w14:textId="14F3269A" w:rsidR="00A21633" w:rsidRDefault="006D49E0" w:rsidP="00EB6B86">
      <w:r>
        <w:t xml:space="preserve">Yours </w:t>
      </w:r>
      <w:r w:rsidR="0069729C">
        <w:t>s</w:t>
      </w:r>
      <w:r>
        <w:t>incerel</w:t>
      </w:r>
      <w:r w:rsidR="00657D9B">
        <w:t>y,</w:t>
      </w:r>
    </w:p>
    <w:p w14:paraId="17C919C1" w14:textId="77777777" w:rsidR="0069729C" w:rsidRDefault="00657D9B" w:rsidP="0069729C">
      <w:r>
        <w:t>Lesley McArthur,</w:t>
      </w:r>
      <w:r w:rsidR="0069729C">
        <w:t xml:space="preserve"> </w:t>
      </w:r>
      <w:r w:rsidR="00E61CBA">
        <w:t>Jill Hale,</w:t>
      </w:r>
      <w:r w:rsidR="0069729C">
        <w:t xml:space="preserve"> </w:t>
      </w:r>
      <w:r w:rsidR="00E61CBA">
        <w:t>Moira Montgomery,</w:t>
      </w:r>
      <w:r w:rsidR="0069729C">
        <w:t xml:space="preserve"> </w:t>
      </w:r>
      <w:r w:rsidR="00E61CBA">
        <w:t>Kath McCall</w:t>
      </w:r>
      <w:r w:rsidR="00CE34EA">
        <w:t xml:space="preserve"> </w:t>
      </w:r>
    </w:p>
    <w:p w14:paraId="5D6AA1F4" w14:textId="77777777" w:rsidR="0069729C" w:rsidRDefault="0069729C" w:rsidP="0069729C">
      <w:pPr>
        <w:spacing w:line="240" w:lineRule="auto"/>
        <w:rPr>
          <w:rFonts w:ascii="Century Schoolbook" w:hAnsi="Century Schoolbook" w:cs="AngsanaUPC"/>
        </w:rPr>
      </w:pPr>
    </w:p>
    <w:p w14:paraId="4822CA96" w14:textId="5ED405AD" w:rsidR="0045065D" w:rsidRPr="0069729C" w:rsidRDefault="0045065D" w:rsidP="0069729C">
      <w:pPr>
        <w:spacing w:line="240" w:lineRule="auto"/>
        <w:ind w:left="1440"/>
        <w:jc w:val="center"/>
        <w:rPr>
          <w:rFonts w:ascii="Century Schoolbook" w:hAnsi="Century Schoolbook" w:cs="AngsanaUPC"/>
        </w:rPr>
      </w:pPr>
      <w:r w:rsidRPr="0069729C">
        <w:rPr>
          <w:rFonts w:ascii="Century Schoolbook" w:hAnsi="Century Schoolbook" w:cs="AngsanaUPC"/>
        </w:rPr>
        <w:t>Friends of Pilrig Park School</w:t>
      </w:r>
      <w:r w:rsidR="0069729C" w:rsidRPr="0069729C">
        <w:rPr>
          <w:rFonts w:ascii="Century Schoolbook" w:hAnsi="Century Schoolbook" w:cs="AngsanaUPC"/>
        </w:rPr>
        <w:t xml:space="preserve">, </w:t>
      </w:r>
      <w:r w:rsidRPr="0069729C">
        <w:rPr>
          <w:rFonts w:ascii="Century Schoolbook" w:hAnsi="Century Schoolbook" w:cs="AngsanaUPC"/>
        </w:rPr>
        <w:t>Registered charity no:</w:t>
      </w:r>
      <w:r w:rsidR="0069729C">
        <w:rPr>
          <w:rFonts w:ascii="Century Schoolbook" w:hAnsi="Century Schoolbook" w:cs="AngsanaUPC"/>
        </w:rPr>
        <w:t xml:space="preserve"> </w:t>
      </w:r>
      <w:r w:rsidRPr="0069729C">
        <w:rPr>
          <w:rFonts w:ascii="Century Schoolbook" w:hAnsi="Century Schoolbook" w:cs="AngsanaUPC"/>
        </w:rPr>
        <w:t>SC047854</w:t>
      </w:r>
    </w:p>
    <w:p w14:paraId="52C58044" w14:textId="64AE2BF8" w:rsidR="0045065D" w:rsidRDefault="0045065D" w:rsidP="0069729C">
      <w:pPr>
        <w:tabs>
          <w:tab w:val="left" w:pos="3300"/>
          <w:tab w:val="center" w:pos="4513"/>
        </w:tabs>
        <w:spacing w:line="240" w:lineRule="auto"/>
        <w:ind w:left="1440"/>
        <w:jc w:val="center"/>
      </w:pPr>
      <w:r w:rsidRPr="0069729C">
        <w:rPr>
          <w:rFonts w:ascii="Century Schoolbook" w:hAnsi="Century Schoolbook" w:cs="AngsanaUPC"/>
        </w:rPr>
        <w:t>Lesley McArthur</w:t>
      </w:r>
      <w:r w:rsidR="008A53A1" w:rsidRPr="0069729C">
        <w:rPr>
          <w:rFonts w:ascii="Century Schoolbook" w:hAnsi="Century Schoolbook" w:cs="AngsanaUPC"/>
        </w:rPr>
        <w:t xml:space="preserve">, Treasurer - </w:t>
      </w:r>
      <w:hyperlink r:id="rId9" w:history="1">
        <w:r w:rsidR="008A53A1" w:rsidRPr="0069729C">
          <w:rPr>
            <w:rStyle w:val="Hyperlink"/>
            <w:rFonts w:ascii="Century Schoolbook" w:hAnsi="Century Schoolbook" w:cs="AngsanaUPC"/>
          </w:rPr>
          <w:t>lesleymcarthur.friendsofpps@gmail.com</w:t>
        </w:r>
      </w:hyperlink>
    </w:p>
    <w:sectPr w:rsidR="0045065D" w:rsidSect="0069729C">
      <w:pgSz w:w="11906" w:h="16838"/>
      <w:pgMar w:top="624" w:right="851" w:bottom="62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9E462" w14:textId="77777777" w:rsidR="00D90A33" w:rsidRDefault="00D90A33" w:rsidP="0045065D">
      <w:pPr>
        <w:spacing w:after="0" w:line="240" w:lineRule="auto"/>
      </w:pPr>
      <w:r>
        <w:separator/>
      </w:r>
    </w:p>
  </w:endnote>
  <w:endnote w:type="continuationSeparator" w:id="0">
    <w:p w14:paraId="690F54C9" w14:textId="77777777" w:rsidR="00D90A33" w:rsidRDefault="00D90A33" w:rsidP="00450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F61F17" w14:textId="77777777" w:rsidR="00D90A33" w:rsidRDefault="00D90A33" w:rsidP="0045065D">
      <w:pPr>
        <w:spacing w:after="0" w:line="240" w:lineRule="auto"/>
      </w:pPr>
      <w:r>
        <w:separator/>
      </w:r>
    </w:p>
  </w:footnote>
  <w:footnote w:type="continuationSeparator" w:id="0">
    <w:p w14:paraId="091DD83D" w14:textId="77777777" w:rsidR="00D90A33" w:rsidRDefault="00D90A33" w:rsidP="004506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11988"/>
    <w:multiLevelType w:val="hybridMultilevel"/>
    <w:tmpl w:val="5B66F1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D55A4"/>
    <w:multiLevelType w:val="hybridMultilevel"/>
    <w:tmpl w:val="97FC2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4792145">
    <w:abstractNumId w:val="0"/>
  </w:num>
  <w:num w:numId="2" w16cid:durableId="10451057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65D"/>
    <w:rsid w:val="00002FF4"/>
    <w:rsid w:val="000062E9"/>
    <w:rsid w:val="00025F57"/>
    <w:rsid w:val="00030A14"/>
    <w:rsid w:val="000426E8"/>
    <w:rsid w:val="00044C07"/>
    <w:rsid w:val="00045AFA"/>
    <w:rsid w:val="00052845"/>
    <w:rsid w:val="00055594"/>
    <w:rsid w:val="00082568"/>
    <w:rsid w:val="00094335"/>
    <w:rsid w:val="000A085B"/>
    <w:rsid w:val="000A69A3"/>
    <w:rsid w:val="000B2F5F"/>
    <w:rsid w:val="000B5BA2"/>
    <w:rsid w:val="000D5790"/>
    <w:rsid w:val="000F1C1B"/>
    <w:rsid w:val="00104F3D"/>
    <w:rsid w:val="001728A5"/>
    <w:rsid w:val="00182DCD"/>
    <w:rsid w:val="001A4C66"/>
    <w:rsid w:val="001A69C9"/>
    <w:rsid w:val="001B4D3E"/>
    <w:rsid w:val="00237933"/>
    <w:rsid w:val="002679E7"/>
    <w:rsid w:val="00273155"/>
    <w:rsid w:val="002759DF"/>
    <w:rsid w:val="00280B22"/>
    <w:rsid w:val="002A729B"/>
    <w:rsid w:val="002B18F5"/>
    <w:rsid w:val="00325062"/>
    <w:rsid w:val="00333FF6"/>
    <w:rsid w:val="003422C8"/>
    <w:rsid w:val="003471D1"/>
    <w:rsid w:val="00357441"/>
    <w:rsid w:val="003C6671"/>
    <w:rsid w:val="003D0EFC"/>
    <w:rsid w:val="003E2BE9"/>
    <w:rsid w:val="003F1197"/>
    <w:rsid w:val="003F7CD8"/>
    <w:rsid w:val="00403567"/>
    <w:rsid w:val="004144E7"/>
    <w:rsid w:val="0045065D"/>
    <w:rsid w:val="00456B7D"/>
    <w:rsid w:val="00477073"/>
    <w:rsid w:val="0049109A"/>
    <w:rsid w:val="004A2AFB"/>
    <w:rsid w:val="004B33FF"/>
    <w:rsid w:val="004D1073"/>
    <w:rsid w:val="004E6FD6"/>
    <w:rsid w:val="004F4D3B"/>
    <w:rsid w:val="00524827"/>
    <w:rsid w:val="00533794"/>
    <w:rsid w:val="00537056"/>
    <w:rsid w:val="00546F73"/>
    <w:rsid w:val="0055226B"/>
    <w:rsid w:val="005560CA"/>
    <w:rsid w:val="00593FA4"/>
    <w:rsid w:val="005E775D"/>
    <w:rsid w:val="005F33B4"/>
    <w:rsid w:val="00607658"/>
    <w:rsid w:val="00657D9B"/>
    <w:rsid w:val="0069729C"/>
    <w:rsid w:val="006C09C1"/>
    <w:rsid w:val="006C7C03"/>
    <w:rsid w:val="006D49E0"/>
    <w:rsid w:val="006F3541"/>
    <w:rsid w:val="006F5C0F"/>
    <w:rsid w:val="00703755"/>
    <w:rsid w:val="0072010B"/>
    <w:rsid w:val="007525B6"/>
    <w:rsid w:val="007930CA"/>
    <w:rsid w:val="007A3920"/>
    <w:rsid w:val="007A748B"/>
    <w:rsid w:val="007B1AD6"/>
    <w:rsid w:val="007D0B38"/>
    <w:rsid w:val="00820224"/>
    <w:rsid w:val="0084785D"/>
    <w:rsid w:val="00872657"/>
    <w:rsid w:val="00894A75"/>
    <w:rsid w:val="00896132"/>
    <w:rsid w:val="008A53A1"/>
    <w:rsid w:val="008B4D13"/>
    <w:rsid w:val="008F020C"/>
    <w:rsid w:val="00901FBF"/>
    <w:rsid w:val="009443D8"/>
    <w:rsid w:val="00946757"/>
    <w:rsid w:val="0095188C"/>
    <w:rsid w:val="009566B8"/>
    <w:rsid w:val="0096519D"/>
    <w:rsid w:val="00997454"/>
    <w:rsid w:val="009C26B1"/>
    <w:rsid w:val="009C4AAF"/>
    <w:rsid w:val="009C51B5"/>
    <w:rsid w:val="009D2969"/>
    <w:rsid w:val="009E4270"/>
    <w:rsid w:val="009E616D"/>
    <w:rsid w:val="009E712B"/>
    <w:rsid w:val="009E7FF7"/>
    <w:rsid w:val="009F3BB9"/>
    <w:rsid w:val="009F78DE"/>
    <w:rsid w:val="00A11F5F"/>
    <w:rsid w:val="00A205ED"/>
    <w:rsid w:val="00A21633"/>
    <w:rsid w:val="00A304F7"/>
    <w:rsid w:val="00A407ED"/>
    <w:rsid w:val="00A5281F"/>
    <w:rsid w:val="00A61D8B"/>
    <w:rsid w:val="00A85AC0"/>
    <w:rsid w:val="00A91CF9"/>
    <w:rsid w:val="00A95546"/>
    <w:rsid w:val="00AB7054"/>
    <w:rsid w:val="00AD734E"/>
    <w:rsid w:val="00AE572D"/>
    <w:rsid w:val="00B00A68"/>
    <w:rsid w:val="00B02768"/>
    <w:rsid w:val="00B15390"/>
    <w:rsid w:val="00B15AF0"/>
    <w:rsid w:val="00B42E2C"/>
    <w:rsid w:val="00B54D41"/>
    <w:rsid w:val="00B632EF"/>
    <w:rsid w:val="00B706BD"/>
    <w:rsid w:val="00BC340C"/>
    <w:rsid w:val="00C2016E"/>
    <w:rsid w:val="00C60686"/>
    <w:rsid w:val="00C704D8"/>
    <w:rsid w:val="00C716FB"/>
    <w:rsid w:val="00C77ACD"/>
    <w:rsid w:val="00C83CB9"/>
    <w:rsid w:val="00CC3F8A"/>
    <w:rsid w:val="00CD520A"/>
    <w:rsid w:val="00CE34EA"/>
    <w:rsid w:val="00D026CE"/>
    <w:rsid w:val="00D20126"/>
    <w:rsid w:val="00D627AA"/>
    <w:rsid w:val="00D8419F"/>
    <w:rsid w:val="00D90A33"/>
    <w:rsid w:val="00DA1410"/>
    <w:rsid w:val="00DB3E74"/>
    <w:rsid w:val="00DF5441"/>
    <w:rsid w:val="00E02BC8"/>
    <w:rsid w:val="00E33EE5"/>
    <w:rsid w:val="00E42390"/>
    <w:rsid w:val="00E46278"/>
    <w:rsid w:val="00E61CBA"/>
    <w:rsid w:val="00EB6B86"/>
    <w:rsid w:val="00ED78DD"/>
    <w:rsid w:val="00ED7D8A"/>
    <w:rsid w:val="00F440F0"/>
    <w:rsid w:val="00F46446"/>
    <w:rsid w:val="00F61D7D"/>
    <w:rsid w:val="00F71AD7"/>
    <w:rsid w:val="00F8366F"/>
    <w:rsid w:val="00F85084"/>
    <w:rsid w:val="00F86DE3"/>
    <w:rsid w:val="00FA24B5"/>
    <w:rsid w:val="00FB2221"/>
    <w:rsid w:val="00FC2644"/>
    <w:rsid w:val="00FD0F59"/>
    <w:rsid w:val="00FE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8C308"/>
  <w15:chartTrackingRefBased/>
  <w15:docId w15:val="{FE00DAC8-06FB-430D-BB40-63A9C346B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06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06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06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6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6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06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06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06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06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6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06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06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6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6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06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06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06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06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6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0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6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06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6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06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06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06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6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06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65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506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065D"/>
  </w:style>
  <w:style w:type="paragraph" w:styleId="Footer">
    <w:name w:val="footer"/>
    <w:basedOn w:val="Normal"/>
    <w:link w:val="FooterChar"/>
    <w:uiPriority w:val="99"/>
    <w:unhideWhenUsed/>
    <w:rsid w:val="004506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065D"/>
  </w:style>
  <w:style w:type="character" w:styleId="Hyperlink">
    <w:name w:val="Hyperlink"/>
    <w:basedOn w:val="DefaultParagraphFont"/>
    <w:uiPriority w:val="99"/>
    <w:unhideWhenUsed/>
    <w:rsid w:val="008A53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5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lesleymcarthur.friendsofpp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Liston</dc:creator>
  <cp:keywords/>
  <dc:description/>
  <cp:lastModifiedBy>Ann O'Hagan</cp:lastModifiedBy>
  <cp:revision>2</cp:revision>
  <dcterms:created xsi:type="dcterms:W3CDTF">2025-11-06T11:39:00Z</dcterms:created>
  <dcterms:modified xsi:type="dcterms:W3CDTF">2025-11-06T11:39:00Z</dcterms:modified>
</cp:coreProperties>
</file>