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96C4BF" w14:textId="32C20808" w:rsidR="00BF3A43" w:rsidRDefault="003829DE" w:rsidP="00BF3A43">
      <w:pPr>
        <w:jc w:val="center"/>
      </w:pPr>
      <w:r>
        <w:rPr>
          <w:rFonts w:ascii="Helvetica Neue" w:hAnsi="Helvetica Neue"/>
          <w:noProof/>
        </w:rPr>
        <w:drawing>
          <wp:anchor distT="0" distB="0" distL="114300" distR="114300" simplePos="0" relativeHeight="251673600" behindDoc="1" locked="0" layoutInCell="1" allowOverlap="1" wp14:anchorId="2408E778" wp14:editId="15B51472">
            <wp:simplePos x="0" y="0"/>
            <wp:positionH relativeFrom="margin">
              <wp:align>right</wp:align>
            </wp:positionH>
            <wp:positionV relativeFrom="paragraph">
              <wp:posOffset>28575</wp:posOffset>
            </wp:positionV>
            <wp:extent cx="571500" cy="666750"/>
            <wp:effectExtent l="0" t="0" r="0" b="0"/>
            <wp:wrapNone/>
            <wp:docPr id="122900346" name="Picture 10" descr="A red anchor with a rope and a yellow r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0346" name="Picture 10" descr="A red anchor with a rope and a yellow rop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Helvetica Neue" w:hAnsi="Helvetica Neue"/>
          <w:noProof/>
        </w:rPr>
        <w:drawing>
          <wp:anchor distT="0" distB="0" distL="114300" distR="114300" simplePos="0" relativeHeight="251675648" behindDoc="1" locked="0" layoutInCell="1" allowOverlap="1" wp14:anchorId="15633B14" wp14:editId="7A39C7DB">
            <wp:simplePos x="0" y="0"/>
            <wp:positionH relativeFrom="column">
              <wp:posOffset>47625</wp:posOffset>
            </wp:positionH>
            <wp:positionV relativeFrom="paragraph">
              <wp:posOffset>38100</wp:posOffset>
            </wp:positionV>
            <wp:extent cx="571500" cy="666750"/>
            <wp:effectExtent l="0" t="0" r="0" b="0"/>
            <wp:wrapNone/>
            <wp:docPr id="1853207535" name="Picture 10" descr="A red anchor with a rope and a yellow ro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00346" name="Picture 10" descr="A red anchor with a rope and a yellow rope&#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1500" cy="666750"/>
                    </a:xfrm>
                    <a:prstGeom prst="rect">
                      <a:avLst/>
                    </a:prstGeom>
                    <a:noFill/>
                    <a:ln>
                      <a:noFill/>
                    </a:ln>
                  </pic:spPr>
                </pic:pic>
              </a:graphicData>
            </a:graphic>
            <wp14:sizeRelH relativeFrom="page">
              <wp14:pctWidth>0</wp14:pctWidth>
            </wp14:sizeRelH>
            <wp14:sizeRelV relativeFrom="page">
              <wp14:pctHeight>0</wp14:pctHeight>
            </wp14:sizeRelV>
          </wp:anchor>
        </w:drawing>
      </w:r>
      <w:r w:rsidR="00BF3A43">
        <w:t>Now/Next Board Project</w:t>
      </w:r>
      <w:r>
        <w:t xml:space="preserve"> – Green Class</w:t>
      </w:r>
    </w:p>
    <w:p w14:paraId="77068FA0" w14:textId="1A5BD41F" w:rsidR="00BF3A43" w:rsidRDefault="00BF3A43" w:rsidP="00BF3A43">
      <w:pPr>
        <w:jc w:val="center"/>
      </w:pPr>
      <w:r>
        <w:t>Introduction Questionnaire</w:t>
      </w:r>
      <w:r w:rsidR="003829DE">
        <w:t xml:space="preserve"> – November 2024</w:t>
      </w:r>
    </w:p>
    <w:p w14:paraId="67C46BDB" w14:textId="77777777" w:rsidR="00BF3A43" w:rsidRDefault="00BF3A43" w:rsidP="00BF3A43">
      <w:pPr>
        <w:jc w:val="center"/>
      </w:pPr>
    </w:p>
    <w:p w14:paraId="621B8BCA" w14:textId="4FE57A1C" w:rsidR="00BF3A43" w:rsidRDefault="00BF3A43" w:rsidP="00BF3A43">
      <w:pPr>
        <w:jc w:val="center"/>
      </w:pPr>
      <w:r>
        <w:t>Please circle the answers that best me</w:t>
      </w:r>
      <w:r w:rsidR="003829DE">
        <w:t>e</w:t>
      </w:r>
      <w:r>
        <w:t xml:space="preserve">t your experience of using visual supports at home with your young person. </w:t>
      </w:r>
    </w:p>
    <w:p w14:paraId="7196FEAC" w14:textId="16943AE7" w:rsidR="00BF3A43" w:rsidRDefault="00BF3A43" w:rsidP="00BF3A43"/>
    <w:p w14:paraId="48B50D83" w14:textId="7F831FD5" w:rsidR="00BF3A43" w:rsidRDefault="00BF3A43" w:rsidP="00BF3A43">
      <w:pPr>
        <w:pStyle w:val="ListParagraph"/>
        <w:numPr>
          <w:ilvl w:val="0"/>
          <w:numId w:val="1"/>
        </w:numPr>
      </w:pPr>
      <w:r>
        <w:t>Do family members currently use symbols to communicate with your young person at home?</w:t>
      </w:r>
    </w:p>
    <w:p w14:paraId="64D42C56" w14:textId="77777777" w:rsidR="00BF3A43" w:rsidRDefault="00BF3A43" w:rsidP="00BF3A43">
      <w:r>
        <w:t>Yes</w:t>
      </w:r>
      <w:r w:rsidRPr="00317F1A">
        <w:t xml:space="preserve"> </w:t>
      </w:r>
    </w:p>
    <w:p w14:paraId="434CBC5D" w14:textId="06E8935C" w:rsidR="00BF3A43" w:rsidRDefault="00BF3A43" w:rsidP="00BF3A43">
      <w:r>
        <w:rPr>
          <w:noProof/>
        </w:rPr>
        <mc:AlternateContent>
          <mc:Choice Requires="wps">
            <w:drawing>
              <wp:anchor distT="45720" distB="45720" distL="114300" distR="114300" simplePos="0" relativeHeight="251661312" behindDoc="0" locked="0" layoutInCell="1" allowOverlap="1" wp14:anchorId="19192DAE" wp14:editId="434EB1C2">
                <wp:simplePos x="0" y="0"/>
                <wp:positionH relativeFrom="margin">
                  <wp:align>left</wp:align>
                </wp:positionH>
                <wp:positionV relativeFrom="paragraph">
                  <wp:posOffset>233680</wp:posOffset>
                </wp:positionV>
                <wp:extent cx="6140450" cy="584200"/>
                <wp:effectExtent l="0" t="0" r="1270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7B964D20" w14:textId="4F2C5EEE" w:rsidR="00BF3A43" w:rsidRDefault="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9192DAE" id="_x0000_t202" coordsize="21600,21600" o:spt="202" path="m,l,21600r21600,l21600,xe">
                <v:stroke joinstyle="miter"/>
                <v:path gradientshapeok="t" o:connecttype="rect"/>
              </v:shapetype>
              <v:shape id="Text Box 2" o:spid="_x0000_s1026" type="#_x0000_t202" style="position:absolute;margin-left:0;margin-top:18.4pt;width:483.5pt;height:46pt;z-index:25166131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dchEDgIAAB8EAAAOAAAAZHJzL2Uyb0RvYy54bWysU81u2zAMvg/YOwi6L3YCp0uNOEWXLsOA&#10;rhvQ7QFkWY6FSaImKbGzpx8lu2n2dxmmg0CK1EfyI7m+GbQiR+G8BFPR+SynRBgOjTT7in75vHu1&#10;osQHZhqmwIiKnoSnN5uXL9a9LcUCOlCNcARBjC97W9EuBFtmmeed0MzPwAqDxhacZgFVt88ax3pE&#10;1ypb5PlV1oNrrAMuvMfXu9FINwm/bQUPH9vWi0BURTG3kG6X7jre2WbNyr1jtpN8SoP9QxaaSYNB&#10;z1B3LDBycPI3KC25Aw9tmHHQGbSt5CLVgNXM81+qeeyYFakWJMfbM03+/8Hyh+Oj/eRIGN7AgA1M&#10;RXh7D/yrJwa2HTN7cesc9J1gDQaeR8qy3vpy+hqp9qWPIHX/ARpsMjsESEBD63RkBeskiI4NOJ1J&#10;F0MgHB+v5kVeLNHE0bZcFdjVFIKVT7+t8+GdAE2iUFGHTU3o7HjvQ8yGlU8uMZgHJZudVCopbl9v&#10;lSNHhgOwS2dC/8lNGdJX9Hq5WI4E/BUiT+dPEFoGnGQldUVXZydWRtremibNWWBSjTKmrMzEY6Ru&#10;JDEM9YCOkc8amhMy6mCcWNwwFDpw3ynpcVor6r8dmBOUqPcGu3I9L4o43kkplq8XqLhLS31pYYYj&#10;VEUDJaO4DWklImEGbrF7rUzEPmcy5YpTmPieNiaO+aWevJ73evMDAAD//wMAUEsDBBQABgAIAAAA&#10;IQA4+j2q3QAAAAcBAAAPAAAAZHJzL2Rvd25yZXYueG1sTI/BTsMwEETvSPyDtUhcEHVoUZqGOBVC&#10;AsENCmqvbrxNIux1sN00/D3LCY6zM5p5W60nZ8WIIfaeFNzMMhBIjTc9tQo+3h+vCxAxaTLaekIF&#10;3xhhXZ+fVbo0/kRvOG5SK7iEYqkVdCkNpZSx6dDpOPMDEnsHH5xOLEMrTdAnLndWzrMsl073xAud&#10;HvChw+Zzc3QKitvncRdfFq/bJj/YVbpajk9fQanLi+n+DkTCKf2F4Ref0aFmpr0/konCKuBHkoJF&#10;zvzsrvIlH/YcmxcFyLqS//nrHwAAAP//AwBQSwECLQAUAAYACAAAACEAtoM4kv4AAADhAQAAEwAA&#10;AAAAAAAAAAAAAAAAAAAAW0NvbnRlbnRfVHlwZXNdLnhtbFBLAQItABQABgAIAAAAIQA4/SH/1gAA&#10;AJQBAAALAAAAAAAAAAAAAAAAAC8BAABfcmVscy8ucmVsc1BLAQItABQABgAIAAAAIQAAdchEDgIA&#10;AB8EAAAOAAAAAAAAAAAAAAAAAC4CAABkcnMvZTJvRG9jLnhtbFBLAQItABQABgAIAAAAIQA4+j2q&#10;3QAAAAcBAAAPAAAAAAAAAAAAAAAAAGgEAABkcnMvZG93bnJldi54bWxQSwUGAAAAAAQABADzAAAA&#10;cgUAAAAA&#10;">
                <v:textbox>
                  <w:txbxContent>
                    <w:p w14:paraId="7B964D20" w14:textId="4F2C5EEE" w:rsidR="00BF3A43" w:rsidRDefault="00BF3A43"/>
                  </w:txbxContent>
                </v:textbox>
                <w10:wrap type="square" anchorx="margin"/>
              </v:shape>
            </w:pict>
          </mc:Fallback>
        </mc:AlternateContent>
      </w:r>
      <w:r>
        <w:t>If yes, please share which…</w:t>
      </w:r>
    </w:p>
    <w:p w14:paraId="6984410C" w14:textId="475B47AE" w:rsidR="00BF3A43" w:rsidRDefault="00BF3A43" w:rsidP="00BF3A43">
      <w:r>
        <w:t>No</w:t>
      </w:r>
    </w:p>
    <w:p w14:paraId="7156948B" w14:textId="482DA778" w:rsidR="00BF3A43" w:rsidRDefault="00BF3A43" w:rsidP="00BF3A43">
      <w:r>
        <w:rPr>
          <w:noProof/>
        </w:rPr>
        <mc:AlternateContent>
          <mc:Choice Requires="wps">
            <w:drawing>
              <wp:anchor distT="45720" distB="45720" distL="114300" distR="114300" simplePos="0" relativeHeight="251663360" behindDoc="0" locked="0" layoutInCell="1" allowOverlap="1" wp14:anchorId="015E918F" wp14:editId="2EF45044">
                <wp:simplePos x="0" y="0"/>
                <wp:positionH relativeFrom="margin">
                  <wp:align>left</wp:align>
                </wp:positionH>
                <wp:positionV relativeFrom="paragraph">
                  <wp:posOffset>369570</wp:posOffset>
                </wp:positionV>
                <wp:extent cx="6140450" cy="584200"/>
                <wp:effectExtent l="0" t="0" r="12700" b="25400"/>
                <wp:wrapSquare wrapText="bothSides"/>
                <wp:docPr id="12389963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5737EC51" w14:textId="77777777" w:rsidR="00BF3A43" w:rsidRDefault="00BF3A43" w:rsidP="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5E918F" id="_x0000_s1027" type="#_x0000_t202" style="position:absolute;margin-left:0;margin-top:29.1pt;width:483.5pt;height:46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urLEQIAACYEAAAOAAAAZHJzL2Uyb0RvYy54bWysk82O2yAQx++V+g6Ie2MncrZZK85qm22q&#10;StttpW0fAGMcowJDgcROn74D9mbTr0tVDohh4M/Mb4b1zaAVOQrnJZiKzmc5JcJwaKTZV/TL592r&#10;FSU+MNMwBUZU9CQ8vdm8fLHubSkW0IFqhCMoYnzZ24p2IdgyyzzvhGZ+BlYYdLbgNAtoun3WONaj&#10;ulbZIs+vsh5cYx1w4T3u3o1Oukn6bSt4+Ni2XgSiKoqxhTS7NNdxzjZrVu4ds53kUxjsH6LQTBp8&#10;9Cx1xwIjByd/k9KSO/DQhhkHnUHbSi5SDpjNPP8lm8eOWZFyQTjenjH5/yfLH46P9pMjYXgDAxYw&#10;JeHtPfCvnhjYdszsxa1z0HeCNfjwPCLLeuvL6WpE7UsfRer+AzRYZHYIkISG1ulIBfMkqI4FOJ2h&#10;iyEQjptX8yIvluji6FuuCqxqeoKVT7et8+GdAE3ioqIOi5rU2fHehxgNK5+OxMc8KNnspFLJcPt6&#10;qxw5MmyAXRqT+k/HlCF9Ra+Xi+UI4K8SeRp/ktAyYCcrqSu6Oh9iZcT21jSpzwKTalxjyMpMHCO6&#10;EWIY6oHIZoIcsdbQnBCsg7Fx8aPhogP3nZIem7ai/tuBOUGJem+wONfzoohdnoxi+XqBhrv01Jce&#10;ZjhKVTRQMi63If2MyM3ALRaxlYnvcyRTyNiMCfv0cWK3X9rp1PP33vwAAAD//wMAUEsDBBQABgAI&#10;AAAAIQBI8dV13gAAAAcBAAAPAAAAZHJzL2Rvd25yZXYueG1sTI/BTsMwEETvSPyDtUhcUOsQaJqG&#10;OBVCAtEbtAiubrJNIux1sN00/D3LCY6zM5p5W64na8SIPvSOFFzPExBItWt6ahW87R5nOYgQNTXa&#10;OEIF3xhgXZ2flbpo3IlecdzGVnAJhUIr6GIcCilD3aHVYe4GJPYOzlsdWfpWNl6fuNwamSZJJq3u&#10;iRc6PeBDh/Xn9mgV5LfP40fY3Ly819nBrOLVcnz68kpdXkz3dyAiTvEvDL/4jA4VM+3dkZogjAJ+&#10;JCpY5CkIdlfZkg97ji2SFGRVyv/81Q8AAAD//wMAUEsBAi0AFAAGAAgAAAAhALaDOJL+AAAA4QEA&#10;ABMAAAAAAAAAAAAAAAAAAAAAAFtDb250ZW50X1R5cGVzXS54bWxQSwECLQAUAAYACAAAACEAOP0h&#10;/9YAAACUAQAACwAAAAAAAAAAAAAAAAAvAQAAX3JlbHMvLnJlbHNQSwECLQAUAAYACAAAACEALmLq&#10;yxECAAAmBAAADgAAAAAAAAAAAAAAAAAuAgAAZHJzL2Uyb0RvYy54bWxQSwECLQAUAAYACAAAACEA&#10;SPHVdd4AAAAHAQAADwAAAAAAAAAAAAAAAABrBAAAZHJzL2Rvd25yZXYueG1sUEsFBgAAAAAEAAQA&#10;8wAAAHYFAAAAAA==&#10;">
                <v:textbox>
                  <w:txbxContent>
                    <w:p w14:paraId="5737EC51" w14:textId="77777777" w:rsidR="00BF3A43" w:rsidRDefault="00BF3A43" w:rsidP="00BF3A43"/>
                  </w:txbxContent>
                </v:textbox>
                <w10:wrap type="square" anchorx="margin"/>
              </v:shape>
            </w:pict>
          </mc:Fallback>
        </mc:AlternateContent>
      </w:r>
      <w:r>
        <w:t>If no, please help us to understand by giving us more information…</w:t>
      </w:r>
    </w:p>
    <w:p w14:paraId="1B9082A7" w14:textId="77777777" w:rsidR="00BF3A43" w:rsidRDefault="00BF3A43" w:rsidP="00BF3A43"/>
    <w:p w14:paraId="11F10CF3" w14:textId="77777777" w:rsidR="00BF3A43" w:rsidRDefault="00BF3A43" w:rsidP="00BF3A43">
      <w:pPr>
        <w:pStyle w:val="ListParagraph"/>
        <w:numPr>
          <w:ilvl w:val="0"/>
          <w:numId w:val="1"/>
        </w:numPr>
      </w:pPr>
      <w:r>
        <w:t xml:space="preserve">At this point in time, do you feel confident using symbols to communicate to your young person? </w:t>
      </w:r>
    </w:p>
    <w:p w14:paraId="5077083D" w14:textId="77777777" w:rsidR="00BF3A43" w:rsidRDefault="00BF3A43" w:rsidP="00BF3A43">
      <w:r>
        <w:t>Yes</w:t>
      </w:r>
      <w:r w:rsidRPr="00317F1A">
        <w:t xml:space="preserve"> </w:t>
      </w:r>
    </w:p>
    <w:p w14:paraId="38F8CD4F" w14:textId="3D093FEE" w:rsidR="00BF3A43" w:rsidRDefault="00BF3A43" w:rsidP="00BF3A43">
      <w:r>
        <w:rPr>
          <w:noProof/>
        </w:rPr>
        <mc:AlternateContent>
          <mc:Choice Requires="wps">
            <w:drawing>
              <wp:anchor distT="45720" distB="45720" distL="114300" distR="114300" simplePos="0" relativeHeight="251665408" behindDoc="0" locked="0" layoutInCell="1" allowOverlap="1" wp14:anchorId="7200D3B3" wp14:editId="24C65FC8">
                <wp:simplePos x="0" y="0"/>
                <wp:positionH relativeFrom="margin">
                  <wp:align>left</wp:align>
                </wp:positionH>
                <wp:positionV relativeFrom="paragraph">
                  <wp:posOffset>233680</wp:posOffset>
                </wp:positionV>
                <wp:extent cx="6140450" cy="584200"/>
                <wp:effectExtent l="0" t="0" r="12700" b="25400"/>
                <wp:wrapSquare wrapText="bothSides"/>
                <wp:docPr id="9067226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4E4A5DB9" w14:textId="77777777" w:rsidR="00BF3A43" w:rsidRDefault="00BF3A43" w:rsidP="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00D3B3" id="_x0000_s1028" type="#_x0000_t202" style="position:absolute;margin-left:0;margin-top:18.4pt;width:483.5pt;height:46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CgKEwIAACYEAAAOAAAAZHJzL2Uyb0RvYy54bWysU81u2zAMvg/YOwi6L3YCp0uNKEWXLsOA&#10;rhvQ7QFkWY6FyaImKbGzpx8lu2n2dxmmg0CK1EfyI7m+GTpNjtJ5BYbR+SynRBoBtTJ7Rr983r1a&#10;UeIDNzXXYCSjJ+npzebli3VvS7mAFnQtHUEQ48veMtqGYMss86KVHfczsNKgsQHX8YCq22e14z2i&#10;dzpb5PlV1oOrrQMhvcfXu9FINwm/aaQIH5vGy0A0o5hbSLdLdxXvbLPm5d5x2yoxpcH/IYuOK4NB&#10;z1B3PHBycOo3qE4JBx6aMBPQZdA0SshUA1Yzz3+p5rHlVqZakBxvzzT5/wcrHo6P9pMjYXgDAzYw&#10;FeHtPYivnhjYttzs5a1z0LeS1xh4HinLeuvL6Wuk2pc+glT9B6ixyfwQIAENjesiK1gnQXRswOlM&#10;uhwCEfh4NS/yYokmgbblqsCuphC8fPptnQ/vJHQkCow6bGpC58d7H2I2vHxyicE8aFXvlNZJcftq&#10;qx05chyAXToT+k9u2pCe0evlYjkS8FeIPJ0/QXQq4CRr1TG6OjvxMtL21tRpzgJXepQxZW0mHiN1&#10;I4lhqAaiakYXMUCktYL6hMQ6GAcXFw2FFtx3SnocWkb9twN3khL93mBzrudFEac8KcXy9QIVd2mp&#10;Li3cCIRiNFAyituQNiPyZuAWm9ioxO9zJlPKOIyJ9mlx4rRf6snreb03PwAAAP//AwBQSwMEFAAG&#10;AAgAAAAhADj6PardAAAABwEAAA8AAABkcnMvZG93bnJldi54bWxMj8FOwzAQRO9I/IO1SFwQdWhR&#10;moY4FUICwQ0Kaq9uvE0i7HWw3TT8PcsJjrMzmnlbrSdnxYgh9p4U3MwyEEiNNz21Cj7eH68LEDFp&#10;Mtp6QgXfGGFdn59VujT+RG84blIruIRiqRV0KQ2llLHp0Ok48wMSewcfnE4sQytN0Ccud1bOsyyX&#10;TvfEC50e8KHD5nNzdAqK2+dxF18Wr9smP9hVulqOT19BqcuL6f4ORMIp/YXhF5/RoWamvT+SicIq&#10;4EeSgkXO/Oyu8iUf9hybFwXIupL/+esfAAAA//8DAFBLAQItABQABgAIAAAAIQC2gziS/gAAAOEB&#10;AAATAAAAAAAAAAAAAAAAAAAAAABbQ29udGVudF9UeXBlc10ueG1sUEsBAi0AFAAGAAgAAAAhADj9&#10;If/WAAAAlAEAAAsAAAAAAAAAAAAAAAAALwEAAF9yZWxzLy5yZWxzUEsBAi0AFAAGAAgAAAAhABm8&#10;KAoTAgAAJgQAAA4AAAAAAAAAAAAAAAAALgIAAGRycy9lMm9Eb2MueG1sUEsBAi0AFAAGAAgAAAAh&#10;ADj6PardAAAABwEAAA8AAAAAAAAAAAAAAAAAbQQAAGRycy9kb3ducmV2LnhtbFBLBQYAAAAABAAE&#10;APMAAAB3BQAAAAA=&#10;">
                <v:textbox>
                  <w:txbxContent>
                    <w:p w14:paraId="4E4A5DB9" w14:textId="77777777" w:rsidR="00BF3A43" w:rsidRDefault="00BF3A43" w:rsidP="00BF3A43"/>
                  </w:txbxContent>
                </v:textbox>
                <w10:wrap type="square" anchorx="margin"/>
              </v:shape>
            </w:pict>
          </mc:Fallback>
        </mc:AlternateContent>
      </w:r>
      <w:r>
        <w:t>If yes, please share which…</w:t>
      </w:r>
    </w:p>
    <w:p w14:paraId="70214620" w14:textId="77777777" w:rsidR="00BF3A43" w:rsidRDefault="00BF3A43" w:rsidP="00BF3A43"/>
    <w:p w14:paraId="3EB081ED" w14:textId="26E6679A" w:rsidR="00BF3A43" w:rsidRDefault="00BF3A43" w:rsidP="00BF3A43">
      <w:r>
        <w:t>No</w:t>
      </w:r>
    </w:p>
    <w:p w14:paraId="147545BB" w14:textId="2082C52B" w:rsidR="00BF3A43" w:rsidRDefault="00BF3A43" w:rsidP="00BF3A43">
      <w:r>
        <w:rPr>
          <w:noProof/>
        </w:rPr>
        <mc:AlternateContent>
          <mc:Choice Requires="wps">
            <w:drawing>
              <wp:anchor distT="45720" distB="45720" distL="114300" distR="114300" simplePos="0" relativeHeight="251666432" behindDoc="0" locked="0" layoutInCell="1" allowOverlap="1" wp14:anchorId="695548E8" wp14:editId="07DAD08A">
                <wp:simplePos x="0" y="0"/>
                <wp:positionH relativeFrom="margin">
                  <wp:align>left</wp:align>
                </wp:positionH>
                <wp:positionV relativeFrom="paragraph">
                  <wp:posOffset>369570</wp:posOffset>
                </wp:positionV>
                <wp:extent cx="6140450" cy="584200"/>
                <wp:effectExtent l="0" t="0" r="12700" b="25400"/>
                <wp:wrapSquare wrapText="bothSides"/>
                <wp:docPr id="1877829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40AFC9C6" w14:textId="77777777" w:rsidR="00BF3A43" w:rsidRDefault="00BF3A43" w:rsidP="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5548E8" id="_x0000_s1029" type="#_x0000_t202" style="position:absolute;margin-left:0;margin-top:29.1pt;width:483.5pt;height:46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0b8EwIAACYEAAAOAAAAZHJzL2Uyb0RvYy54bWysU9tu2zAMfR+wfxD0vtjJnC414hRdugwD&#10;ugvQ7QNkWY6FSaImKbGzrx8lu2l2exmmB4EUqUPykFzfDFqRo3BegqnofJZTIgyHRpp9Rb983r1Y&#10;UeIDMw1TYERFT8LTm83zZ+velmIBHahGOIIgxpe9rWgXgi2zzPNOaOZnYIVBYwtOs4Cq22eNYz2i&#10;a5Ut8vwq68E11gEX3uPr3Wikm4TftoKHj23rRSCqophbSLdLdx3vbLNm5d4x20k+pcH+IQvNpMGg&#10;Z6g7Fhg5OPkblJbcgYc2zDjoDNpWcpFqwGrm+S/VPHTMilQLkuPtmSb//2D5h+OD/eRIGF7DgA1M&#10;RXh7D/yrJwa2HTN7cesc9J1gDQaeR8qy3vpy+hqp9qWPIHX/HhpsMjsESEBD63RkBeskiI4NOJ1J&#10;F0MgHB+v5kVeLNHE0bZcFdjVFIKVj7+t8+GtAE2iUFGHTU3o7HjvQ8yGlY8uMZgHJZudVCopbl9v&#10;lSNHhgOwS2dC/8lNGdJX9Hq5WI4E/BUiT+dPEFoGnGQldUVXZydWRtremCbNWWBSjTKmrMzEY6Ru&#10;JDEM9UBkU9GXMUCktYbmhMQ6GAcXFw2FDtx3Snoc2or6bwfmBCXqncHmXM+LIk55UorlqwUq7tJS&#10;X1qY4QhV0UDJKG5D2ozIm4FbbGIrE79PmUwp4zAm2qfFidN+qSevp/Xe/AAAAP//AwBQSwMEFAAG&#10;AAgAAAAhAEjx1XXeAAAABwEAAA8AAABkcnMvZG93bnJldi54bWxMj8FOwzAQRO9I/IO1SFxQ6xBo&#10;moY4FUIC0Ru0CK5usk0i7HWw3TT8PcsJjrMzmnlbridrxIg+9I4UXM8TEEi1a3pqFbztHmc5iBA1&#10;Ndo4QgXfGGBdnZ+VumjciV5x3MZWcAmFQivoYhwKKUPdodVh7gYk9g7OWx1Z+lY2Xp+43BqZJkkm&#10;re6JFzo94EOH9ef2aBXkt8/jR9jcvLzX2cGs4tVyfPrySl1eTPd3ICJO8S8Mv/iMDhUz7d2RmiCM&#10;An4kKljkKQh2V9mSD3uOLZIUZFXK//zVDwAAAP//AwBQSwECLQAUAAYACAAAACEAtoM4kv4AAADh&#10;AQAAEwAAAAAAAAAAAAAAAAAAAAAAW0NvbnRlbnRfVHlwZXNdLnhtbFBLAQItABQABgAIAAAAIQA4&#10;/SH/1gAAAJQBAAALAAAAAAAAAAAAAAAAAC8BAABfcmVscy8ucmVsc1BLAQItABQABgAIAAAAIQDL&#10;C0b8EwIAACYEAAAOAAAAAAAAAAAAAAAAAC4CAABkcnMvZTJvRG9jLnhtbFBLAQItABQABgAIAAAA&#10;IQBI8dV13gAAAAcBAAAPAAAAAAAAAAAAAAAAAG0EAABkcnMvZG93bnJldi54bWxQSwUGAAAAAAQA&#10;BADzAAAAeAUAAAAA&#10;">
                <v:textbox>
                  <w:txbxContent>
                    <w:p w14:paraId="40AFC9C6" w14:textId="77777777" w:rsidR="00BF3A43" w:rsidRDefault="00BF3A43" w:rsidP="00BF3A43"/>
                  </w:txbxContent>
                </v:textbox>
                <w10:wrap type="square" anchorx="margin"/>
              </v:shape>
            </w:pict>
          </mc:Fallback>
        </mc:AlternateContent>
      </w:r>
      <w:r>
        <w:t xml:space="preserve">If no, please help us to understand by giving us more information… </w:t>
      </w:r>
    </w:p>
    <w:p w14:paraId="595CFB0B" w14:textId="77777777" w:rsidR="00BF3A43" w:rsidRDefault="00BF3A43" w:rsidP="00BF3A43"/>
    <w:p w14:paraId="16D3BF89" w14:textId="77777777" w:rsidR="00BF3A43" w:rsidRDefault="00BF3A43" w:rsidP="00BF3A43"/>
    <w:p w14:paraId="1F7D6738" w14:textId="77777777" w:rsidR="00BF3A43" w:rsidRDefault="00BF3A43" w:rsidP="00BF3A43"/>
    <w:p w14:paraId="5F17A94A" w14:textId="67BB98CE" w:rsidR="00BF3A43" w:rsidRDefault="00BF3A43" w:rsidP="00BF3A43">
      <w:pPr>
        <w:pStyle w:val="ListParagraph"/>
        <w:numPr>
          <w:ilvl w:val="0"/>
          <w:numId w:val="1"/>
        </w:numPr>
      </w:pPr>
      <w:r>
        <w:lastRenderedPageBreak/>
        <w:t>Do you feel there are any challenges towards using a Now/Next board to support an activity at home?</w:t>
      </w:r>
    </w:p>
    <w:p w14:paraId="686F1DBD" w14:textId="77777777" w:rsidR="00BF3A43" w:rsidRDefault="00BF3A43" w:rsidP="00BF3A43">
      <w:r>
        <w:t>Yes</w:t>
      </w:r>
      <w:r w:rsidRPr="00317F1A">
        <w:t xml:space="preserve"> </w:t>
      </w:r>
    </w:p>
    <w:p w14:paraId="09D4D400" w14:textId="77777777" w:rsidR="00BF3A43" w:rsidRDefault="00BF3A43" w:rsidP="00BF3A43">
      <w:r>
        <w:rPr>
          <w:noProof/>
        </w:rPr>
        <mc:AlternateContent>
          <mc:Choice Requires="wps">
            <w:drawing>
              <wp:anchor distT="45720" distB="45720" distL="114300" distR="114300" simplePos="0" relativeHeight="251668480" behindDoc="0" locked="0" layoutInCell="1" allowOverlap="1" wp14:anchorId="0BF449A1" wp14:editId="35B96361">
                <wp:simplePos x="0" y="0"/>
                <wp:positionH relativeFrom="margin">
                  <wp:align>left</wp:align>
                </wp:positionH>
                <wp:positionV relativeFrom="paragraph">
                  <wp:posOffset>233680</wp:posOffset>
                </wp:positionV>
                <wp:extent cx="6140450" cy="584200"/>
                <wp:effectExtent l="0" t="0" r="12700" b="25400"/>
                <wp:wrapSquare wrapText="bothSides"/>
                <wp:docPr id="18772598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28EDA0CB" w14:textId="77777777" w:rsidR="00BF3A43" w:rsidRDefault="00BF3A43" w:rsidP="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F449A1" id="_x0000_s1030" type="#_x0000_t202" style="position:absolute;margin-left:0;margin-top:18.4pt;width:483.5pt;height:46pt;z-index:25166848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BtxSEwIAACYEAAAOAAAAZHJzL2Uyb0RvYy54bWysU81u2zAMvg/YOwi6L3YCp0uNOEWXLsOA&#10;rhvQ7QFkWY6FSaImKbGzpx8lu2n2dxmmg0CK1EfyI7m+GbQiR+G8BFPR+SynRBgOjTT7in75vHu1&#10;osQHZhqmwIiKnoSnN5uXL9a9LcUCOlCNcARBjC97W9EuBFtmmeed0MzPwAqDxhacZgFVt88ax3pE&#10;1ypb5PlV1oNrrAMuvMfXu9FINwm/bQUPH9vWi0BURTG3kG6X7jre2WbNyr1jtpN8SoP9QxaaSYNB&#10;z1B3LDBycPI3KC25Aw9tmHHQGbSt5CLVgNXM81+qeeyYFakWJMfbM03+/8Hyh+Oj/eRIGN7AgA1M&#10;RXh7D/yrJwa2HTN7cesc9J1gDQaeR8qy3vpy+hqp9qWPIHX/ARpsMjsESEBD63RkBeskiI4NOJ1J&#10;F0MgHB+v5kVeLNHE0bZcFdjVFIKVT7+t8+GdAE2iUFGHTU3o7HjvQ8yGlU8uMZgHJZudVCopbl9v&#10;lSNHhgOwS2dC/8lNGdJX9Hq5WI4E/BUiT+dPEFoGnGQldUVXZydWRtremibNWWBSjTKmrMzEY6Ru&#10;JDEM9UBkU9EiBoi01tCckFgH4+DioqHQgftOSY9DW1H/7cCcoES9N9ic63lRxClPSrF8vUDFXVrq&#10;SwszHKEqGigZxW1ImxF5M3CLTWxl4vc5kyllHMZE+7Q4cdov9eT1vN6bHwAAAP//AwBQSwMEFAAG&#10;AAgAAAAhADj6PardAAAABwEAAA8AAABkcnMvZG93bnJldi54bWxMj8FOwzAQRO9I/IO1SFwQdWhR&#10;moY4FUICwQ0Kaq9uvE0i7HWw3TT8PcsJjrMzmnlbrSdnxYgh9p4U3MwyEEiNNz21Cj7eH68LEDFp&#10;Mtp6QgXfGGFdn59VujT+RG84blIruIRiqRV0KQ2llLHp0Ok48wMSewcfnE4sQytN0Ccud1bOsyyX&#10;TvfEC50e8KHD5nNzdAqK2+dxF18Wr9smP9hVulqOT19BqcuL6f4ORMIp/YXhF5/RoWamvT+SicIq&#10;4EeSgkXO/Oyu8iUf9hybFwXIupL/+esfAAAA//8DAFBLAQItABQABgAIAAAAIQC2gziS/gAAAOEB&#10;AAATAAAAAAAAAAAAAAAAAAAAAABbQ29udGVudF9UeXBlc10ueG1sUEsBAi0AFAAGAAgAAAAhADj9&#10;If/WAAAAlAEAAAsAAAAAAAAAAAAAAAAALwEAAF9yZWxzLy5yZWxzUEsBAi0AFAAGAAgAAAAhADYG&#10;3FITAgAAJgQAAA4AAAAAAAAAAAAAAAAALgIAAGRycy9lMm9Eb2MueG1sUEsBAi0AFAAGAAgAAAAh&#10;ADj6PardAAAABwEAAA8AAAAAAAAAAAAAAAAAbQQAAGRycy9kb3ducmV2LnhtbFBLBQYAAAAABAAE&#10;APMAAAB3BQAAAAA=&#10;">
                <v:textbox>
                  <w:txbxContent>
                    <w:p w14:paraId="28EDA0CB" w14:textId="77777777" w:rsidR="00BF3A43" w:rsidRDefault="00BF3A43" w:rsidP="00BF3A43"/>
                  </w:txbxContent>
                </v:textbox>
                <w10:wrap type="square" anchorx="margin"/>
              </v:shape>
            </w:pict>
          </mc:Fallback>
        </mc:AlternateContent>
      </w:r>
      <w:r>
        <w:t>If yes, please share which…</w:t>
      </w:r>
    </w:p>
    <w:p w14:paraId="2D258DE6" w14:textId="77777777" w:rsidR="00BF3A43" w:rsidRDefault="00BF3A43" w:rsidP="00BF3A43"/>
    <w:p w14:paraId="44D5AC89" w14:textId="2B4FBD7F" w:rsidR="00BF3A43" w:rsidRDefault="00BF3A43" w:rsidP="00BF3A43">
      <w:r>
        <w:t>No</w:t>
      </w:r>
    </w:p>
    <w:p w14:paraId="5448E7DF" w14:textId="7A24A925" w:rsidR="00BF3A43" w:rsidRDefault="00BF3A43" w:rsidP="00BF3A43">
      <w:r>
        <w:rPr>
          <w:noProof/>
        </w:rPr>
        <mc:AlternateContent>
          <mc:Choice Requires="wps">
            <w:drawing>
              <wp:anchor distT="45720" distB="45720" distL="114300" distR="114300" simplePos="0" relativeHeight="251669504" behindDoc="0" locked="0" layoutInCell="1" allowOverlap="1" wp14:anchorId="24265B6E" wp14:editId="6E8E409B">
                <wp:simplePos x="0" y="0"/>
                <wp:positionH relativeFrom="margin">
                  <wp:align>left</wp:align>
                </wp:positionH>
                <wp:positionV relativeFrom="paragraph">
                  <wp:posOffset>369570</wp:posOffset>
                </wp:positionV>
                <wp:extent cx="6140450" cy="584200"/>
                <wp:effectExtent l="0" t="0" r="12700" b="25400"/>
                <wp:wrapSquare wrapText="bothSides"/>
                <wp:docPr id="17415917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5498C205" w14:textId="77777777" w:rsidR="00BF3A43" w:rsidRDefault="00BF3A43" w:rsidP="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265B6E" id="_x0000_s1031" type="#_x0000_t202" style="position:absolute;margin-left:0;margin-top:29.1pt;width:483.5pt;height:46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bKkEwIAACYEAAAOAAAAZHJzL2Uyb0RvYy54bWysk82O0zAQx+9IvIPlO01apUs3arpauhQh&#10;LQvSwgM4jtNY2B5ju03K0zN2st3ydUHkYHky9n9mfjNe3wxakaNwXoKp6HyWUyIMh0aafUW/fN69&#10;WlHiAzMNU2BERU/C05vNyxfr3pZiAR2oRjiCIsaXva1oF4Its8zzTmjmZ2CFQWcLTrOApttnjWM9&#10;qmuVLfL8KuvBNdYBF97j37vRSTdJv20FDx/b1otAVEUxt5BWl9Y6rtlmzcq9Y7aTfEqD/UMWmkmD&#10;Qc9SdywwcnDyNyktuQMPbZhx0Bm0reQi1YDVzPNfqnnsmBWpFoTj7RmT/3+y/OH4aD85EoY3MGAD&#10;UxHe3gP/6omBbcfMXtw6B30nWIOB5xFZ1ltfTlcjal/6KFL3H6DBJrNDgCQ0tE5HKlgnQXVswOkM&#10;XQyBcPx5NS/yYokujr7lqsCuphCsfLptnQ/vBGgSNxV12NSkzo73PsRsWPl0JAbzoGSzk0olw+3r&#10;rXLkyHAAdumb1H86pgzpK3q9XCxHAH+VyNP3JwktA06ykrqiq/MhVkZsb02T5iwwqcY9pqzMxDGi&#10;GyGGoR6IbBBDDBCx1tCcEKyDcXDxoeGmA/edkh6HtqL+24E5QYl6b7A51/OiiFOejGL5eoGGu/TU&#10;lx5mOEpVNFAybrchvYzIzcAtNrGVie9zJlPKOIwJ+/Rw4rRf2unU8/Pe/AAAAP//AwBQSwMEFAAG&#10;AAgAAAAhAEjx1XXeAAAABwEAAA8AAABkcnMvZG93bnJldi54bWxMj8FOwzAQRO9I/IO1SFxQ6xBo&#10;moY4FUIC0Ru0CK5usk0i7HWw3TT8PcsJjrMzmnlbridrxIg+9I4UXM8TEEi1a3pqFbztHmc5iBA1&#10;Ndo4QgXfGGBdnZ+VumjciV5x3MZWcAmFQivoYhwKKUPdodVh7gYk9g7OWx1Z+lY2Xp+43BqZJkkm&#10;re6JFzo94EOH9ef2aBXkt8/jR9jcvLzX2cGs4tVyfPrySl1eTPd3ICJO8S8Mv/iMDhUz7d2RmiCM&#10;An4kKljkKQh2V9mSD3uOLZIUZFXK//zVDwAAAP//AwBQSwECLQAUAAYACAAAACEAtoM4kv4AAADh&#10;AQAAEwAAAAAAAAAAAAAAAAAAAAAAW0NvbnRlbnRfVHlwZXNdLnhtbFBLAQItABQABgAIAAAAIQA4&#10;/SH/1gAAAJQBAAALAAAAAAAAAAAAAAAAAC8BAABfcmVscy8ucmVsc1BLAQItABQABgAIAAAAIQDk&#10;sbKkEwIAACYEAAAOAAAAAAAAAAAAAAAAAC4CAABkcnMvZTJvRG9jLnhtbFBLAQItABQABgAIAAAA&#10;IQBI8dV13gAAAAcBAAAPAAAAAAAAAAAAAAAAAG0EAABkcnMvZG93bnJldi54bWxQSwUGAAAAAAQA&#10;BADzAAAAeAUAAAAA&#10;">
                <v:textbox>
                  <w:txbxContent>
                    <w:p w14:paraId="5498C205" w14:textId="77777777" w:rsidR="00BF3A43" w:rsidRDefault="00BF3A43" w:rsidP="00BF3A43"/>
                  </w:txbxContent>
                </v:textbox>
                <w10:wrap type="square" anchorx="margin"/>
              </v:shape>
            </w:pict>
          </mc:Fallback>
        </mc:AlternateContent>
      </w:r>
      <w:r>
        <w:t>If no, please help us to understand by giving us more information…</w:t>
      </w:r>
    </w:p>
    <w:p w14:paraId="0892A20D" w14:textId="77777777" w:rsidR="00BF3A43" w:rsidRDefault="00BF3A43" w:rsidP="00BF3A43"/>
    <w:p w14:paraId="7C5F6FB6" w14:textId="77777777" w:rsidR="00BF3A43" w:rsidRDefault="00BF3A43" w:rsidP="00BF3A43">
      <w:pPr>
        <w:pStyle w:val="ListParagraph"/>
        <w:numPr>
          <w:ilvl w:val="0"/>
          <w:numId w:val="1"/>
        </w:numPr>
      </w:pPr>
      <w:r>
        <w:t>Do you think a video explaining how a Now/Next board works would be useful to help use one more often at home?</w:t>
      </w:r>
    </w:p>
    <w:p w14:paraId="48376AF2" w14:textId="77777777" w:rsidR="00BF3A43" w:rsidRDefault="00BF3A43" w:rsidP="00BF3A43">
      <w:r>
        <w:t>Yes</w:t>
      </w:r>
      <w:r w:rsidRPr="00317F1A">
        <w:t xml:space="preserve"> </w:t>
      </w:r>
    </w:p>
    <w:p w14:paraId="56ADC2FC" w14:textId="69F71D99" w:rsidR="00BF3A43" w:rsidRDefault="00BF3A43" w:rsidP="00BF3A43">
      <w:r>
        <w:rPr>
          <w:noProof/>
        </w:rPr>
        <mc:AlternateContent>
          <mc:Choice Requires="wps">
            <w:drawing>
              <wp:anchor distT="45720" distB="45720" distL="114300" distR="114300" simplePos="0" relativeHeight="251671552" behindDoc="0" locked="0" layoutInCell="1" allowOverlap="1" wp14:anchorId="1E41F17F" wp14:editId="62DA4BC2">
                <wp:simplePos x="0" y="0"/>
                <wp:positionH relativeFrom="margin">
                  <wp:align>left</wp:align>
                </wp:positionH>
                <wp:positionV relativeFrom="paragraph">
                  <wp:posOffset>233680</wp:posOffset>
                </wp:positionV>
                <wp:extent cx="6140450" cy="584200"/>
                <wp:effectExtent l="0" t="0" r="12700" b="25400"/>
                <wp:wrapSquare wrapText="bothSides"/>
                <wp:docPr id="1736678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6164A34A" w14:textId="77777777" w:rsidR="00BF3A43" w:rsidRDefault="00BF3A43" w:rsidP="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41F17F" id="_x0000_s1032" type="#_x0000_t202" style="position:absolute;margin-left:0;margin-top:18.4pt;width:483.5pt;height:46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b3BlEwIAACYEAAAOAAAAZHJzL2Uyb0RvYy54bWysk82O0zAQx+9IvIPlO01apUs3arpauhQh&#10;LQvSwgM4jtNY2B5ju03K0zN2st3ydUHkYHky9n9mfjNe3wxakaNwXoKp6HyWUyIMh0aafUW/fN69&#10;WlHiAzMNU2BERU/C05vNyxfr3pZiAR2oRjiCIsaXva1oF4Its8zzTmjmZ2CFQWcLTrOApttnjWM9&#10;qmuVLfL8KuvBNdYBF97j37vRSTdJv20FDx/b1otAVEUxt5BWl9Y6rtlmzcq9Y7aTfEqD/UMWmkmD&#10;Qc9SdywwcnDyNyktuQMPbZhx0Bm0reQi1YDVzPNfqnnsmBWpFoTj7RmT/3+y/OH4aD85EoY3MGAD&#10;UxHe3gP/6omBbcfMXtw6B30nWIOB5xFZ1ltfTlcjal/6KFL3H6DBJrNDgCQ0tE5HKlgnQXVswOkM&#10;XQyBcPx5NS/yYokujr7lqsCuphCsfLptnQ/vBGgSNxV12NSkzo73PsRsWPl0JAbzoGSzk0olw+3r&#10;rXLkyHAAdumb1H86pgzpK3q9XCxHAH+VyNP3JwktA06ykrqiq/MhVkZsb02T5iwwqcY9pqzMxDGi&#10;GyGGoR6IbJBJDBCx1tCcEKyDcXDxoeGmA/edkh6HtqL+24E5QYl6b7A51/OiiFOejGL5eoGGu/TU&#10;lx5mOEpVNFAybrchvYzIzcAtNrGVie9zJlPKOIwJ+/Rw4rRf2unU8/Pe/AAAAP//AwBQSwMEFAAG&#10;AAgAAAAhADj6PardAAAABwEAAA8AAABkcnMvZG93bnJldi54bWxMj8FOwzAQRO9I/IO1SFwQdWhR&#10;moY4FUICwQ0Kaq9uvE0i7HWw3TT8PcsJjrMzmnlbrSdnxYgh9p4U3MwyEEiNNz21Cj7eH68LEDFp&#10;Mtp6QgXfGGFdn59VujT+RG84blIruIRiqRV0KQ2llLHp0Ok48wMSewcfnE4sQytN0Ccud1bOsyyX&#10;TvfEC50e8KHD5nNzdAqK2+dxF18Wr9smP9hVulqOT19BqcuL6f4ORMIp/YXhF5/RoWamvT+SicIq&#10;4EeSgkXO/Oyu8iUf9hybFwXIupL/+esfAAAA//8DAFBLAQItABQABgAIAAAAIQC2gziS/gAAAOEB&#10;AAATAAAAAAAAAAAAAAAAAAAAAABbQ29udGVudF9UeXBlc10ueG1sUEsBAi0AFAAGAAgAAAAhADj9&#10;If/WAAAAlAEAAAsAAAAAAAAAAAAAAAAALwEAAF9yZWxzLy5yZWxzUEsBAi0AFAAGAAgAAAAhANNv&#10;cGUTAgAAJgQAAA4AAAAAAAAAAAAAAAAALgIAAGRycy9lMm9Eb2MueG1sUEsBAi0AFAAGAAgAAAAh&#10;ADj6PardAAAABwEAAA8AAAAAAAAAAAAAAAAAbQQAAGRycy9kb3ducmV2LnhtbFBLBQYAAAAABAAE&#10;APMAAAB3BQAAAAA=&#10;">
                <v:textbox>
                  <w:txbxContent>
                    <w:p w14:paraId="6164A34A" w14:textId="77777777" w:rsidR="00BF3A43" w:rsidRDefault="00BF3A43" w:rsidP="00BF3A43"/>
                  </w:txbxContent>
                </v:textbox>
                <w10:wrap type="square" anchorx="margin"/>
              </v:shape>
            </w:pict>
          </mc:Fallback>
        </mc:AlternateContent>
      </w:r>
      <w:r>
        <w:t>If yes, please share which…</w:t>
      </w:r>
    </w:p>
    <w:p w14:paraId="4BF2EB84" w14:textId="77777777" w:rsidR="00BF3A43" w:rsidRDefault="00BF3A43" w:rsidP="00BF3A43"/>
    <w:p w14:paraId="631E12AA" w14:textId="2C90D973" w:rsidR="00BF3A43" w:rsidRDefault="00BF3A43" w:rsidP="00BF3A43">
      <w:r>
        <w:t>No</w:t>
      </w:r>
    </w:p>
    <w:p w14:paraId="13BEEACA" w14:textId="3295FF2A" w:rsidR="00BF3A43" w:rsidRDefault="00BF3A43" w:rsidP="00BF3A43">
      <w:r>
        <w:rPr>
          <w:noProof/>
        </w:rPr>
        <mc:AlternateContent>
          <mc:Choice Requires="wps">
            <w:drawing>
              <wp:anchor distT="45720" distB="45720" distL="114300" distR="114300" simplePos="0" relativeHeight="251672576" behindDoc="0" locked="0" layoutInCell="1" allowOverlap="1" wp14:anchorId="6B993B46" wp14:editId="7083D88C">
                <wp:simplePos x="0" y="0"/>
                <wp:positionH relativeFrom="margin">
                  <wp:align>left</wp:align>
                </wp:positionH>
                <wp:positionV relativeFrom="paragraph">
                  <wp:posOffset>369570</wp:posOffset>
                </wp:positionV>
                <wp:extent cx="6140450" cy="584200"/>
                <wp:effectExtent l="0" t="0" r="12700" b="25400"/>
                <wp:wrapSquare wrapText="bothSides"/>
                <wp:docPr id="4214156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584200"/>
                        </a:xfrm>
                        <a:prstGeom prst="rect">
                          <a:avLst/>
                        </a:prstGeom>
                        <a:solidFill>
                          <a:srgbClr val="FFFFFF"/>
                        </a:solidFill>
                        <a:ln w="9525">
                          <a:solidFill>
                            <a:srgbClr val="000000"/>
                          </a:solidFill>
                          <a:miter lim="800000"/>
                          <a:headEnd/>
                          <a:tailEnd/>
                        </a:ln>
                      </wps:spPr>
                      <wps:txbx>
                        <w:txbxContent>
                          <w:p w14:paraId="63BB8005" w14:textId="77777777" w:rsidR="00BF3A43" w:rsidRDefault="00BF3A43" w:rsidP="00BF3A43"/>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993B46" id="_x0000_s1033" type="#_x0000_t202" style="position:absolute;margin-left:0;margin-top:29.1pt;width:483.5pt;height:46pt;z-index:25167257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B6TEwIAACYEAAAOAAAAZHJzL2Uyb0RvYy54bWysU9tu2zAMfR+wfxD0vtgJnDY1ohRdugwD&#10;ugvQ7QNkWY6FyaImKbGzrx8lu2l2exmmB4EUqUPykFzfDp0mR+m8AsPofJZTIo2AWpk9o18+716t&#10;KPGBm5prMJLRk/T0dvPyxbq3pVxAC7qWjiCI8WVvGW1DsGWWedHKjvsZWGnQ2IDreEDV7bPa8R7R&#10;O50t8vwq68HV1oGQ3uPr/Wikm4TfNFKEj03jZSCaUcwtpNulu4p3tlnzcu+4bZWY0uD/kEXHlcGg&#10;Z6h7Hjg5OPUbVKeEAw9NmAnoMmgaJWSqAauZ579U89hyK1MtSI63Z5r8/4MVH46P9pMjYXgNAzYw&#10;FeHtA4ivnhjYttzs5Z1z0LeS1xh4HinLeuvL6Wuk2pc+glT9e6ixyfwQIAENjesiK1gnQXRswOlM&#10;uhwCEfh4NS/yYokmgbblqsCuphC8fPptnQ9vJXQkCow6bGpC58cHH2I2vHxyicE8aFXvlNZJcftq&#10;qx05chyAXToT+k9u2pCe0ZvlYjkS8FeIPJ0/QXQq4CRr1TG6OjvxMtL2xtRpzgJXepQxZW0mHiN1&#10;I4lhqAaiakavY4BIawX1CYl1MA4uLhoKLbjvlPQ4tIz6bwfuJCX6ncHm3MyLIk55Uorl9QIVd2mp&#10;Li3cCIRiNFAyituQNiPyZuAOm9ioxO9zJlPKOIyJ9mlx4rRf6snreb03PwAAAP//AwBQSwMEFAAG&#10;AAgAAAAhAEjx1XXeAAAABwEAAA8AAABkcnMvZG93bnJldi54bWxMj8FOwzAQRO9I/IO1SFxQ6xBo&#10;moY4FUIC0Ru0CK5usk0i7HWw3TT8PcsJjrMzmnlbridrxIg+9I4UXM8TEEi1a3pqFbztHmc5iBA1&#10;Ndo4QgXfGGBdnZ+VumjciV5x3MZWcAmFQivoYhwKKUPdodVh7gYk9g7OWx1Z+lY2Xp+43BqZJkkm&#10;re6JFzo94EOH9ef2aBXkt8/jR9jcvLzX2cGs4tVyfPrySl1eTPd3ICJO8S8Mv/iMDhUz7d2RmiCM&#10;An4kKljkKQh2V9mSD3uOLZIUZFXK//zVDwAAAP//AwBQSwECLQAUAAYACAAAACEAtoM4kv4AAADh&#10;AQAAEwAAAAAAAAAAAAAAAAAAAAAAW0NvbnRlbnRfVHlwZXNdLnhtbFBLAQItABQABgAIAAAAIQA4&#10;/SH/1gAAAJQBAAALAAAAAAAAAAAAAAAAAC8BAABfcmVscy8ucmVsc1BLAQItABQABgAIAAAAIQAB&#10;2B6TEwIAACYEAAAOAAAAAAAAAAAAAAAAAC4CAABkcnMvZTJvRG9jLnhtbFBLAQItABQABgAIAAAA&#10;IQBI8dV13gAAAAcBAAAPAAAAAAAAAAAAAAAAAG0EAABkcnMvZG93bnJldi54bWxQSwUGAAAAAAQA&#10;BADzAAAAeAUAAAAA&#10;">
                <v:textbox>
                  <w:txbxContent>
                    <w:p w14:paraId="63BB8005" w14:textId="77777777" w:rsidR="00BF3A43" w:rsidRDefault="00BF3A43" w:rsidP="00BF3A43"/>
                  </w:txbxContent>
                </v:textbox>
                <w10:wrap type="square" anchorx="margin"/>
              </v:shape>
            </w:pict>
          </mc:Fallback>
        </mc:AlternateContent>
      </w:r>
      <w:r>
        <w:t xml:space="preserve">If no, please help us to understand by giving us more information… </w:t>
      </w:r>
    </w:p>
    <w:p w14:paraId="60CA30B0" w14:textId="77777777" w:rsidR="00BF3A43" w:rsidRDefault="00BF3A43" w:rsidP="00BF3A43"/>
    <w:p w14:paraId="47BAB444" w14:textId="77777777" w:rsidR="00BF3A43" w:rsidRDefault="00BF3A43" w:rsidP="00BF3A43">
      <w:pPr>
        <w:pStyle w:val="ListParagraph"/>
        <w:numPr>
          <w:ilvl w:val="0"/>
          <w:numId w:val="1"/>
        </w:numPr>
      </w:pPr>
      <w:r>
        <w:t>Please tick the symbols that would be most helpful to support your young person’s understanding of instructions at home.</w:t>
      </w:r>
    </w:p>
    <w:p w14:paraId="53B6ADD0" w14:textId="55037F14" w:rsidR="00BF3A43" w:rsidRDefault="00BF3A43" w:rsidP="00BF3A43">
      <w:r w:rsidRPr="005F1A6F">
        <w:rPr>
          <w:noProof/>
        </w:rPr>
        <w:drawing>
          <wp:inline distT="0" distB="0" distL="0" distR="0" wp14:anchorId="2E5DC2D3" wp14:editId="5E07DD23">
            <wp:extent cx="5731510" cy="1311910"/>
            <wp:effectExtent l="0" t="0" r="2540" b="2540"/>
            <wp:docPr id="1613270289" name="Picture 1" descr="A group of images of different types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2347501" name="Picture 1" descr="A group of images of different types of people&#10;&#10;Description automatically generated"/>
                    <pic:cNvPicPr/>
                  </pic:nvPicPr>
                  <pic:blipFill>
                    <a:blip r:embed="rId8"/>
                    <a:stretch>
                      <a:fillRect/>
                    </a:stretch>
                  </pic:blipFill>
                  <pic:spPr>
                    <a:xfrm>
                      <a:off x="0" y="0"/>
                      <a:ext cx="5731510" cy="1311910"/>
                    </a:xfrm>
                    <a:prstGeom prst="rect">
                      <a:avLst/>
                    </a:prstGeom>
                  </pic:spPr>
                </pic:pic>
              </a:graphicData>
            </a:graphic>
          </wp:inline>
        </w:drawing>
      </w:r>
    </w:p>
    <w:p w14:paraId="2236E0E0" w14:textId="65890848" w:rsidR="00BF3A43" w:rsidRDefault="00BF3A43" w:rsidP="00BF3A43">
      <w:pPr>
        <w:pStyle w:val="ListParagraph"/>
        <w:numPr>
          <w:ilvl w:val="0"/>
          <w:numId w:val="1"/>
        </w:numPr>
        <w:pBdr>
          <w:bottom w:val="single" w:sz="12" w:space="10" w:color="auto"/>
        </w:pBdr>
      </w:pPr>
      <w:r>
        <w:lastRenderedPageBreak/>
        <w:t xml:space="preserve">Please give one area of home life would that you would like your young person’s Now/Next visual support to be tailored to, for example, travelling safety on a bus, going to the supermarket, bedtime routine, toileting, building independence in an activity such as making a bowl of cereal for their breakfast. Feel free to add in as much information that would be helpful for us to know when making the symbols for this home life activity. </w:t>
      </w:r>
    </w:p>
    <w:p w14:paraId="457D9C49" w14:textId="5C88D0C4" w:rsidR="002B42CD" w:rsidRDefault="003829DE">
      <w:r>
        <w:rPr>
          <w:noProof/>
        </w:rPr>
        <mc:AlternateContent>
          <mc:Choice Requires="wps">
            <w:drawing>
              <wp:anchor distT="0" distB="0" distL="114300" distR="114300" simplePos="0" relativeHeight="251677696" behindDoc="0" locked="0" layoutInCell="1" allowOverlap="1" wp14:anchorId="07BDDC4D" wp14:editId="19B97A1F">
                <wp:simplePos x="0" y="0"/>
                <wp:positionH relativeFrom="margin">
                  <wp:align>left</wp:align>
                </wp:positionH>
                <wp:positionV relativeFrom="paragraph">
                  <wp:posOffset>476250</wp:posOffset>
                </wp:positionV>
                <wp:extent cx="6102350" cy="4114800"/>
                <wp:effectExtent l="0" t="0" r="12700" b="19050"/>
                <wp:wrapNone/>
                <wp:docPr id="2083564585" name="Rectangle 1"/>
                <wp:cNvGraphicFramePr/>
                <a:graphic xmlns:a="http://schemas.openxmlformats.org/drawingml/2006/main">
                  <a:graphicData uri="http://schemas.microsoft.com/office/word/2010/wordprocessingShape">
                    <wps:wsp>
                      <wps:cNvSpPr/>
                      <wps:spPr>
                        <a:xfrm>
                          <a:off x="0" y="0"/>
                          <a:ext cx="6102350" cy="4114800"/>
                        </a:xfrm>
                        <a:prstGeom prst="rect">
                          <a:avLst/>
                        </a:prstGeom>
                        <a:solidFill>
                          <a:schemeClr val="bg1"/>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C00FC74" id="Rectangle 1" o:spid="_x0000_s1026" style="position:absolute;margin-left:0;margin-top:37.5pt;width:480.5pt;height:324pt;z-index:25167769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WcxfgIAAIcFAAAOAAAAZHJzL2Uyb0RvYy54bWysVMFu2zAMvQ/YPwi6r7aztOuCOkXQosOA&#10;og3WDj0rshQbkEWNUuJkXz9Kdpy2KzZg2EUWTfKRfCJ5cblrDdsq9A3YkhcnOWfKSqgauy7598eb&#10;D+ec+SBsJQxYVfK98vxy/v7dRedmagI1mEohIxDrZ50reR2Cm2WZl7VqhT8BpywpNWArAom4zioU&#10;HaG3Jpvk+VnWAVYOQSrv6e91r+TzhK+1kuFea68CMyWn3EI6MZ2reGbzCzFbo3B1I4c0xD9k0YrG&#10;UtAR6loEwTbY/AbVNhLBgw4nEtoMtG6kSjVQNUX+qpqHWjiVaiFyvBtp8v8PVt5tH9wSiYbO+Zmn&#10;a6xip7GNX8qP7RJZ+5EstQtM0s+zIp98PCVOJemmRTE9zxOd2dHdoQ9fFLQsXkqO9BqJJLG99YFC&#10;kunBJEbzYJrqpjEmCbED1JVBthX0dqt1Ed+KPF5YGfs3x7B7w5Fgomd2rDndwt6oiGfsN6VZU1GV&#10;k5RwasdjMkJKZUPRq2pRqT7H4jQfKRg9Us4JMCJrqm7EHgBeFnrA7osd7KOrSt08Oud/Sqx3Hj1S&#10;ZLBhdG4bC/gWgKGqhsi9/YGknprI0gqq/RIZQj9L3smbhp73VviwFEjDQy1BCyHc06ENdCWH4cZZ&#10;Dfjzrf/RnnqatJx1NIwl9z82AhVn5qulbv9cTKdxepMwPf00IQGfa1bPNXbTXgH1TEGrx8l0jfbB&#10;HK4aoX2ivbGIUUklrKTYJZcBD8JV6JcEbR6pFotkRhPrRLi1D05G8MhqbN/H3ZNAN/R4oPG4g8Pg&#10;itmrVu9to6eFxSaAbtIcHHkd+KZpT40zbKa4Tp7Lyeq4P+e/AAAA//8DAFBLAwQUAAYACAAAACEA&#10;S+vVH9sAAAAHAQAADwAAAGRycy9kb3ducmV2LnhtbEyPy07DMBBF90j8gzVI7KjdIFIIcSoeAgQ7&#10;2sJ6Gg9JRDyOYrcNfD3DClbzuKN7z5TLyfdqT2PsAluYzwwo4jq4jhsLm/XD2SWomJAd9oHJwhdF&#10;WFbHRyUWLhz4lfar1Cgx4VighTalodA61i15jLMwEIv2EUaPScax0W7Eg5j7XmfG5Npjx5LQ4kB3&#10;LdWfq5234F/4dnh7Muiz/Pk7+vpxcd+9W3t6Mt1cg0o0pb9j+MUXdKiEaRt27KLqLcgjycLiQqqo&#10;V/lcmq0ssnMDuir1f/7qBwAA//8DAFBLAQItABQABgAIAAAAIQC2gziS/gAAAOEBAAATAAAAAAAA&#10;AAAAAAAAAAAAAABbQ29udGVudF9UeXBlc10ueG1sUEsBAi0AFAAGAAgAAAAhADj9If/WAAAAlAEA&#10;AAsAAAAAAAAAAAAAAAAALwEAAF9yZWxzLy5yZWxzUEsBAi0AFAAGAAgAAAAhAMSlZzF+AgAAhwUA&#10;AA4AAAAAAAAAAAAAAAAALgIAAGRycy9lMm9Eb2MueG1sUEsBAi0AFAAGAAgAAAAhAEvr1R/bAAAA&#10;BwEAAA8AAAAAAAAAAAAAAAAA2AQAAGRycy9kb3ducmV2LnhtbFBLBQYAAAAABAAEAPMAAADgBQAA&#10;AAA=&#10;" fillcolor="white [3212]" strokecolor="black [3213]" strokeweight="1pt">
                <w10:wrap anchorx="margin"/>
              </v:rect>
            </w:pict>
          </mc:Fallback>
        </mc:AlternateContent>
      </w:r>
    </w:p>
    <w:sectPr w:rsidR="002B42C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E0C53C" w14:textId="77777777" w:rsidR="005F71B8" w:rsidRDefault="005F71B8" w:rsidP="003829DE">
      <w:pPr>
        <w:spacing w:after="0" w:line="240" w:lineRule="auto"/>
      </w:pPr>
      <w:r>
        <w:separator/>
      </w:r>
    </w:p>
  </w:endnote>
  <w:endnote w:type="continuationSeparator" w:id="0">
    <w:p w14:paraId="648876CB" w14:textId="77777777" w:rsidR="005F71B8" w:rsidRDefault="005F71B8" w:rsidP="003829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Courier New"/>
    <w:charset w:val="00"/>
    <w:family w:val="auto"/>
    <w:pitch w:val="variable"/>
    <w:sig w:usb0="03000000"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F47F1E" w14:textId="77777777" w:rsidR="005F71B8" w:rsidRDefault="005F71B8" w:rsidP="003829DE">
      <w:pPr>
        <w:spacing w:after="0" w:line="240" w:lineRule="auto"/>
      </w:pPr>
      <w:r>
        <w:separator/>
      </w:r>
    </w:p>
  </w:footnote>
  <w:footnote w:type="continuationSeparator" w:id="0">
    <w:p w14:paraId="2F852244" w14:textId="77777777" w:rsidR="005F71B8" w:rsidRDefault="005F71B8" w:rsidP="003829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FFD1742"/>
    <w:multiLevelType w:val="hybridMultilevel"/>
    <w:tmpl w:val="EC58941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356333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A43"/>
    <w:rsid w:val="002B42CD"/>
    <w:rsid w:val="003829DE"/>
    <w:rsid w:val="005061A2"/>
    <w:rsid w:val="005F71B8"/>
    <w:rsid w:val="006276B9"/>
    <w:rsid w:val="009E7A06"/>
    <w:rsid w:val="00A87000"/>
    <w:rsid w:val="00BC20B5"/>
    <w:rsid w:val="00BF3A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82620"/>
  <w15:chartTrackingRefBased/>
  <w15:docId w15:val="{ABB40B66-519D-4931-B0DF-CA3B5842E9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A43"/>
  </w:style>
  <w:style w:type="paragraph" w:styleId="Heading1">
    <w:name w:val="heading 1"/>
    <w:basedOn w:val="Normal"/>
    <w:next w:val="Normal"/>
    <w:link w:val="Heading1Char"/>
    <w:uiPriority w:val="9"/>
    <w:qFormat/>
    <w:rsid w:val="00BF3A4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F3A4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F3A4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F3A4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F3A4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F3A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3A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3A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3A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3A4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F3A4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F3A4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F3A4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F3A4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F3A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3A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3A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3A43"/>
    <w:rPr>
      <w:rFonts w:eastAsiaTheme="majorEastAsia" w:cstheme="majorBidi"/>
      <w:color w:val="272727" w:themeColor="text1" w:themeTint="D8"/>
    </w:rPr>
  </w:style>
  <w:style w:type="paragraph" w:styleId="Title">
    <w:name w:val="Title"/>
    <w:basedOn w:val="Normal"/>
    <w:next w:val="Normal"/>
    <w:link w:val="TitleChar"/>
    <w:uiPriority w:val="10"/>
    <w:qFormat/>
    <w:rsid w:val="00BF3A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3A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3A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3A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3A43"/>
    <w:pPr>
      <w:spacing w:before="160"/>
      <w:jc w:val="center"/>
    </w:pPr>
    <w:rPr>
      <w:i/>
      <w:iCs/>
      <w:color w:val="404040" w:themeColor="text1" w:themeTint="BF"/>
    </w:rPr>
  </w:style>
  <w:style w:type="character" w:customStyle="1" w:styleId="QuoteChar">
    <w:name w:val="Quote Char"/>
    <w:basedOn w:val="DefaultParagraphFont"/>
    <w:link w:val="Quote"/>
    <w:uiPriority w:val="29"/>
    <w:rsid w:val="00BF3A43"/>
    <w:rPr>
      <w:i/>
      <w:iCs/>
      <w:color w:val="404040" w:themeColor="text1" w:themeTint="BF"/>
    </w:rPr>
  </w:style>
  <w:style w:type="paragraph" w:styleId="ListParagraph">
    <w:name w:val="List Paragraph"/>
    <w:basedOn w:val="Normal"/>
    <w:uiPriority w:val="34"/>
    <w:qFormat/>
    <w:rsid w:val="00BF3A43"/>
    <w:pPr>
      <w:ind w:left="720"/>
      <w:contextualSpacing/>
    </w:pPr>
  </w:style>
  <w:style w:type="character" w:styleId="IntenseEmphasis">
    <w:name w:val="Intense Emphasis"/>
    <w:basedOn w:val="DefaultParagraphFont"/>
    <w:uiPriority w:val="21"/>
    <w:qFormat/>
    <w:rsid w:val="00BF3A43"/>
    <w:rPr>
      <w:i/>
      <w:iCs/>
      <w:color w:val="2F5496" w:themeColor="accent1" w:themeShade="BF"/>
    </w:rPr>
  </w:style>
  <w:style w:type="paragraph" w:styleId="IntenseQuote">
    <w:name w:val="Intense Quote"/>
    <w:basedOn w:val="Normal"/>
    <w:next w:val="Normal"/>
    <w:link w:val="IntenseQuoteChar"/>
    <w:uiPriority w:val="30"/>
    <w:qFormat/>
    <w:rsid w:val="00BF3A4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F3A43"/>
    <w:rPr>
      <w:i/>
      <w:iCs/>
      <w:color w:val="2F5496" w:themeColor="accent1" w:themeShade="BF"/>
    </w:rPr>
  </w:style>
  <w:style w:type="character" w:styleId="IntenseReference">
    <w:name w:val="Intense Reference"/>
    <w:basedOn w:val="DefaultParagraphFont"/>
    <w:uiPriority w:val="32"/>
    <w:qFormat/>
    <w:rsid w:val="00BF3A43"/>
    <w:rPr>
      <w:b/>
      <w:bCs/>
      <w:smallCaps/>
      <w:color w:val="2F5496" w:themeColor="accent1" w:themeShade="BF"/>
      <w:spacing w:val="5"/>
    </w:rPr>
  </w:style>
  <w:style w:type="paragraph" w:styleId="Header">
    <w:name w:val="header"/>
    <w:basedOn w:val="Normal"/>
    <w:link w:val="HeaderChar"/>
    <w:uiPriority w:val="99"/>
    <w:unhideWhenUsed/>
    <w:rsid w:val="003829D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9DE"/>
  </w:style>
  <w:style w:type="paragraph" w:styleId="Footer">
    <w:name w:val="footer"/>
    <w:basedOn w:val="Normal"/>
    <w:link w:val="FooterChar"/>
    <w:uiPriority w:val="99"/>
    <w:unhideWhenUsed/>
    <w:rsid w:val="003829D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9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237</Words>
  <Characters>1352</Characters>
  <Application>Microsoft Office Word</Application>
  <DocSecurity>0</DocSecurity>
  <Lines>11</Lines>
  <Paragraphs>3</Paragraphs>
  <ScaleCrop>false</ScaleCrop>
  <Company>City of Edinburgh Council</Company>
  <LinksUpToDate>false</LinksUpToDate>
  <CharactersWithSpaces>1586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Morrison</dc:creator>
  <cp:keywords/>
  <dc:description/>
  <cp:lastModifiedBy>Ann O'Hagan</cp:lastModifiedBy>
  <cp:revision>2</cp:revision>
  <cp:lastPrinted>2024-11-19T13:52:00Z</cp:lastPrinted>
  <dcterms:created xsi:type="dcterms:W3CDTF">2024-11-19T13:53:00Z</dcterms:created>
  <dcterms:modified xsi:type="dcterms:W3CDTF">2024-11-19T13:53:00Z</dcterms:modified>
</cp:coreProperties>
</file>