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8C5271" w14:textId="30A77453" w:rsidR="005D330D" w:rsidRDefault="00655B83" w:rsidP="00655B83">
      <w:pPr>
        <w:spacing w:after="0" w:line="259" w:lineRule="auto"/>
        <w:ind w:left="2160" w:right="-17" w:firstLine="720"/>
      </w:pPr>
      <w:r>
        <w:t xml:space="preserve">  </w:t>
      </w:r>
      <w:r>
        <w:rPr>
          <w:noProof/>
        </w:rPr>
        <w:drawing>
          <wp:inline distT="0" distB="0" distL="0" distR="0" wp14:anchorId="19AD6E2A" wp14:editId="1D589CE3">
            <wp:extent cx="2009775" cy="495300"/>
            <wp:effectExtent l="0" t="0" r="0" b="0"/>
            <wp:docPr id="1" name="Picture 1" descr="A black and re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red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2D92">
        <w:t xml:space="preserve">                                                                           </w:t>
      </w:r>
    </w:p>
    <w:p w14:paraId="294384CE" w14:textId="799E0CDE" w:rsidR="005D330D" w:rsidRDefault="003C2D92">
      <w:pPr>
        <w:spacing w:after="37" w:line="259" w:lineRule="auto"/>
        <w:ind w:left="0" w:right="565" w:firstLine="0"/>
        <w:jc w:val="center"/>
        <w:rPr>
          <w:rFonts w:ascii="Century Gothic" w:eastAsia="Century Gothic" w:hAnsi="Century Gothic" w:cs="Century Gothic"/>
          <w:sz w:val="16"/>
        </w:rPr>
      </w:pPr>
      <w:r>
        <w:rPr>
          <w:rFonts w:ascii="Century Gothic" w:eastAsia="Century Gothic" w:hAnsi="Century Gothic" w:cs="Century Gothic"/>
          <w:sz w:val="16"/>
        </w:rPr>
        <w:t xml:space="preserve">  </w:t>
      </w:r>
      <w:r w:rsidR="00655B83">
        <w:rPr>
          <w:rFonts w:ascii="Century Gothic" w:eastAsia="Century Gothic" w:hAnsi="Century Gothic" w:cs="Century Gothic"/>
          <w:sz w:val="16"/>
        </w:rPr>
        <w:t xml:space="preserve">         </w:t>
      </w:r>
      <w:r>
        <w:rPr>
          <w:rFonts w:ascii="Century Gothic" w:eastAsia="Century Gothic" w:hAnsi="Century Gothic" w:cs="Century Gothic"/>
          <w:sz w:val="16"/>
        </w:rPr>
        <w:t xml:space="preserve">  CHILDREN AND FAMILIES </w:t>
      </w:r>
    </w:p>
    <w:p w14:paraId="7583E57E" w14:textId="77777777" w:rsidR="00655B83" w:rsidRDefault="00655B83">
      <w:pPr>
        <w:spacing w:after="37" w:line="259" w:lineRule="auto"/>
        <w:ind w:left="0" w:right="565" w:firstLine="0"/>
        <w:jc w:val="center"/>
      </w:pPr>
    </w:p>
    <w:p w14:paraId="1E4A9ED1" w14:textId="2FD1EA27" w:rsidR="005D330D" w:rsidRDefault="00655B83" w:rsidP="00655B83">
      <w:pPr>
        <w:spacing w:after="0" w:line="259" w:lineRule="auto"/>
        <w:ind w:left="0" w:firstLine="0"/>
        <w:jc w:val="center"/>
      </w:pPr>
      <w:r>
        <w:rPr>
          <w:noProof/>
        </w:rPr>
        <w:drawing>
          <wp:inline distT="0" distB="0" distL="0" distR="0" wp14:anchorId="0EA13D1A" wp14:editId="693EF88B">
            <wp:extent cx="569595" cy="662940"/>
            <wp:effectExtent l="0" t="0" r="0" b="0"/>
            <wp:docPr id="19" name="Picture 19" descr="A red anchor with a rope and a blue and yellow backgroun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red anchor with a rope and a blue and yellow background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B7272" w14:textId="3B9EB087" w:rsidR="005D330D" w:rsidRDefault="003C2D92">
      <w:pPr>
        <w:spacing w:after="0" w:line="259" w:lineRule="auto"/>
        <w:ind w:left="0" w:right="506" w:firstLine="0"/>
        <w:jc w:val="center"/>
      </w:pPr>
      <w:r>
        <w:t xml:space="preserve"> </w:t>
      </w:r>
    </w:p>
    <w:p w14:paraId="452253EF" w14:textId="5BAC23DF" w:rsidR="005D330D" w:rsidRDefault="003C2D92">
      <w:pPr>
        <w:pStyle w:val="Heading1"/>
      </w:pPr>
      <w:r>
        <w:rPr>
          <w:sz w:val="22"/>
        </w:rPr>
        <w:t xml:space="preserve">                                                        </w:t>
      </w:r>
      <w:r w:rsidR="00655B83">
        <w:rPr>
          <w:sz w:val="22"/>
        </w:rPr>
        <w:t xml:space="preserve">   </w:t>
      </w:r>
      <w:r>
        <w:t>PILRIG PARK SCHOOL</w:t>
      </w:r>
      <w:r>
        <w:rPr>
          <w:b/>
        </w:rPr>
        <w:t xml:space="preserve"> </w:t>
      </w:r>
    </w:p>
    <w:p w14:paraId="50FACD77" w14:textId="77777777" w:rsidR="005D330D" w:rsidRDefault="003C2D92">
      <w:pPr>
        <w:spacing w:after="5" w:line="259" w:lineRule="auto"/>
        <w:ind w:left="0" w:firstLine="0"/>
      </w:pPr>
      <w:r>
        <w:rPr>
          <w:rFonts w:ascii="Courier New" w:eastAsia="Courier New" w:hAnsi="Courier New" w:cs="Courier New"/>
        </w:rPr>
        <w:t xml:space="preserve"> </w:t>
      </w:r>
      <w:bookmarkStart w:id="0" w:name="_Hlk168309160"/>
    </w:p>
    <w:bookmarkEnd w:id="0"/>
    <w:p w14:paraId="37FC8379" w14:textId="77777777" w:rsidR="007E1FB8" w:rsidRPr="007D1008" w:rsidRDefault="007E1FB8" w:rsidP="007D1008">
      <w:pPr>
        <w:spacing w:after="0" w:line="259" w:lineRule="auto"/>
        <w:ind w:left="0" w:firstLine="0"/>
        <w:jc w:val="center"/>
        <w:rPr>
          <w:sz w:val="44"/>
          <w:szCs w:val="44"/>
        </w:rPr>
      </w:pPr>
    </w:p>
    <w:p w14:paraId="6D4C9890" w14:textId="1C1FFFF1" w:rsidR="005D330D" w:rsidRPr="00655B83" w:rsidRDefault="003C2D92" w:rsidP="0064777C">
      <w:pPr>
        <w:spacing w:after="0" w:line="259" w:lineRule="auto"/>
        <w:ind w:left="0" w:firstLine="0"/>
        <w:jc w:val="right"/>
        <w:rPr>
          <w:szCs w:val="24"/>
        </w:rPr>
      </w:pPr>
      <w:r>
        <w:t xml:space="preserve"> </w:t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>
        <w:tab/>
      </w:r>
      <w:r w:rsidR="00CF3201" w:rsidRPr="00655B83">
        <w:rPr>
          <w:szCs w:val="24"/>
        </w:rPr>
        <w:tab/>
      </w:r>
      <w:r w:rsidR="0064777C" w:rsidRPr="00655B83">
        <w:rPr>
          <w:szCs w:val="24"/>
        </w:rPr>
        <w:t>0</w:t>
      </w:r>
      <w:r w:rsidR="00655B83" w:rsidRPr="00655B83">
        <w:rPr>
          <w:szCs w:val="24"/>
        </w:rPr>
        <w:t>4</w:t>
      </w:r>
      <w:r w:rsidR="0064777C" w:rsidRPr="00655B83">
        <w:rPr>
          <w:szCs w:val="24"/>
        </w:rPr>
        <w:t>/06/2024</w:t>
      </w:r>
    </w:p>
    <w:p w14:paraId="2E85C3D3" w14:textId="77777777" w:rsidR="00CF3201" w:rsidRPr="00655B83" w:rsidRDefault="00CF3201">
      <w:pPr>
        <w:spacing w:after="0" w:line="259" w:lineRule="auto"/>
        <w:ind w:left="0" w:firstLine="0"/>
        <w:rPr>
          <w:szCs w:val="24"/>
        </w:rPr>
      </w:pPr>
    </w:p>
    <w:p w14:paraId="5CB644B3" w14:textId="77777777" w:rsidR="005D330D" w:rsidRPr="00655B83" w:rsidRDefault="003C2D92">
      <w:pPr>
        <w:ind w:left="-5" w:right="569"/>
        <w:rPr>
          <w:szCs w:val="24"/>
        </w:rPr>
      </w:pPr>
      <w:r w:rsidRPr="00655B83">
        <w:rPr>
          <w:szCs w:val="24"/>
        </w:rPr>
        <w:t>Dear Parent/</w:t>
      </w:r>
      <w:r w:rsidR="00CF3201" w:rsidRPr="00655B83">
        <w:rPr>
          <w:szCs w:val="24"/>
        </w:rPr>
        <w:t>Carer,</w:t>
      </w:r>
      <w:r w:rsidRPr="00655B83">
        <w:rPr>
          <w:szCs w:val="24"/>
        </w:rPr>
        <w:t xml:space="preserve"> </w:t>
      </w:r>
      <w:r w:rsidR="00F0140B" w:rsidRPr="00655B83">
        <w:rPr>
          <w:szCs w:val="24"/>
        </w:rPr>
        <w:t xml:space="preserve">                                                                                                                   </w:t>
      </w:r>
    </w:p>
    <w:p w14:paraId="4D593CEF" w14:textId="77777777" w:rsidR="0064777C" w:rsidRPr="00655B83" w:rsidRDefault="0064777C" w:rsidP="0064777C">
      <w:pPr>
        <w:spacing w:after="5" w:line="259" w:lineRule="auto"/>
        <w:ind w:left="0" w:firstLine="0"/>
        <w:rPr>
          <w:szCs w:val="24"/>
        </w:rPr>
      </w:pPr>
    </w:p>
    <w:p w14:paraId="738378C2" w14:textId="3383B0B3" w:rsidR="0064777C" w:rsidRPr="00655B83" w:rsidRDefault="0064777C" w:rsidP="0064777C">
      <w:pPr>
        <w:spacing w:after="0" w:line="259" w:lineRule="auto"/>
        <w:ind w:left="0" w:firstLine="0"/>
        <w:jc w:val="center"/>
        <w:rPr>
          <w:b/>
          <w:bCs/>
          <w:szCs w:val="24"/>
        </w:rPr>
      </w:pPr>
      <w:r w:rsidRPr="00655B83">
        <w:rPr>
          <w:b/>
          <w:bCs/>
          <w:szCs w:val="24"/>
        </w:rPr>
        <w:t xml:space="preserve">DYW visit to Tesco Leith    </w:t>
      </w:r>
    </w:p>
    <w:p w14:paraId="57767911" w14:textId="77777777" w:rsidR="00E319AA" w:rsidRPr="00655B83" w:rsidRDefault="00E319AA">
      <w:pPr>
        <w:ind w:left="-5" w:right="569"/>
        <w:rPr>
          <w:szCs w:val="24"/>
        </w:rPr>
      </w:pPr>
    </w:p>
    <w:p w14:paraId="24359139" w14:textId="53AC0DE7" w:rsidR="005D330D" w:rsidRPr="00655B83" w:rsidRDefault="0064777C" w:rsidP="0064777C">
      <w:pPr>
        <w:spacing w:after="0" w:line="242" w:lineRule="auto"/>
        <w:ind w:left="0" w:right="494" w:firstLine="0"/>
        <w:rPr>
          <w:szCs w:val="24"/>
        </w:rPr>
      </w:pPr>
      <w:r w:rsidRPr="00655B83">
        <w:rPr>
          <w:szCs w:val="24"/>
        </w:rPr>
        <w:t xml:space="preserve">Tweed </w:t>
      </w:r>
      <w:r w:rsidR="00655B83">
        <w:rPr>
          <w:szCs w:val="24"/>
        </w:rPr>
        <w:t>C</w:t>
      </w:r>
      <w:r w:rsidRPr="00655B83">
        <w:rPr>
          <w:szCs w:val="24"/>
        </w:rPr>
        <w:t xml:space="preserve">lass are going to visit the Tesco store in Duke Street, Leith as part of their DYW / Enable workshops. </w:t>
      </w:r>
    </w:p>
    <w:p w14:paraId="50E92BB6" w14:textId="77777777" w:rsidR="0064777C" w:rsidRPr="00655B83" w:rsidRDefault="0064777C" w:rsidP="0064777C">
      <w:pPr>
        <w:spacing w:after="0" w:line="242" w:lineRule="auto"/>
        <w:ind w:left="0" w:right="494" w:firstLine="0"/>
        <w:rPr>
          <w:szCs w:val="24"/>
        </w:rPr>
      </w:pPr>
    </w:p>
    <w:p w14:paraId="0CB9A954" w14:textId="69742E96" w:rsidR="0064777C" w:rsidRPr="00655B83" w:rsidRDefault="0064777C" w:rsidP="0064777C">
      <w:pPr>
        <w:spacing w:after="0" w:line="242" w:lineRule="auto"/>
        <w:ind w:left="0" w:right="494" w:firstLine="0"/>
        <w:rPr>
          <w:szCs w:val="24"/>
        </w:rPr>
      </w:pPr>
      <w:r w:rsidRPr="00655B83">
        <w:rPr>
          <w:szCs w:val="24"/>
        </w:rPr>
        <w:t>The visit will take place on Wednesday 12</w:t>
      </w:r>
      <w:r w:rsidRPr="00655B83">
        <w:rPr>
          <w:szCs w:val="24"/>
          <w:vertAlign w:val="superscript"/>
        </w:rPr>
        <w:t>th</w:t>
      </w:r>
      <w:r w:rsidRPr="00655B83">
        <w:rPr>
          <w:szCs w:val="24"/>
        </w:rPr>
        <w:t xml:space="preserve"> June, in the morning. We will be walking to and from school to visit the store, leaving school just before 9</w:t>
      </w:r>
      <w:r w:rsidR="00655B83">
        <w:rPr>
          <w:szCs w:val="24"/>
        </w:rPr>
        <w:t>.00</w:t>
      </w:r>
      <w:r w:rsidRPr="00655B83">
        <w:rPr>
          <w:szCs w:val="24"/>
        </w:rPr>
        <w:t>am and return</w:t>
      </w:r>
      <w:r w:rsidR="00255DC5" w:rsidRPr="00655B83">
        <w:rPr>
          <w:szCs w:val="24"/>
        </w:rPr>
        <w:t>ing</w:t>
      </w:r>
      <w:r w:rsidRPr="00655B83">
        <w:rPr>
          <w:szCs w:val="24"/>
        </w:rPr>
        <w:t xml:space="preserve"> by 10.30am.</w:t>
      </w:r>
      <w:r w:rsidR="006647DE" w:rsidRPr="00655B83">
        <w:rPr>
          <w:szCs w:val="24"/>
        </w:rPr>
        <w:t xml:space="preserve"> The pupils will be accompanied by school staff and the Enable coordinator.</w:t>
      </w:r>
    </w:p>
    <w:p w14:paraId="77BDDAE0" w14:textId="77777777" w:rsidR="0064777C" w:rsidRPr="00655B83" w:rsidRDefault="0064777C" w:rsidP="0064777C">
      <w:pPr>
        <w:spacing w:after="0" w:line="242" w:lineRule="auto"/>
        <w:ind w:left="0" w:right="494" w:firstLine="0"/>
        <w:rPr>
          <w:szCs w:val="24"/>
        </w:rPr>
      </w:pPr>
    </w:p>
    <w:p w14:paraId="0C654435" w14:textId="67739F7E" w:rsidR="0064777C" w:rsidRPr="00655B83" w:rsidRDefault="0064777C" w:rsidP="00C00FB1">
      <w:pPr>
        <w:ind w:left="0" w:right="569" w:firstLine="0"/>
        <w:rPr>
          <w:szCs w:val="24"/>
        </w:rPr>
      </w:pPr>
      <w:r w:rsidRPr="00655B83">
        <w:rPr>
          <w:szCs w:val="24"/>
        </w:rPr>
        <w:t>Whilst there, we will be shown around the store by the Tesco Community Champion and hear about the various jobs which take place in a supermarket store.</w:t>
      </w:r>
    </w:p>
    <w:p w14:paraId="64CE653A" w14:textId="77777777" w:rsidR="0064777C" w:rsidRPr="00655B83" w:rsidRDefault="0064777C" w:rsidP="00C00FB1">
      <w:pPr>
        <w:ind w:left="0" w:right="569" w:firstLine="0"/>
        <w:rPr>
          <w:szCs w:val="24"/>
        </w:rPr>
      </w:pPr>
    </w:p>
    <w:p w14:paraId="0ADD149D" w14:textId="0BA30F3B" w:rsidR="0064777C" w:rsidRPr="00655B83" w:rsidRDefault="0064777C" w:rsidP="00C00FB1">
      <w:pPr>
        <w:ind w:left="0" w:right="569" w:firstLine="0"/>
        <w:rPr>
          <w:szCs w:val="24"/>
        </w:rPr>
      </w:pPr>
      <w:r w:rsidRPr="00655B83">
        <w:rPr>
          <w:szCs w:val="24"/>
        </w:rPr>
        <w:t>If you have any questions about the visit, please let me know as soon as possible.</w:t>
      </w:r>
    </w:p>
    <w:p w14:paraId="4ECE8BD9" w14:textId="77777777" w:rsidR="0064777C" w:rsidRPr="00655B83" w:rsidRDefault="0064777C" w:rsidP="00C00FB1">
      <w:pPr>
        <w:ind w:left="0" w:right="569" w:firstLine="0"/>
        <w:rPr>
          <w:szCs w:val="24"/>
        </w:rPr>
      </w:pPr>
    </w:p>
    <w:p w14:paraId="5CB7ECDF" w14:textId="0E692BF4" w:rsidR="0064777C" w:rsidRPr="00655B83" w:rsidRDefault="0064777C" w:rsidP="00C00FB1">
      <w:pPr>
        <w:ind w:left="0" w:right="569" w:firstLine="0"/>
        <w:rPr>
          <w:szCs w:val="24"/>
        </w:rPr>
      </w:pPr>
      <w:r w:rsidRPr="00655B83">
        <w:rPr>
          <w:szCs w:val="24"/>
        </w:rPr>
        <w:t>Yours sincerely,</w:t>
      </w:r>
    </w:p>
    <w:p w14:paraId="583DF21A" w14:textId="77777777" w:rsidR="0064777C" w:rsidRDefault="0064777C" w:rsidP="00C00FB1">
      <w:pPr>
        <w:ind w:left="0" w:right="569" w:firstLine="0"/>
        <w:rPr>
          <w:szCs w:val="24"/>
        </w:rPr>
      </w:pPr>
    </w:p>
    <w:p w14:paraId="1D4F859E" w14:textId="77777777" w:rsidR="00655B83" w:rsidRPr="00655B83" w:rsidRDefault="00655B83" w:rsidP="00C00FB1">
      <w:pPr>
        <w:ind w:left="0" w:right="569" w:firstLine="0"/>
        <w:rPr>
          <w:szCs w:val="24"/>
        </w:rPr>
      </w:pPr>
    </w:p>
    <w:p w14:paraId="6C7AC633" w14:textId="24897BFB" w:rsidR="0064777C" w:rsidRPr="00655B83" w:rsidRDefault="0064777C" w:rsidP="00C00FB1">
      <w:pPr>
        <w:ind w:left="0" w:right="569" w:firstLine="0"/>
        <w:rPr>
          <w:szCs w:val="24"/>
        </w:rPr>
      </w:pPr>
      <w:r w:rsidRPr="00655B83">
        <w:rPr>
          <w:szCs w:val="24"/>
        </w:rPr>
        <w:t>Catriona Ferguson</w:t>
      </w:r>
    </w:p>
    <w:p w14:paraId="7FBA1CD7" w14:textId="77777777" w:rsidR="0064777C" w:rsidRDefault="0064777C" w:rsidP="0064777C">
      <w:pPr>
        <w:rPr>
          <w:rFonts w:ascii="Lucida Calligraphy" w:hAnsi="Lucida Calligraphy"/>
        </w:rPr>
      </w:pPr>
      <w:r>
        <w:rPr>
          <w:rFonts w:ascii="Lucida Calligraphy" w:hAnsi="Lucida Calligraphy"/>
        </w:rPr>
        <w:t xml:space="preserve">PT Post School Destinations, </w:t>
      </w:r>
    </w:p>
    <w:p w14:paraId="4F33DF78" w14:textId="5B7DAF47" w:rsidR="0064777C" w:rsidRDefault="0064777C" w:rsidP="0064777C">
      <w:pPr>
        <w:rPr>
          <w:rFonts w:ascii="Lucida Calligraphy" w:hAnsi="Lucida Calligraphy"/>
          <w:color w:val="auto"/>
          <w:sz w:val="22"/>
        </w:rPr>
      </w:pPr>
      <w:r>
        <w:rPr>
          <w:rFonts w:ascii="Lucida Calligraphy" w:hAnsi="Lucida Calligraphy"/>
        </w:rPr>
        <w:t>Family Engagement</w:t>
      </w:r>
    </w:p>
    <w:p w14:paraId="1410EB2B" w14:textId="77777777" w:rsidR="0064777C" w:rsidRDefault="0064777C" w:rsidP="0064777C">
      <w:pPr>
        <w:rPr>
          <w:rFonts w:ascii="Lucida Calligraphy" w:hAnsi="Lucida Calligraphy"/>
        </w:rPr>
      </w:pPr>
      <w:r>
        <w:rPr>
          <w:rFonts w:ascii="Lucida Calligraphy" w:hAnsi="Lucida Calligraphy"/>
        </w:rPr>
        <w:t>&amp; Year Head S5 &amp; S6</w:t>
      </w:r>
    </w:p>
    <w:p w14:paraId="48F60FD7" w14:textId="0BEAF47B" w:rsidR="005D330D" w:rsidRPr="00CF3201" w:rsidRDefault="005D330D" w:rsidP="00C00FB1">
      <w:pPr>
        <w:ind w:left="0" w:right="569" w:firstLine="0"/>
        <w:rPr>
          <w:szCs w:val="24"/>
        </w:rPr>
      </w:pPr>
    </w:p>
    <w:p w14:paraId="3824E8C0" w14:textId="77777777" w:rsidR="007E1FB8" w:rsidRDefault="007E1FB8" w:rsidP="007E1FB8"/>
    <w:p w14:paraId="7B01D886" w14:textId="77777777" w:rsidR="007E1FB8" w:rsidRDefault="007E1FB8" w:rsidP="007E1FB8"/>
    <w:p w14:paraId="10DC9786" w14:textId="77777777" w:rsidR="007E1FB8" w:rsidRPr="007E1FB8" w:rsidRDefault="007E1FB8" w:rsidP="007E1FB8"/>
    <w:p w14:paraId="28274E33" w14:textId="77777777" w:rsidR="007458A6" w:rsidRPr="003D07FD" w:rsidRDefault="007458A6" w:rsidP="007458A6">
      <w:pPr>
        <w:tabs>
          <w:tab w:val="center" w:pos="4513"/>
          <w:tab w:val="right" w:pos="9026"/>
        </w:tabs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36C0E4B" wp14:editId="0D32EF3F">
            <wp:simplePos x="0" y="0"/>
            <wp:positionH relativeFrom="column">
              <wp:posOffset>3648075</wp:posOffset>
            </wp:positionH>
            <wp:positionV relativeFrom="paragraph">
              <wp:posOffset>2692</wp:posOffset>
            </wp:positionV>
            <wp:extent cx="1387690" cy="981075"/>
            <wp:effectExtent l="0" t="0" r="3175" b="0"/>
            <wp:wrapNone/>
            <wp:docPr id="1229461329" name="Picture 1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461329" name="Picture 1" descr="A blue and white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69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C426F5E" wp14:editId="0BB73009">
            <wp:simplePos x="0" y="0"/>
            <wp:positionH relativeFrom="margin">
              <wp:posOffset>5222875</wp:posOffset>
            </wp:positionH>
            <wp:positionV relativeFrom="paragraph">
              <wp:posOffset>3175</wp:posOffset>
            </wp:positionV>
            <wp:extent cx="1057275" cy="1028700"/>
            <wp:effectExtent l="0" t="0" r="9525" b="0"/>
            <wp:wrapNone/>
            <wp:docPr id="373008261" name="Picture 1" descr="A blu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008261" name="Picture 1" descr="A blue sign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EFBA25" w14:textId="77777777" w:rsidR="007458A6" w:rsidRPr="003D07FD" w:rsidRDefault="007458A6" w:rsidP="007458A6">
      <w:pPr>
        <w:keepNext/>
        <w:outlineLvl w:val="0"/>
        <w:rPr>
          <w:rFonts w:ascii="Futura Bk BT" w:hAnsi="Futura Bk BT"/>
          <w:sz w:val="18"/>
        </w:rPr>
      </w:pPr>
      <w:r w:rsidRPr="003D07FD">
        <w:rPr>
          <w:rFonts w:ascii="Futura Bk BT" w:hAnsi="Futura Bk BT"/>
          <w:sz w:val="18"/>
        </w:rPr>
        <w:t>HEADTEACHER Ms Ann M. O’Hagan</w:t>
      </w:r>
    </w:p>
    <w:p w14:paraId="35C4D916" w14:textId="77777777" w:rsidR="007458A6" w:rsidRPr="003D07FD" w:rsidRDefault="007458A6" w:rsidP="007458A6">
      <w:pPr>
        <w:rPr>
          <w:rFonts w:ascii="Futura Bk BT" w:hAnsi="Futura Bk BT"/>
          <w:sz w:val="16"/>
        </w:rPr>
      </w:pPr>
      <w:r w:rsidRPr="003D07FD">
        <w:rPr>
          <w:rFonts w:ascii="Futura Bk BT" w:hAnsi="Futura Bk BT"/>
          <w:sz w:val="16"/>
        </w:rPr>
        <w:t xml:space="preserve">12 Balfour Place    Edinburgh     EH6 5DW    Tel 0131 467 7960    </w:t>
      </w:r>
    </w:p>
    <w:p w14:paraId="716D72B2" w14:textId="4FB1CB67" w:rsidR="005D330D" w:rsidRPr="00655B83" w:rsidRDefault="007458A6" w:rsidP="00655B83">
      <w:pPr>
        <w:rPr>
          <w:rFonts w:ascii="Futura Bk BT" w:hAnsi="Futura Bk BT"/>
          <w:sz w:val="18"/>
        </w:rPr>
      </w:pPr>
      <w:r w:rsidRPr="003D07FD">
        <w:rPr>
          <w:rFonts w:ascii="Futura Bk BT" w:hAnsi="Futura Bk BT"/>
          <w:sz w:val="16"/>
        </w:rPr>
        <w:t>E-Mail: Admin@pilrigpark.edin.sch.uk</w:t>
      </w:r>
      <w:r w:rsidRPr="003D07FD">
        <w:rPr>
          <w:rFonts w:ascii="Helvetica Neue" w:hAnsi="Helvetica Neue"/>
          <w:sz w:val="18"/>
        </w:rPr>
        <w:t xml:space="preserve"> </w:t>
      </w:r>
    </w:p>
    <w:sectPr w:rsidR="005D330D" w:rsidRPr="00655B83" w:rsidSect="0064777C">
      <w:pgSz w:w="11899" w:h="16841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30D"/>
    <w:rsid w:val="00070203"/>
    <w:rsid w:val="00093519"/>
    <w:rsid w:val="000E1C0B"/>
    <w:rsid w:val="00162B2F"/>
    <w:rsid w:val="00255DC5"/>
    <w:rsid w:val="00325D9D"/>
    <w:rsid w:val="003C2D92"/>
    <w:rsid w:val="004E0BA7"/>
    <w:rsid w:val="004F7C8A"/>
    <w:rsid w:val="005D330D"/>
    <w:rsid w:val="0064777C"/>
    <w:rsid w:val="00655B83"/>
    <w:rsid w:val="006647DE"/>
    <w:rsid w:val="006B1D64"/>
    <w:rsid w:val="00742D99"/>
    <w:rsid w:val="007458A6"/>
    <w:rsid w:val="00773535"/>
    <w:rsid w:val="007D1008"/>
    <w:rsid w:val="007E1FB8"/>
    <w:rsid w:val="00A9006A"/>
    <w:rsid w:val="00AF5A34"/>
    <w:rsid w:val="00C00FB1"/>
    <w:rsid w:val="00C11FD5"/>
    <w:rsid w:val="00CE772F"/>
    <w:rsid w:val="00CF3201"/>
    <w:rsid w:val="00D67219"/>
    <w:rsid w:val="00DF11D9"/>
    <w:rsid w:val="00E21083"/>
    <w:rsid w:val="00E319AA"/>
    <w:rsid w:val="00EC3F4B"/>
    <w:rsid w:val="00F0140B"/>
    <w:rsid w:val="00F572BD"/>
    <w:rsid w:val="00FE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54F12"/>
  <w15:docId w15:val="{224C57E8-8388-47E5-9F3D-5AA765B4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outlineLvl w:val="0"/>
    </w:pPr>
    <w:rPr>
      <w:rFonts w:ascii="Century Gothic" w:eastAsia="Century Gothic" w:hAnsi="Century Gothic" w:cs="Century Gothic"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entury Gothic" w:eastAsia="Century Gothic" w:hAnsi="Century Gothic" w:cs="Century Gothic"/>
      <w:color w:val="000000"/>
      <w:sz w:val="18"/>
    </w:rPr>
  </w:style>
  <w:style w:type="paragraph" w:styleId="Footer">
    <w:name w:val="footer"/>
    <w:basedOn w:val="Normal"/>
    <w:link w:val="FooterChar"/>
    <w:rsid w:val="007458A6"/>
    <w:pPr>
      <w:tabs>
        <w:tab w:val="center" w:pos="4513"/>
        <w:tab w:val="right" w:pos="9026"/>
      </w:tabs>
      <w:spacing w:after="0" w:line="240" w:lineRule="auto"/>
      <w:ind w:left="0" w:firstLine="0"/>
    </w:pPr>
    <w:rPr>
      <w:rFonts w:ascii="Times" w:eastAsia="Times" w:hAnsi="Times"/>
      <w:color w:val="auto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7458A6"/>
    <w:rPr>
      <w:rFonts w:ascii="Times" w:eastAsia="Times" w:hAnsi="Times" w:cs="Times New Roman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35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4</cp:revision>
  <cp:lastPrinted>2022-06-13T11:36:00Z</cp:lastPrinted>
  <dcterms:created xsi:type="dcterms:W3CDTF">2024-06-04T13:41:00Z</dcterms:created>
  <dcterms:modified xsi:type="dcterms:W3CDTF">2024-06-04T13:44:00Z</dcterms:modified>
</cp:coreProperties>
</file>