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3C46F7F9" w14:textId="77777777" w:rsidR="00F41C8B" w:rsidRDefault="00F41C8B" w:rsidP="00185F8C"/>
    <w:p w14:paraId="623F243E" w14:textId="77777777" w:rsidR="00F41C8B" w:rsidRDefault="00F41C8B" w:rsidP="00185F8C"/>
    <w:p w14:paraId="5DAB6C7B" w14:textId="09A3E107" w:rsidR="0092535E" w:rsidRDefault="00F41C8B" w:rsidP="00185F8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30</w:t>
      </w:r>
      <w:r w:rsidRPr="00F41C8B">
        <w:rPr>
          <w:vertAlign w:val="superscript"/>
        </w:rPr>
        <w:t>th</w:t>
      </w:r>
      <w:r>
        <w:t xml:space="preserve"> April 2024</w:t>
      </w:r>
    </w:p>
    <w:p w14:paraId="44E69CCF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>Dear Parents / Carers,</w:t>
      </w:r>
    </w:p>
    <w:p w14:paraId="69D31DC7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5E1A9AC6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 xml:space="preserve">This session, </w:t>
      </w:r>
      <w:proofErr w:type="gramStart"/>
      <w:r w:rsidRPr="00F41C8B">
        <w:rPr>
          <w:rFonts w:ascii="Times New Roman" w:hAnsi="Times New Roman"/>
          <w:szCs w:val="24"/>
        </w:rPr>
        <w:t>Forth</w:t>
      </w:r>
      <w:proofErr w:type="gramEnd"/>
      <w:r w:rsidRPr="00F41C8B">
        <w:rPr>
          <w:rFonts w:ascii="Times New Roman" w:hAnsi="Times New Roman"/>
          <w:szCs w:val="24"/>
        </w:rPr>
        <w:t xml:space="preserve"> class have been taking part in the ASDAN short course, </w:t>
      </w:r>
      <w:proofErr w:type="spellStart"/>
      <w:r w:rsidRPr="00F41C8B">
        <w:rPr>
          <w:rFonts w:ascii="Times New Roman" w:hAnsi="Times New Roman"/>
          <w:szCs w:val="24"/>
        </w:rPr>
        <w:t>Roadwise</w:t>
      </w:r>
      <w:proofErr w:type="spellEnd"/>
      <w:r w:rsidRPr="00F41C8B">
        <w:rPr>
          <w:rFonts w:ascii="Times New Roman" w:hAnsi="Times New Roman"/>
          <w:szCs w:val="24"/>
        </w:rPr>
        <w:t xml:space="preserve">. As part of this course the class are required to complete a short trip to a service in the community, using two different forms of transport. The pupils have decided they would like to visit a local supermarket using the tram and walking.  </w:t>
      </w:r>
    </w:p>
    <w:p w14:paraId="661421B6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3DB07526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>Our next trip will be Tuesday 13</w:t>
      </w:r>
      <w:r w:rsidRPr="00F41C8B">
        <w:rPr>
          <w:rFonts w:ascii="Times New Roman" w:hAnsi="Times New Roman"/>
          <w:szCs w:val="24"/>
          <w:vertAlign w:val="superscript"/>
        </w:rPr>
        <w:t>th</w:t>
      </w:r>
      <w:r w:rsidRPr="00F41C8B">
        <w:rPr>
          <w:rFonts w:ascii="Times New Roman" w:hAnsi="Times New Roman"/>
          <w:szCs w:val="24"/>
        </w:rPr>
        <w:t xml:space="preserve"> May, taking the tram from Balfour Street to Foot of the Walk, to deliver a thank you letter to Bill, the community champion, at Tesco Duke Street. We will also return to school by tram. If your young person has a travel card, please can they bring it with them on this day.</w:t>
      </w:r>
    </w:p>
    <w:p w14:paraId="0FFF63DE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358AF6C4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>We will also complete one further walk from school to Duke Street on Tuesday 21</w:t>
      </w:r>
      <w:r w:rsidRPr="00F41C8B">
        <w:rPr>
          <w:rFonts w:ascii="Times New Roman" w:hAnsi="Times New Roman"/>
          <w:szCs w:val="24"/>
          <w:vertAlign w:val="superscript"/>
        </w:rPr>
        <w:t>st</w:t>
      </w:r>
      <w:r w:rsidRPr="00F41C8B">
        <w:rPr>
          <w:rFonts w:ascii="Times New Roman" w:hAnsi="Times New Roman"/>
          <w:szCs w:val="24"/>
        </w:rPr>
        <w:t xml:space="preserve"> May to complete the tasks for this unit. </w:t>
      </w:r>
    </w:p>
    <w:p w14:paraId="4652EEBF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2F298D61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 xml:space="preserve">For both trips, we will be leaving school at around 10.45am and returning by 12.15pm. Two teachers and 2 PSAs will be accompanying the pupils. Pupils should wear warm clothes and a waterproof jacket, if possible, as we will be outside.  </w:t>
      </w:r>
    </w:p>
    <w:p w14:paraId="2234A9A9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68218359" w14:textId="77777777" w:rsidR="00F41C8B" w:rsidRDefault="00F41C8B" w:rsidP="00F41C8B">
      <w:pPr>
        <w:spacing w:line="360" w:lineRule="auto"/>
        <w:rPr>
          <w:rFonts w:ascii="Times New Roman" w:hAnsi="Times New Roman"/>
          <w:b/>
          <w:bCs/>
          <w:szCs w:val="24"/>
        </w:rPr>
      </w:pPr>
      <w:r w:rsidRPr="00F41C8B">
        <w:rPr>
          <w:rFonts w:ascii="Times New Roman" w:hAnsi="Times New Roman"/>
          <w:b/>
          <w:bCs/>
          <w:szCs w:val="24"/>
        </w:rPr>
        <w:t>There is no cost involved with this excursion.</w:t>
      </w:r>
    </w:p>
    <w:p w14:paraId="730DF881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68B8E79D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 xml:space="preserve">If you have any questions regarding the trips please contact us at the school.  </w:t>
      </w:r>
    </w:p>
    <w:p w14:paraId="6F28C62E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</w:p>
    <w:p w14:paraId="189A5CA9" w14:textId="77777777" w:rsidR="00F41C8B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 xml:space="preserve">Yours sincerely, </w:t>
      </w:r>
    </w:p>
    <w:p w14:paraId="74E18513" w14:textId="77777777" w:rsid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 w:rsidRPr="00F41C8B">
        <w:rPr>
          <w:rFonts w:ascii="Times New Roman" w:hAnsi="Times New Roman"/>
          <w:szCs w:val="24"/>
        </w:rPr>
        <w:t>Stephanie Morrison and Donna Wheat</w:t>
      </w:r>
    </w:p>
    <w:p w14:paraId="2B387280" w14:textId="6417F919" w:rsidR="002F54F0" w:rsidRPr="00F41C8B" w:rsidRDefault="00F41C8B" w:rsidP="00F41C8B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Teachers</w:t>
      </w:r>
    </w:p>
    <w:sectPr w:rsidR="002F54F0" w:rsidRPr="00F41C8B" w:rsidSect="00DC44B3">
      <w:footerReference w:type="default" r:id="rId12"/>
      <w:pgSz w:w="11900" w:h="16840"/>
      <w:pgMar w:top="907" w:right="1191" w:bottom="907" w:left="1191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2F324C" w14:textId="77777777" w:rsidR="00DC44B3" w:rsidRDefault="00DC44B3" w:rsidP="00CB0384">
      <w:r>
        <w:separator/>
      </w:r>
    </w:p>
  </w:endnote>
  <w:endnote w:type="continuationSeparator" w:id="0">
    <w:p w14:paraId="1ABCB476" w14:textId="77777777" w:rsidR="00DC44B3" w:rsidRDefault="00DC44B3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83536" w14:textId="5713C4E3" w:rsidR="00CB0384" w:rsidRPr="003D07FD" w:rsidRDefault="006D3D0B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77B7895" wp14:editId="69C3FB82">
          <wp:simplePos x="0" y="0"/>
          <wp:positionH relativeFrom="column">
            <wp:posOffset>3648075</wp:posOffset>
          </wp:positionH>
          <wp:positionV relativeFrom="paragraph">
            <wp:posOffset>2692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4D2FDB06">
          <wp:simplePos x="0" y="0"/>
          <wp:positionH relativeFrom="margin">
            <wp:posOffset>5222875</wp:posOffset>
          </wp:positionH>
          <wp:positionV relativeFrom="paragraph">
            <wp:posOffset>3175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A6AA8A" w14:textId="77777777" w:rsidR="00DC44B3" w:rsidRDefault="00DC44B3" w:rsidP="00CB0384">
      <w:r>
        <w:separator/>
      </w:r>
    </w:p>
  </w:footnote>
  <w:footnote w:type="continuationSeparator" w:id="0">
    <w:p w14:paraId="5F260054" w14:textId="77777777" w:rsidR="00DC44B3" w:rsidRDefault="00DC44B3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42633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3D0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C44B3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41C8B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317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2024-04-29T16:49:00Z</dcterms:created>
  <dcterms:modified xsi:type="dcterms:W3CDTF">2024-04-29T16:49:00Z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