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F9640" w14:textId="003BEFC1" w:rsidR="00BC2982" w:rsidRPr="001622E9" w:rsidRDefault="007B2710" w:rsidP="00BC2982">
      <w:pPr>
        <w:jc w:val="center"/>
        <w:rPr>
          <w:rFonts w:ascii="Aptos ExtraBold" w:hAnsi="Aptos ExtraBold" w:cs="Arial"/>
          <w:color w:val="C00000"/>
          <w:sz w:val="48"/>
          <w:szCs w:val="48"/>
        </w:rPr>
      </w:pPr>
      <w:r w:rsidRPr="007B2710">
        <w:rPr>
          <w:rFonts w:ascii="Aptos ExtraBold" w:hAnsi="Aptos ExtraBold" w:cs="Arial"/>
          <w:noProof/>
          <w:color w:val="C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50294B" wp14:editId="02C88101">
                <wp:simplePos x="0" y="0"/>
                <wp:positionH relativeFrom="page">
                  <wp:align>right</wp:align>
                </wp:positionH>
                <wp:positionV relativeFrom="paragraph">
                  <wp:posOffset>-454660</wp:posOffset>
                </wp:positionV>
                <wp:extent cx="8026400" cy="330200"/>
                <wp:effectExtent l="0" t="0" r="0" b="0"/>
                <wp:wrapNone/>
                <wp:docPr id="109685679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26400" cy="33020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183D27" id="Rectangle 3" o:spid="_x0000_s1026" style="position:absolute;margin-left:580.8pt;margin-top:-35.8pt;width:632pt;height:26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" fillcolor="#c00000" stroked="f" strokeweight="1pt">
                <w10:wrap anchorx="page"/>
              </v:rect>
            </w:pict>
          </mc:Fallback>
        </mc:AlternateContent>
      </w:r>
      <w:r w:rsidRPr="001622E9">
        <w:rPr>
          <w:rFonts w:ascii="Aptos ExtraBold" w:hAnsi="Aptos ExtraBold" w:cs="Arial"/>
          <w:color w:val="C00000"/>
          <w:sz w:val="48"/>
          <w:szCs w:val="48"/>
        </w:rPr>
        <w:t>E</w:t>
      </w:r>
      <w:r w:rsidR="00BC2982" w:rsidRPr="001622E9">
        <w:rPr>
          <w:rFonts w:ascii="Aptos ExtraBold" w:hAnsi="Aptos ExtraBold" w:cs="Arial"/>
          <w:color w:val="C00000"/>
          <w:sz w:val="48"/>
          <w:szCs w:val="48"/>
        </w:rPr>
        <w:t>dinburgh’s Vision for Inclusion</w:t>
      </w:r>
    </w:p>
    <w:p w14:paraId="2ADE3908" w14:textId="7A257BF5" w:rsidR="00693B9A" w:rsidRPr="00977A43" w:rsidRDefault="001622E9" w:rsidP="00176BD6">
      <w:pPr>
        <w:rPr>
          <w:rFonts w:ascii="Aptos ExtraBold" w:hAnsi="Aptos ExtraBold" w:cs="Arial"/>
          <w:color w:val="C0000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Inclusion should be at</w:t>
      </w:r>
      <w:r w:rsidR="007A48D7">
        <w:rPr>
          <w:rFonts w:ascii="Calibri" w:hAnsi="Calibri" w:cs="Calibri"/>
          <w:sz w:val="24"/>
          <w:szCs w:val="24"/>
        </w:rPr>
        <w:t xml:space="preserve"> the heart of everything we do in our schools and learning communities</w:t>
      </w:r>
      <w:r>
        <w:rPr>
          <w:rFonts w:ascii="Calibri" w:hAnsi="Calibri" w:cs="Calibri"/>
          <w:sz w:val="24"/>
          <w:szCs w:val="24"/>
        </w:rPr>
        <w:t>. W</w:t>
      </w:r>
      <w:r w:rsidR="000E2F38">
        <w:rPr>
          <w:rFonts w:ascii="Calibri" w:hAnsi="Calibri" w:cs="Calibri"/>
          <w:sz w:val="24"/>
          <w:szCs w:val="24"/>
        </w:rPr>
        <w:t xml:space="preserve">e’re committed to recognising </w:t>
      </w:r>
      <w:r w:rsidR="00693B9A" w:rsidRPr="00977A43">
        <w:rPr>
          <w:rFonts w:ascii="Calibri" w:hAnsi="Calibri" w:cs="Calibri"/>
          <w:sz w:val="24"/>
          <w:szCs w:val="24"/>
        </w:rPr>
        <w:t xml:space="preserve">diversity, </w:t>
      </w:r>
      <w:r w:rsidR="000423F5" w:rsidRPr="00977A43">
        <w:rPr>
          <w:rFonts w:ascii="Calibri" w:hAnsi="Calibri" w:cs="Calibri"/>
          <w:sz w:val="24"/>
          <w:szCs w:val="24"/>
        </w:rPr>
        <w:t>minimis</w:t>
      </w:r>
      <w:r w:rsidR="000423F5">
        <w:rPr>
          <w:rFonts w:ascii="Calibri" w:hAnsi="Calibri" w:cs="Calibri"/>
          <w:sz w:val="24"/>
          <w:szCs w:val="24"/>
        </w:rPr>
        <w:t>ing</w:t>
      </w:r>
      <w:r w:rsidR="00693B9A" w:rsidRPr="00977A43">
        <w:rPr>
          <w:rFonts w:ascii="Calibri" w:hAnsi="Calibri" w:cs="Calibri"/>
          <w:sz w:val="24"/>
          <w:szCs w:val="24"/>
        </w:rPr>
        <w:t xml:space="preserve"> exclusion and </w:t>
      </w:r>
      <w:r w:rsidR="000423F5">
        <w:rPr>
          <w:rFonts w:ascii="Calibri" w:hAnsi="Calibri" w:cs="Calibri"/>
          <w:sz w:val="24"/>
          <w:szCs w:val="24"/>
        </w:rPr>
        <w:t xml:space="preserve">supporting </w:t>
      </w:r>
      <w:r w:rsidR="00C55FB7">
        <w:rPr>
          <w:rFonts w:ascii="Calibri" w:hAnsi="Calibri" w:cs="Calibri"/>
          <w:sz w:val="24"/>
          <w:szCs w:val="24"/>
        </w:rPr>
        <w:t xml:space="preserve">our </w:t>
      </w:r>
      <w:r w:rsidR="00693B9A" w:rsidRPr="00977A43">
        <w:rPr>
          <w:rFonts w:ascii="Calibri" w:hAnsi="Calibri" w:cs="Calibri"/>
          <w:sz w:val="24"/>
          <w:szCs w:val="24"/>
        </w:rPr>
        <w:t xml:space="preserve">children and young people </w:t>
      </w:r>
      <w:r w:rsidR="000423F5">
        <w:rPr>
          <w:rFonts w:ascii="Calibri" w:hAnsi="Calibri" w:cs="Calibri"/>
          <w:sz w:val="24"/>
          <w:szCs w:val="24"/>
        </w:rPr>
        <w:t>to</w:t>
      </w:r>
      <w:r w:rsidR="00693B9A" w:rsidRPr="00977A43">
        <w:rPr>
          <w:rFonts w:ascii="Calibri" w:hAnsi="Calibri" w:cs="Calibri"/>
          <w:sz w:val="24"/>
          <w:szCs w:val="24"/>
        </w:rPr>
        <w:t xml:space="preserve"> achieve their full potential.</w:t>
      </w:r>
    </w:p>
    <w:p w14:paraId="3F3C711C" w14:textId="78B74F2F" w:rsidR="001622E9" w:rsidRDefault="00693B9A" w:rsidP="00176BD6">
      <w:pPr>
        <w:pStyle w:val="NoSpacing"/>
        <w:rPr>
          <w:rFonts w:ascii="Calibri" w:hAnsi="Calibri" w:cs="Calibri"/>
          <w:sz w:val="24"/>
          <w:szCs w:val="24"/>
        </w:rPr>
      </w:pPr>
      <w:r w:rsidRPr="00977A43">
        <w:rPr>
          <w:rFonts w:ascii="Calibri" w:hAnsi="Calibri" w:cs="Calibri"/>
          <w:sz w:val="24"/>
          <w:szCs w:val="24"/>
        </w:rPr>
        <w:t xml:space="preserve">A recent improvement project involving experts from across Scotland found </w:t>
      </w:r>
      <w:r w:rsidR="001622E9">
        <w:rPr>
          <w:rFonts w:ascii="Calibri" w:hAnsi="Calibri" w:cs="Calibri"/>
          <w:sz w:val="24"/>
          <w:szCs w:val="24"/>
        </w:rPr>
        <w:t>that we have much</w:t>
      </w:r>
      <w:r w:rsidRPr="00977A43">
        <w:rPr>
          <w:rFonts w:ascii="Calibri" w:hAnsi="Calibri" w:cs="Calibri"/>
          <w:sz w:val="24"/>
          <w:szCs w:val="24"/>
        </w:rPr>
        <w:t xml:space="preserve"> to celebrate in </w:t>
      </w:r>
      <w:r w:rsidR="00747645">
        <w:rPr>
          <w:rFonts w:ascii="Calibri" w:hAnsi="Calibri" w:cs="Calibri"/>
          <w:sz w:val="24"/>
          <w:szCs w:val="24"/>
        </w:rPr>
        <w:t>our</w:t>
      </w:r>
      <w:r w:rsidRPr="00977A43">
        <w:rPr>
          <w:rFonts w:ascii="Calibri" w:hAnsi="Calibri" w:cs="Calibri"/>
          <w:sz w:val="24"/>
          <w:szCs w:val="24"/>
        </w:rPr>
        <w:t xml:space="preserve"> vision and approach, but also made recommendations for improvement. </w:t>
      </w:r>
    </w:p>
    <w:p w14:paraId="0ACBF214" w14:textId="0777FDDF" w:rsidR="001622E9" w:rsidRDefault="001622E9" w:rsidP="00176BD6">
      <w:pPr>
        <w:pStyle w:val="NoSpacing"/>
        <w:rPr>
          <w:rFonts w:ascii="Calibri" w:hAnsi="Calibri" w:cs="Calibri"/>
          <w:sz w:val="24"/>
          <w:szCs w:val="24"/>
        </w:rPr>
      </w:pPr>
    </w:p>
    <w:p w14:paraId="41A79012" w14:textId="4EBA15BE" w:rsidR="00693B9A" w:rsidRPr="00977A43" w:rsidRDefault="00693B9A" w:rsidP="00176BD6">
      <w:pPr>
        <w:pStyle w:val="NoSpacing"/>
        <w:rPr>
          <w:rFonts w:ascii="Calibri" w:hAnsi="Calibri" w:cs="Calibri"/>
          <w:b/>
          <w:bCs/>
          <w:sz w:val="24"/>
          <w:szCs w:val="24"/>
        </w:rPr>
      </w:pPr>
      <w:r w:rsidRPr="00977A43">
        <w:rPr>
          <w:rFonts w:ascii="Calibri" w:hAnsi="Calibri" w:cs="Calibri"/>
          <w:b/>
          <w:bCs/>
          <w:sz w:val="24"/>
          <w:szCs w:val="24"/>
        </w:rPr>
        <w:t>We want you</w:t>
      </w:r>
      <w:r w:rsidR="001622E9">
        <w:rPr>
          <w:rFonts w:ascii="Calibri" w:hAnsi="Calibri" w:cs="Calibri"/>
          <w:b/>
          <w:bCs/>
          <w:sz w:val="24"/>
          <w:szCs w:val="24"/>
        </w:rPr>
        <w:t>r views on how we</w:t>
      </w:r>
      <w:r w:rsidR="00273591">
        <w:rPr>
          <w:rFonts w:ascii="Calibri" w:hAnsi="Calibri" w:cs="Calibri"/>
          <w:b/>
          <w:bCs/>
          <w:sz w:val="24"/>
          <w:szCs w:val="24"/>
        </w:rPr>
        <w:t xml:space="preserve"> can make </w:t>
      </w:r>
      <w:r w:rsidRPr="00977A43">
        <w:rPr>
          <w:rFonts w:ascii="Calibri" w:hAnsi="Calibri" w:cs="Calibri"/>
          <w:b/>
          <w:bCs/>
          <w:sz w:val="24"/>
          <w:szCs w:val="24"/>
        </w:rPr>
        <w:t>these improvements.</w:t>
      </w:r>
    </w:p>
    <w:p w14:paraId="48F6FF3F" w14:textId="3FA69BDD" w:rsidR="00176BD6" w:rsidRDefault="00176BD6" w:rsidP="00176BD6">
      <w:pPr>
        <w:rPr>
          <w:rFonts w:ascii="Aptos ExtraBold" w:hAnsi="Aptos ExtraBold" w:cs="Calibri"/>
          <w:b/>
          <w:bCs/>
          <w:color w:val="009999"/>
          <w:sz w:val="20"/>
          <w:szCs w:val="20"/>
        </w:rPr>
      </w:pPr>
    </w:p>
    <w:p w14:paraId="616A1EBC" w14:textId="0CCA1CA7" w:rsidR="00605356" w:rsidRDefault="00C72D91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771BAB72" wp14:editId="40B9F415">
                <wp:simplePos x="0" y="0"/>
                <wp:positionH relativeFrom="margin">
                  <wp:align>right</wp:align>
                </wp:positionH>
                <wp:positionV relativeFrom="paragraph">
                  <wp:posOffset>269240</wp:posOffset>
                </wp:positionV>
                <wp:extent cx="6711950" cy="4616450"/>
                <wp:effectExtent l="0" t="0" r="12700" b="12700"/>
                <wp:wrapNone/>
                <wp:docPr id="156307487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1950" cy="46164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F51219" w14:textId="77777777" w:rsidR="00605356" w:rsidRPr="00F02282" w:rsidRDefault="00605356" w:rsidP="00605356">
                            <w:pPr>
                              <w:pStyle w:val="NoSpacing"/>
                              <w:jc w:val="center"/>
                              <w:rPr>
                                <w:rFonts w:ascii="Aptos ExtraBold" w:hAnsi="Aptos ExtraBold"/>
                                <w:color w:val="C00000"/>
                                <w:sz w:val="16"/>
                                <w:szCs w:val="16"/>
                              </w:rPr>
                            </w:pPr>
                          </w:p>
                          <w:p w14:paraId="65AE73D9" w14:textId="0B7E2F9B" w:rsidR="00605356" w:rsidRPr="00176BD6" w:rsidRDefault="00605356" w:rsidP="00605356">
                            <w:pPr>
                              <w:pStyle w:val="NoSpacing"/>
                              <w:jc w:val="center"/>
                              <w:rPr>
                                <w:rFonts w:ascii="Aptos ExtraBold" w:hAnsi="Aptos ExtraBold"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176BD6">
                              <w:rPr>
                                <w:rFonts w:ascii="Aptos ExtraBold" w:hAnsi="Aptos ExtraBold"/>
                                <w:color w:val="C00000"/>
                                <w:sz w:val="28"/>
                                <w:szCs w:val="28"/>
                              </w:rPr>
                              <w:t>1. Attend a Vision for Inclusion locality or online event</w:t>
                            </w:r>
                          </w:p>
                          <w:p w14:paraId="709F2BAA" w14:textId="77777777" w:rsidR="00605356" w:rsidRPr="00176BD6" w:rsidRDefault="00605356" w:rsidP="00605356">
                            <w:pPr>
                              <w:pStyle w:val="NoSpacing"/>
                              <w:rPr>
                                <w:rFonts w:ascii="Aptos ExtraBold" w:hAnsi="Aptos ExtraBold"/>
                                <w:color w:val="000000" w:themeColor="text1"/>
                              </w:rPr>
                            </w:pPr>
                          </w:p>
                          <w:p w14:paraId="255AFED0" w14:textId="4D25FF63" w:rsidR="00605356" w:rsidRPr="00977A43" w:rsidRDefault="00605356" w:rsidP="00605356">
                            <w:pPr>
                              <w:pStyle w:val="NoSpacing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At these events you will hear about the findings of the </w:t>
                            </w:r>
                            <w:r w:rsidR="001622E9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>improvement</w:t>
                            </w:r>
                            <w:r w:rsidR="004234C9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project</w:t>
                            </w:r>
                            <w:r w:rsidRPr="00977A43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>, share examples of good practice and take part in discussions on how to take forward recommendations.</w:t>
                            </w:r>
                          </w:p>
                          <w:p w14:paraId="2EEE3453" w14:textId="77777777" w:rsidR="00605356" w:rsidRPr="00977A43" w:rsidRDefault="00605356" w:rsidP="00605356">
                            <w:pPr>
                              <w:pStyle w:val="NoSpacing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35A27ED" w14:textId="77777777" w:rsidR="00605356" w:rsidRPr="00977A43" w:rsidRDefault="00605356" w:rsidP="00605356">
                            <w:pPr>
                              <w:pStyle w:val="NoSpacing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Locality Events </w:t>
                            </w:r>
                          </w:p>
                          <w:p w14:paraId="34BA656C" w14:textId="1A38D0E2" w:rsidR="00605356" w:rsidRPr="00977A43" w:rsidRDefault="001622E9" w:rsidP="00605356">
                            <w:pPr>
                              <w:pStyle w:val="NoSpacing"/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F</w:t>
                            </w:r>
                            <w:r w:rsidR="00605356" w:rsidRPr="00977A43"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or school leaders, learning and teaching staff, parents, carers and organisations who provide support to 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our </w:t>
                            </w:r>
                            <w:r w:rsidR="00605356" w:rsidRPr="00977A43"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learning communities:</w:t>
                            </w:r>
                          </w:p>
                          <w:p w14:paraId="6DD1AE28" w14:textId="77777777" w:rsidR="00605356" w:rsidRPr="00977A43" w:rsidRDefault="00605356" w:rsidP="00605356">
                            <w:pPr>
                              <w:pStyle w:val="NoSpacing"/>
                              <w:rPr>
                                <w:rFonts w:ascii="Aptos ExtraBold" w:hAnsi="Aptos ExtraBold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0133124" w14:textId="77777777" w:rsidR="00605356" w:rsidRPr="00977A43" w:rsidRDefault="00605356" w:rsidP="00605356">
                            <w:pPr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contextualSpacing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Fri 8 March 2024 1.30pm to 3pm @ Craigroyston High School</w:t>
                            </w:r>
                          </w:p>
                          <w:p w14:paraId="1B50E841" w14:textId="77777777" w:rsidR="00605356" w:rsidRPr="00977A43" w:rsidRDefault="00605356" w:rsidP="00605356">
                            <w:pPr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contextualSpacing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Fri 15 March 2024 1.30pm to 3pm @ St Crispin’s School</w:t>
                            </w:r>
                          </w:p>
                          <w:p w14:paraId="09EAC59B" w14:textId="77777777" w:rsidR="00605356" w:rsidRPr="00977A43" w:rsidRDefault="00605356" w:rsidP="00605356">
                            <w:pPr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contextualSpacing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Fri 22 March 2024 1.30pm to 3pm @ Portobello High School</w:t>
                            </w:r>
                          </w:p>
                          <w:p w14:paraId="0EAB836F" w14:textId="77777777" w:rsidR="00605356" w:rsidRPr="00977A43" w:rsidRDefault="00605356" w:rsidP="00605356">
                            <w:pPr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contextualSpacing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Fri 26 April 2024 1.30pm to 3pm @ Forrester High School </w:t>
                            </w:r>
                          </w:p>
                          <w:p w14:paraId="64DDEEAC" w14:textId="77777777" w:rsidR="00605356" w:rsidRPr="00977A43" w:rsidRDefault="00605356" w:rsidP="00605356">
                            <w:pPr>
                              <w:spacing w:after="0" w:line="240" w:lineRule="auto"/>
                              <w:contextualSpacing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2BA2A19" w14:textId="7989DB9F" w:rsidR="00605356" w:rsidRPr="00977A43" w:rsidRDefault="00605356" w:rsidP="00605356">
                            <w:pPr>
                              <w:spacing w:after="0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Online Events</w:t>
                            </w:r>
                          </w:p>
                          <w:p w14:paraId="4AEDD8AC" w14:textId="77777777" w:rsidR="00605356" w:rsidRPr="00977A43" w:rsidRDefault="00605356" w:rsidP="00605356">
                            <w:pPr>
                              <w:spacing w:after="0"/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For parents and carers only</w:t>
                            </w:r>
                          </w:p>
                          <w:p w14:paraId="3D6D7C21" w14:textId="0BB76777" w:rsidR="00605356" w:rsidRDefault="00605356" w:rsidP="003C07D2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Thursday 21 March 10am to 11am</w:t>
                            </w:r>
                            <w:r w:rsidR="003C07D2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or </w:t>
                            </w:r>
                            <w:r w:rsidRPr="003C07D2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Tuesday 26 March 6pm to 7pm</w:t>
                            </w:r>
                          </w:p>
                          <w:p w14:paraId="1AFB150B" w14:textId="77777777" w:rsidR="008C1FFF" w:rsidRDefault="008C1FFF" w:rsidP="003C07D2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196CB9F" w14:textId="35370657" w:rsidR="003C07D2" w:rsidRDefault="003C07D2" w:rsidP="003C07D2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C07D2"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For 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colleagues working in schools or partner services</w:t>
                            </w:r>
                          </w:p>
                          <w:p w14:paraId="56706659" w14:textId="5BD38567" w:rsidR="00B34E3F" w:rsidRPr="00B34E3F" w:rsidRDefault="00D36EF3" w:rsidP="00B34E3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Tuesday 23</w:t>
                            </w:r>
                            <w:r w:rsidRPr="00D36EF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April 4pm to 5pm or Tuesday 24</w:t>
                            </w:r>
                            <w:r w:rsidRPr="00D36EF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April 4pm to 5pm</w:t>
                            </w:r>
                          </w:p>
                          <w:p w14:paraId="35001175" w14:textId="77777777" w:rsidR="004549D0" w:rsidRDefault="004549D0" w:rsidP="004549D0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C2BB312" w14:textId="77777777" w:rsidR="00605356" w:rsidRDefault="00605356" w:rsidP="0060535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1BAB72" id="Rectangle 3" o:spid="_x0000_s1026" style="position:absolute;margin-left:477.3pt;margin-top:21.2pt;width:528.5pt;height:363.5pt;z-index:25165824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" filled="f" strokecolor="#c00000" strokeweight="1.5pt">
                <v:textbox>
                  <w:txbxContent>
                    <w:p w14:paraId="02F51219" w14:textId="77777777" w:rsidR="00605356" w:rsidRPr="00F02282" w:rsidRDefault="00605356" w:rsidP="00605356">
                      <w:pPr>
                        <w:pStyle w:val="NoSpacing"/>
                        <w:jc w:val="center"/>
                        <w:rPr>
                          <w:rFonts w:ascii="Aptos ExtraBold" w:hAnsi="Aptos ExtraBold"/>
                          <w:color w:val="C00000"/>
                          <w:sz w:val="16"/>
                          <w:szCs w:val="16"/>
                        </w:rPr>
                      </w:pPr>
                    </w:p>
                    <w:p w14:paraId="65AE73D9" w14:textId="0B7E2F9B" w:rsidR="00605356" w:rsidRPr="00176BD6" w:rsidRDefault="00605356" w:rsidP="00605356">
                      <w:pPr>
                        <w:pStyle w:val="NoSpacing"/>
                        <w:jc w:val="center"/>
                        <w:rPr>
                          <w:rFonts w:ascii="Aptos ExtraBold" w:hAnsi="Aptos ExtraBold"/>
                          <w:color w:val="C00000"/>
                          <w:sz w:val="28"/>
                          <w:szCs w:val="28"/>
                        </w:rPr>
                      </w:pPr>
                      <w:r w:rsidRPr="00176BD6">
                        <w:rPr>
                          <w:rFonts w:ascii="Aptos ExtraBold" w:hAnsi="Aptos ExtraBold"/>
                          <w:color w:val="C00000"/>
                          <w:sz w:val="28"/>
                          <w:szCs w:val="28"/>
                        </w:rPr>
                        <w:t>1. Attend a Vision for Inclusion locality or online event</w:t>
                      </w:r>
                    </w:p>
                    <w:p w14:paraId="709F2BAA" w14:textId="77777777" w:rsidR="00605356" w:rsidRPr="00176BD6" w:rsidRDefault="00605356" w:rsidP="00605356">
                      <w:pPr>
                        <w:pStyle w:val="NoSpacing"/>
                        <w:rPr>
                          <w:rFonts w:ascii="Aptos ExtraBold" w:hAnsi="Aptos ExtraBold"/>
                          <w:color w:val="000000" w:themeColor="text1"/>
                        </w:rPr>
                      </w:pPr>
                    </w:p>
                    <w:p w14:paraId="255AFED0" w14:textId="4D25FF63" w:rsidR="00605356" w:rsidRPr="00977A43" w:rsidRDefault="00605356" w:rsidP="00605356">
                      <w:pPr>
                        <w:pStyle w:val="NoSpacing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  <w:t xml:space="preserve">At these events you will hear about the findings of the </w:t>
                      </w:r>
                      <w:r w:rsidR="001622E9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  <w:t>improvement</w:t>
                      </w:r>
                      <w:r w:rsidR="004234C9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  <w:t xml:space="preserve"> project</w:t>
                      </w:r>
                      <w:r w:rsidRPr="00977A43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  <w:t>, share examples of good practice and take part in discussions on how to take forward recommendations.</w:t>
                      </w:r>
                    </w:p>
                    <w:p w14:paraId="2EEE3453" w14:textId="77777777" w:rsidR="00605356" w:rsidRPr="00977A43" w:rsidRDefault="00605356" w:rsidP="00605356">
                      <w:pPr>
                        <w:pStyle w:val="NoSpacing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35A27ED" w14:textId="77777777" w:rsidR="00605356" w:rsidRPr="00977A43" w:rsidRDefault="00605356" w:rsidP="00605356">
                      <w:pPr>
                        <w:pStyle w:val="NoSpacing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Locality Events </w:t>
                      </w:r>
                    </w:p>
                    <w:p w14:paraId="34BA656C" w14:textId="1A38D0E2" w:rsidR="00605356" w:rsidRPr="00977A43" w:rsidRDefault="001622E9" w:rsidP="00605356">
                      <w:pPr>
                        <w:pStyle w:val="NoSpacing"/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F</w:t>
                      </w:r>
                      <w:r w:rsidR="00605356" w:rsidRPr="00977A43"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 xml:space="preserve">or school leaders, learning and teaching staff, parents, carers and organisations who provide support to </w:t>
                      </w:r>
                      <w:r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 xml:space="preserve">our </w:t>
                      </w:r>
                      <w:r w:rsidR="00605356" w:rsidRPr="00977A43"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learning communities:</w:t>
                      </w:r>
                    </w:p>
                    <w:p w14:paraId="6DD1AE28" w14:textId="77777777" w:rsidR="00605356" w:rsidRPr="00977A43" w:rsidRDefault="00605356" w:rsidP="00605356">
                      <w:pPr>
                        <w:pStyle w:val="NoSpacing"/>
                        <w:rPr>
                          <w:rFonts w:ascii="Aptos ExtraBold" w:hAnsi="Aptos ExtraBold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0133124" w14:textId="77777777" w:rsidR="00605356" w:rsidRPr="00977A43" w:rsidRDefault="00605356" w:rsidP="00605356">
                      <w:pPr>
                        <w:numPr>
                          <w:ilvl w:val="0"/>
                          <w:numId w:val="7"/>
                        </w:numPr>
                        <w:spacing w:after="0" w:line="240" w:lineRule="auto"/>
                        <w:contextualSpacing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Fri 8 March 2024 1.30pm to 3pm @ Craigroyston High School</w:t>
                      </w:r>
                    </w:p>
                    <w:p w14:paraId="1B50E841" w14:textId="77777777" w:rsidR="00605356" w:rsidRPr="00977A43" w:rsidRDefault="00605356" w:rsidP="00605356">
                      <w:pPr>
                        <w:numPr>
                          <w:ilvl w:val="0"/>
                          <w:numId w:val="7"/>
                        </w:numPr>
                        <w:spacing w:after="0" w:line="240" w:lineRule="auto"/>
                        <w:contextualSpacing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Fri 15 March 2024 1.30pm to 3pm @ St Crispin’s School</w:t>
                      </w:r>
                    </w:p>
                    <w:p w14:paraId="09EAC59B" w14:textId="77777777" w:rsidR="00605356" w:rsidRPr="00977A43" w:rsidRDefault="00605356" w:rsidP="00605356">
                      <w:pPr>
                        <w:numPr>
                          <w:ilvl w:val="0"/>
                          <w:numId w:val="7"/>
                        </w:numPr>
                        <w:spacing w:after="0" w:line="240" w:lineRule="auto"/>
                        <w:contextualSpacing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Fri 22 March 2024 1.30pm to 3pm @ Portobello High School</w:t>
                      </w:r>
                    </w:p>
                    <w:p w14:paraId="0EAB836F" w14:textId="77777777" w:rsidR="00605356" w:rsidRPr="00977A43" w:rsidRDefault="00605356" w:rsidP="00605356">
                      <w:pPr>
                        <w:numPr>
                          <w:ilvl w:val="0"/>
                          <w:numId w:val="7"/>
                        </w:numPr>
                        <w:spacing w:after="0" w:line="240" w:lineRule="auto"/>
                        <w:contextualSpacing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Fri 26 April 2024 1.30pm to 3pm @ Forrester High School </w:t>
                      </w:r>
                    </w:p>
                    <w:p w14:paraId="64DDEEAC" w14:textId="77777777" w:rsidR="00605356" w:rsidRPr="00977A43" w:rsidRDefault="00605356" w:rsidP="00605356">
                      <w:pPr>
                        <w:spacing w:after="0" w:line="240" w:lineRule="auto"/>
                        <w:contextualSpacing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2BA2A19" w14:textId="7989DB9F" w:rsidR="00605356" w:rsidRPr="00977A43" w:rsidRDefault="00605356" w:rsidP="00605356">
                      <w:pPr>
                        <w:spacing w:after="0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Online Events</w:t>
                      </w:r>
                    </w:p>
                    <w:p w14:paraId="4AEDD8AC" w14:textId="77777777" w:rsidR="00605356" w:rsidRPr="00977A43" w:rsidRDefault="00605356" w:rsidP="00605356">
                      <w:pPr>
                        <w:spacing w:after="0"/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For parents and carers only</w:t>
                      </w:r>
                    </w:p>
                    <w:p w14:paraId="3D6D7C21" w14:textId="0BB76777" w:rsidR="00605356" w:rsidRDefault="00605356" w:rsidP="003C07D2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Thursday 21 March 10am to 11am</w:t>
                      </w:r>
                      <w:r w:rsidR="003C07D2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or </w:t>
                      </w:r>
                      <w:r w:rsidRPr="003C07D2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Tuesday 26 March 6pm to 7pm</w:t>
                      </w:r>
                    </w:p>
                    <w:p w14:paraId="1AFB150B" w14:textId="77777777" w:rsidR="008C1FFF" w:rsidRDefault="008C1FFF" w:rsidP="003C07D2">
                      <w:pPr>
                        <w:spacing w:after="0" w:line="240" w:lineRule="auto"/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196CB9F" w14:textId="35370657" w:rsidR="003C07D2" w:rsidRDefault="003C07D2" w:rsidP="003C07D2">
                      <w:pPr>
                        <w:spacing w:after="0" w:line="240" w:lineRule="auto"/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r w:rsidRPr="003C07D2"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 xml:space="preserve">For </w:t>
                      </w:r>
                      <w:r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colleagues working in schools or partner services</w:t>
                      </w:r>
                    </w:p>
                    <w:p w14:paraId="56706659" w14:textId="5BD38567" w:rsidR="00B34E3F" w:rsidRPr="00B34E3F" w:rsidRDefault="00D36EF3" w:rsidP="00B34E3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Tuesday 23</w:t>
                      </w:r>
                      <w:r w:rsidRPr="00D36EF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rd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April 4pm to 5pm or Tuesday 24</w:t>
                      </w:r>
                      <w:r w:rsidRPr="00D36EF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April 4pm to 5pm</w:t>
                      </w:r>
                    </w:p>
                    <w:p w14:paraId="35001175" w14:textId="77777777" w:rsidR="004549D0" w:rsidRDefault="004549D0" w:rsidP="004549D0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C2BB312" w14:textId="77777777" w:rsidR="00605356" w:rsidRDefault="00605356" w:rsidP="00605356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76BD6" w:rsidRPr="00176BD6">
        <w:rPr>
          <w:rFonts w:ascii="Aptos ExtraBold" w:hAnsi="Aptos ExtraBold" w:cs="Calibri"/>
          <w:b/>
          <w:bCs/>
          <w:color w:val="C00000"/>
          <w:sz w:val="24"/>
          <w:szCs w:val="24"/>
        </w:rPr>
        <w:t>There are two ways you can share your views and get involved…</w:t>
      </w:r>
    </w:p>
    <w:p w14:paraId="7EE7E667" w14:textId="1711467E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1DF1A43D" w14:textId="21459996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760B2F87" w14:textId="63697FBB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66C4744A" w14:textId="00C1B37E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48EA5186" w14:textId="12B8D7C9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03EA493F" w14:textId="471EEFD2" w:rsidR="00605356" w:rsidRDefault="004123CD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  <w:r w:rsidRPr="00121681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62340" behindDoc="0" locked="0" layoutInCell="1" allowOverlap="1" wp14:anchorId="23D4C24E" wp14:editId="3D759B39">
            <wp:simplePos x="0" y="0"/>
            <wp:positionH relativeFrom="column">
              <wp:posOffset>5271135</wp:posOffset>
            </wp:positionH>
            <wp:positionV relativeFrom="paragraph">
              <wp:posOffset>388620</wp:posOffset>
            </wp:positionV>
            <wp:extent cx="1016000" cy="952500"/>
            <wp:effectExtent l="0" t="0" r="0" b="0"/>
            <wp:wrapTopAndBottom/>
            <wp:docPr id="1014579359" name="Picture 1014579359" descr="A qr code on a green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579359" name="Picture 1014579359" descr="A qr code on a green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51" t="36195" r="26325" b="15141"/>
                    <a:stretch/>
                  </pic:blipFill>
                  <pic:spPr bwMode="auto">
                    <a:xfrm>
                      <a:off x="0" y="0"/>
                      <a:ext cx="10160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2D91">
        <w:rPr>
          <w:rFonts w:ascii="Aptos ExtraBold" w:hAnsi="Aptos ExtraBold" w:cs="Calibri"/>
          <w:b/>
          <w:bCs/>
          <w:noProof/>
          <w:color w:val="C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6" behindDoc="0" locked="0" layoutInCell="1" allowOverlap="1" wp14:anchorId="66B8A8FE" wp14:editId="49193CC6">
                <wp:simplePos x="0" y="0"/>
                <wp:positionH relativeFrom="column">
                  <wp:posOffset>5022850</wp:posOffset>
                </wp:positionH>
                <wp:positionV relativeFrom="paragraph">
                  <wp:posOffset>207645</wp:posOffset>
                </wp:positionV>
                <wp:extent cx="1492250" cy="2705100"/>
                <wp:effectExtent l="0" t="0" r="12700" b="19050"/>
                <wp:wrapNone/>
                <wp:docPr id="137585263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2250" cy="270510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B0F406" w14:textId="77777777" w:rsid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0FC63E1" w14:textId="77777777" w:rsid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E2A780D" w14:textId="77777777" w:rsid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F2BAE7E" w14:textId="77777777" w:rsid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3E48017" w14:textId="77777777" w:rsid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BA0B24D" w14:textId="77777777" w:rsid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F4606D6" w14:textId="0012C874" w:rsidR="00C72D91" w:rsidRP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C72D91"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Sign up to an event at www.edinburgh.gov.uk/inclusionvision or use this QR code to take you to the registration form.</w:t>
                            </w:r>
                          </w:p>
                          <w:p w14:paraId="6DBC57DC" w14:textId="77777777" w:rsidR="00C94039" w:rsidRDefault="00C940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B8A8F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395.5pt;margin-top:16.35pt;width:117.5pt;height:213pt;z-index:2516613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" fillcolor="#c00000" strokeweight=".5pt">
                <v:textbox>
                  <w:txbxContent>
                    <w:p w14:paraId="27B0F406" w14:textId="77777777" w:rsid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0FC63E1" w14:textId="77777777" w:rsid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E2A780D" w14:textId="77777777" w:rsid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F2BAE7E" w14:textId="77777777" w:rsid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3E48017" w14:textId="77777777" w:rsid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BA0B24D" w14:textId="77777777" w:rsid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F4606D6" w14:textId="0012C874" w:rsidR="00C72D91" w:rsidRP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C72D91"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Sign up to an event at www.edinburgh.gov.uk/inclusionvision or use this QR code to take you to the registration form.</w:t>
                      </w:r>
                    </w:p>
                    <w:p w14:paraId="6DBC57DC" w14:textId="77777777" w:rsidR="00C94039" w:rsidRDefault="00C94039"/>
                  </w:txbxContent>
                </v:textbox>
              </v:shape>
            </w:pict>
          </mc:Fallback>
        </mc:AlternateContent>
      </w:r>
    </w:p>
    <w:p w14:paraId="3C285409" w14:textId="67196727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3A034D20" w14:textId="36B3A4F5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00087ACD" w14:textId="463EA7B0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3A482850" w14:textId="6188DBD4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03F1CC8A" w14:textId="4A683F33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53DF66DB" w14:textId="17CD5562" w:rsidR="00605356" w:rsidRPr="00605356" w:rsidRDefault="004123CD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92E46CB" wp14:editId="21A791BB">
                <wp:simplePos x="0" y="0"/>
                <wp:positionH relativeFrom="margin">
                  <wp:posOffset>-63500</wp:posOffset>
                </wp:positionH>
                <wp:positionV relativeFrom="paragraph">
                  <wp:posOffset>313690</wp:posOffset>
                </wp:positionV>
                <wp:extent cx="6711950" cy="1866900"/>
                <wp:effectExtent l="0" t="0" r="12700" b="19050"/>
                <wp:wrapNone/>
                <wp:docPr id="201239819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1950" cy="18669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EBA017" w14:textId="77777777" w:rsidR="00605356" w:rsidRPr="00F02282" w:rsidRDefault="00605356" w:rsidP="00605356">
                            <w:pPr>
                              <w:pStyle w:val="NoSpacing"/>
                              <w:jc w:val="center"/>
                              <w:rPr>
                                <w:rFonts w:ascii="Aptos ExtraBold" w:hAnsi="Aptos ExtraBold"/>
                                <w:color w:val="C00000"/>
                                <w:sz w:val="16"/>
                                <w:szCs w:val="16"/>
                              </w:rPr>
                            </w:pPr>
                          </w:p>
                          <w:p w14:paraId="2389CB81" w14:textId="28A408A0" w:rsidR="00605356" w:rsidRPr="00176BD6" w:rsidRDefault="00605356" w:rsidP="00605356">
                            <w:pPr>
                              <w:pStyle w:val="NoSpacing"/>
                              <w:jc w:val="center"/>
                              <w:rPr>
                                <w:rFonts w:ascii="Aptos ExtraBold" w:hAnsi="Aptos ExtraBold"/>
                                <w:color w:val="C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ptos ExtraBold" w:hAnsi="Aptos ExtraBold"/>
                                <w:color w:val="C00000"/>
                                <w:sz w:val="28"/>
                                <w:szCs w:val="28"/>
                              </w:rPr>
                              <w:t>2. Complete the Edinburgh’s Vision for Inclusion Survey</w:t>
                            </w:r>
                          </w:p>
                          <w:p w14:paraId="4DD6C7F5" w14:textId="076E1349" w:rsidR="00605356" w:rsidRPr="00977A43" w:rsidRDefault="000657A1" w:rsidP="000657A1">
                            <w:pPr>
                              <w:pStyle w:val="NoSpacing"/>
                              <w:jc w:val="right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22B454" wp14:editId="4D353E58">
                                  <wp:extent cx="1035050" cy="1035050"/>
                                  <wp:effectExtent l="0" t="0" r="0" b="0"/>
                                  <wp:docPr id="536936845" name="Picture 1" descr="A qr code with a white background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49083770" name="Picture 1" descr="A qr code with a white background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5050" cy="1035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11DFB27" w14:textId="77777777" w:rsidR="00605356" w:rsidRDefault="00605356" w:rsidP="00605356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</w:p>
                          <w:p w14:paraId="0638ECA1" w14:textId="77777777" w:rsidR="00605356" w:rsidRDefault="00605356" w:rsidP="0060535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2E46CB" id="_x0000_s1028" style="position:absolute;margin-left:-5pt;margin-top:24.7pt;width:528.5pt;height:147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" filled="f" strokecolor="#c00000" strokeweight="1.5pt">
                <v:textbox>
                  <w:txbxContent>
                    <w:p w14:paraId="37EBA017" w14:textId="77777777" w:rsidR="00605356" w:rsidRPr="00F02282" w:rsidRDefault="00605356" w:rsidP="00605356">
                      <w:pPr>
                        <w:pStyle w:val="NoSpacing"/>
                        <w:jc w:val="center"/>
                        <w:rPr>
                          <w:rFonts w:ascii="Aptos ExtraBold" w:hAnsi="Aptos ExtraBold"/>
                          <w:color w:val="C00000"/>
                          <w:sz w:val="16"/>
                          <w:szCs w:val="16"/>
                        </w:rPr>
                      </w:pPr>
                    </w:p>
                    <w:p w14:paraId="2389CB81" w14:textId="28A408A0" w:rsidR="00605356" w:rsidRPr="00176BD6" w:rsidRDefault="00605356" w:rsidP="00605356">
                      <w:pPr>
                        <w:pStyle w:val="NoSpacing"/>
                        <w:jc w:val="center"/>
                        <w:rPr>
                          <w:rFonts w:ascii="Aptos ExtraBold" w:hAnsi="Aptos ExtraBold"/>
                          <w:color w:val="C00000"/>
                          <w:sz w:val="28"/>
                          <w:szCs w:val="28"/>
                        </w:rPr>
                      </w:pPr>
                      <w:r>
                        <w:rPr>
                          <w:rFonts w:ascii="Aptos ExtraBold" w:hAnsi="Aptos ExtraBold"/>
                          <w:color w:val="C00000"/>
                          <w:sz w:val="28"/>
                          <w:szCs w:val="28"/>
                        </w:rPr>
                        <w:t>2. Complete the Edinburgh’s Vision for Inclusion Survey</w:t>
                      </w:r>
                    </w:p>
                    <w:p w14:paraId="4DD6C7F5" w14:textId="076E1349" w:rsidR="00605356" w:rsidRPr="00977A43" w:rsidRDefault="000657A1" w:rsidP="000657A1">
                      <w:pPr>
                        <w:pStyle w:val="NoSpacing"/>
                        <w:jc w:val="right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622B454" wp14:editId="4D353E58">
                            <wp:extent cx="1035050" cy="1035050"/>
                            <wp:effectExtent l="0" t="0" r="0" b="0"/>
                            <wp:docPr id="536936845" name="Picture 1" descr="A qr code with a white background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49083770" name="Picture 1" descr="A qr code with a white background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35050" cy="1035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11DFB27" w14:textId="77777777" w:rsidR="00605356" w:rsidRDefault="00605356" w:rsidP="00605356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</w:p>
                    <w:p w14:paraId="0638ECA1" w14:textId="77777777" w:rsidR="00605356" w:rsidRDefault="00605356" w:rsidP="00605356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9AE7850" w14:textId="200FC38A" w:rsidR="00121681" w:rsidRDefault="00121681" w:rsidP="00121681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3F15C5C2" w14:textId="35CB5979" w:rsidR="00AA420B" w:rsidRPr="00121681" w:rsidRDefault="00AA420B" w:rsidP="00121681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3727802" w14:textId="22E0109F" w:rsidR="00121681" w:rsidRPr="00121681" w:rsidRDefault="00121681" w:rsidP="00121681">
      <w:pPr>
        <w:spacing w:after="0" w:line="240" w:lineRule="auto"/>
        <w:contextualSpacing/>
        <w:rPr>
          <w:rFonts w:ascii="Calibri" w:hAnsi="Calibri" w:cs="Calibri"/>
          <w:sz w:val="24"/>
          <w:szCs w:val="24"/>
        </w:rPr>
      </w:pPr>
    </w:p>
    <w:p w14:paraId="051ED9C1" w14:textId="08EA597D" w:rsidR="00176BD6" w:rsidRDefault="00C72D91" w:rsidP="000275EF">
      <w:pPr>
        <w:pStyle w:val="NoSpacing"/>
        <w:rPr>
          <w:rFonts w:ascii="Aptos ExtraBold" w:hAnsi="Aptos ExtraBold"/>
          <w:color w:val="C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92" behindDoc="0" locked="0" layoutInCell="1" allowOverlap="1" wp14:anchorId="3038F308" wp14:editId="5A1D3954">
                <wp:simplePos x="0" y="0"/>
                <wp:positionH relativeFrom="margin">
                  <wp:posOffset>57150</wp:posOffset>
                </wp:positionH>
                <wp:positionV relativeFrom="paragraph">
                  <wp:posOffset>68580</wp:posOffset>
                </wp:positionV>
                <wp:extent cx="6642100" cy="1238250"/>
                <wp:effectExtent l="0" t="0" r="25400" b="19050"/>
                <wp:wrapNone/>
                <wp:docPr id="124073099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2100" cy="12382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467DE34" w14:textId="32252A99" w:rsidR="000657A1" w:rsidRPr="00C72D91" w:rsidRDefault="000657A1" w:rsidP="000657A1">
                            <w:pPr>
                              <w:pStyle w:val="NoSpacing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72D91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>We are also gathering views via a survey on the council’s consultation Hub.</w:t>
                            </w:r>
                          </w:p>
                          <w:p w14:paraId="40A28298" w14:textId="77777777" w:rsidR="000657A1" w:rsidRPr="00C72D91" w:rsidRDefault="000657A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AE6CF4B" w14:textId="3578DB22" w:rsidR="000657A1" w:rsidRPr="00C72D91" w:rsidRDefault="000657A1" w:rsidP="00C72D91">
                            <w:pPr>
                              <w:pStyle w:val="NoSpacing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72D91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Complete the survey by going to</w:t>
                            </w:r>
                          </w:p>
                          <w:p w14:paraId="6BB3C775" w14:textId="1C11667C" w:rsidR="000657A1" w:rsidRPr="00C72D91" w:rsidRDefault="00C72D91" w:rsidP="00C72D91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hyperlink r:id="rId10" w:history="1">
                              <w:r w:rsidRPr="00060BD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https://consultationhub.edinburgh.gov.uk/cf/inclusive-education</w:t>
                              </w:r>
                            </w:hyperlink>
                          </w:p>
                          <w:p w14:paraId="0529E7C5" w14:textId="3338F805" w:rsidR="000657A1" w:rsidRPr="00C72D91" w:rsidRDefault="000657A1" w:rsidP="00C72D91">
                            <w:pPr>
                              <w:pStyle w:val="NoSpacing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72D91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 xml:space="preserve">or use this QR code to take you to the </w:t>
                            </w:r>
                            <w:proofErr w:type="gramStart"/>
                            <w:r w:rsidRPr="00C72D91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form</w:t>
                            </w:r>
                            <w:proofErr w:type="gramEnd"/>
                          </w:p>
                          <w:p w14:paraId="53A58A7E" w14:textId="77777777" w:rsidR="000657A1" w:rsidRDefault="000657A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2D9440A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B5F25CA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A108D6B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CC62F45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ACDE6B0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57456A7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BC7809C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D712EA5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C8CF759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DD69C1C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DF79720" w14:textId="77777777" w:rsidR="00524A21" w:rsidRPr="00977A43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8F308" id="_x0000_s1029" type="#_x0000_t202" style="position:absolute;margin-left:4.5pt;margin-top:5.4pt;width:523pt;height:97.5pt;z-index:2516602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" filled="f" strokecolor="white [3212]" strokeweight=".5pt">
                <v:textbox>
                  <w:txbxContent>
                    <w:p w14:paraId="2467DE34" w14:textId="32252A99" w:rsidR="000657A1" w:rsidRPr="00C72D91" w:rsidRDefault="000657A1" w:rsidP="000657A1">
                      <w:pPr>
                        <w:pStyle w:val="NoSpacing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C72D91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  <w:t>We are also gathering views via a survey on the council’s consultation Hub.</w:t>
                      </w:r>
                    </w:p>
                    <w:p w14:paraId="40A28298" w14:textId="77777777" w:rsidR="000657A1" w:rsidRPr="00C72D91" w:rsidRDefault="000657A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AE6CF4B" w14:textId="3578DB22" w:rsidR="000657A1" w:rsidRPr="00C72D91" w:rsidRDefault="000657A1" w:rsidP="00C72D91">
                      <w:pPr>
                        <w:pStyle w:val="NoSpacing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C72D91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Complete the survey by going to</w:t>
                      </w:r>
                    </w:p>
                    <w:p w14:paraId="6BB3C775" w14:textId="1C11667C" w:rsidR="000657A1" w:rsidRPr="00C72D91" w:rsidRDefault="00C72D91" w:rsidP="00C72D91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hyperlink r:id="rId11" w:history="1">
                        <w:r w:rsidRPr="00060BDB">
                          <w:rPr>
                            <w:rStyle w:val="Hyperlink"/>
                            <w:sz w:val="24"/>
                            <w:szCs w:val="24"/>
                          </w:rPr>
                          <w:t>https://consultationhub.edinburgh.gov.uk/cf/inclusive-education</w:t>
                        </w:r>
                      </w:hyperlink>
                    </w:p>
                    <w:p w14:paraId="0529E7C5" w14:textId="3338F805" w:rsidR="000657A1" w:rsidRPr="00C72D91" w:rsidRDefault="000657A1" w:rsidP="00C72D91">
                      <w:pPr>
                        <w:pStyle w:val="NoSpacing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C72D91">
                        <w:rPr>
                          <w:rFonts w:ascii="Calibri" w:hAnsi="Calibri" w:cs="Calibri"/>
                          <w:sz w:val="24"/>
                          <w:szCs w:val="24"/>
                        </w:rPr>
                        <w:t xml:space="preserve">or use this QR code to take you to the </w:t>
                      </w:r>
                      <w:proofErr w:type="gramStart"/>
                      <w:r w:rsidRPr="00C72D91">
                        <w:rPr>
                          <w:rFonts w:ascii="Calibri" w:hAnsi="Calibri" w:cs="Calibri"/>
                          <w:sz w:val="24"/>
                          <w:szCs w:val="24"/>
                        </w:rPr>
                        <w:t>form</w:t>
                      </w:r>
                      <w:proofErr w:type="gramEnd"/>
                    </w:p>
                    <w:p w14:paraId="53A58A7E" w14:textId="77777777" w:rsidR="000657A1" w:rsidRDefault="000657A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2D9440A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B5F25CA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A108D6B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CC62F45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ACDE6B0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57456A7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BC7809C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D712EA5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C8CF759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DD69C1C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DF79720" w14:textId="77777777" w:rsidR="00524A21" w:rsidRPr="00977A43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35CE74" w14:textId="65EE80D7" w:rsidR="00176BD6" w:rsidRDefault="00176BD6" w:rsidP="000275EF">
      <w:pPr>
        <w:pStyle w:val="NoSpacing"/>
        <w:rPr>
          <w:rFonts w:ascii="Aptos ExtraBold" w:hAnsi="Aptos ExtraBold"/>
          <w:color w:val="C00000"/>
          <w:sz w:val="28"/>
          <w:szCs w:val="28"/>
        </w:rPr>
      </w:pPr>
    </w:p>
    <w:p w14:paraId="55788509" w14:textId="5C6DEF09" w:rsidR="00176BD6" w:rsidRDefault="00176BD6" w:rsidP="000275EF">
      <w:pPr>
        <w:pStyle w:val="NoSpacing"/>
        <w:rPr>
          <w:rFonts w:ascii="Aptos ExtraBold" w:hAnsi="Aptos ExtraBold"/>
          <w:color w:val="C00000"/>
          <w:sz w:val="28"/>
          <w:szCs w:val="28"/>
        </w:rPr>
      </w:pPr>
    </w:p>
    <w:p w14:paraId="5F266F1B" w14:textId="0D697D5D" w:rsidR="00176BD6" w:rsidRDefault="00176BD6" w:rsidP="000275EF">
      <w:pPr>
        <w:pStyle w:val="NoSpacing"/>
        <w:rPr>
          <w:rFonts w:ascii="Aptos ExtraBold" w:hAnsi="Aptos ExtraBold"/>
          <w:color w:val="C00000"/>
          <w:sz w:val="28"/>
          <w:szCs w:val="28"/>
        </w:rPr>
      </w:pPr>
    </w:p>
    <w:p w14:paraId="082D6E7C" w14:textId="713AB7DF" w:rsidR="00176BD6" w:rsidRDefault="00176BD6" w:rsidP="000275EF">
      <w:pPr>
        <w:pStyle w:val="NoSpacing"/>
        <w:rPr>
          <w:rFonts w:ascii="Aptos ExtraBold" w:hAnsi="Aptos ExtraBold"/>
          <w:color w:val="C00000"/>
          <w:sz w:val="28"/>
          <w:szCs w:val="28"/>
        </w:rPr>
      </w:pPr>
    </w:p>
    <w:p w14:paraId="352ED524" w14:textId="77777777" w:rsidR="004549D0" w:rsidRDefault="004549D0" w:rsidP="00D44E54">
      <w:pPr>
        <w:jc w:val="center"/>
        <w:rPr>
          <w:b/>
          <w:bCs/>
          <w:color w:val="C00000"/>
          <w:sz w:val="28"/>
          <w:szCs w:val="28"/>
        </w:rPr>
      </w:pPr>
    </w:p>
    <w:p w14:paraId="5848EE52" w14:textId="07F42137" w:rsidR="00AA420B" w:rsidRPr="00D44E54" w:rsidRDefault="00D44E54" w:rsidP="00D44E54">
      <w:pPr>
        <w:jc w:val="center"/>
        <w:rPr>
          <w:b/>
          <w:bCs/>
          <w:color w:val="C00000"/>
          <w:sz w:val="28"/>
          <w:szCs w:val="28"/>
        </w:rPr>
      </w:pPr>
      <w:r w:rsidRPr="00256080">
        <w:rPr>
          <w:noProof/>
          <w:color w:val="C00000"/>
          <w:sz w:val="28"/>
          <w:szCs w:val="28"/>
        </w:rPr>
        <w:drawing>
          <wp:anchor distT="0" distB="0" distL="114300" distR="114300" simplePos="0" relativeHeight="251658244" behindDoc="0" locked="0" layoutInCell="1" allowOverlap="1" wp14:anchorId="007F9E2A" wp14:editId="2B81F821">
            <wp:simplePos x="0" y="0"/>
            <wp:positionH relativeFrom="page">
              <wp:posOffset>5443220</wp:posOffset>
            </wp:positionH>
            <wp:positionV relativeFrom="paragraph">
              <wp:posOffset>9525</wp:posOffset>
            </wp:positionV>
            <wp:extent cx="2231390" cy="964565"/>
            <wp:effectExtent l="0" t="0" r="0" b="6985"/>
            <wp:wrapNone/>
            <wp:docPr id="5494079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390" cy="96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05356" w:rsidRPr="00256080">
        <w:rPr>
          <w:b/>
          <w:bCs/>
          <w:color w:val="C00000"/>
          <w:sz w:val="28"/>
          <w:szCs w:val="28"/>
        </w:rPr>
        <w:t xml:space="preserve">If you have any questions or suggestions, please email: </w:t>
      </w:r>
      <w:hyperlink r:id="rId13" w:history="1">
        <w:r w:rsidR="00A5781F" w:rsidRPr="00060BDB">
          <w:rPr>
            <w:rStyle w:val="Hyperlink"/>
            <w:b/>
            <w:bCs/>
            <w:sz w:val="28"/>
            <w:szCs w:val="28"/>
          </w:rPr>
          <w:t>inclusion@edinburgh.gov.uk</w:t>
        </w:r>
      </w:hyperlink>
    </w:p>
    <w:p w14:paraId="6BA68C81" w14:textId="6A381ABE" w:rsidR="00D44E54" w:rsidRDefault="00D44E54" w:rsidP="00A5781F">
      <w:pPr>
        <w:jc w:val="center"/>
        <w:rPr>
          <w:b/>
          <w:bCs/>
          <w:color w:val="C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566CFA8" wp14:editId="5853C2B0">
            <wp:extent cx="3298998" cy="1701800"/>
            <wp:effectExtent l="0" t="0" r="0" b="0"/>
            <wp:docPr id="1545898049" name="Picture 1" descr="A logo of a compan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898049" name="Picture 1" descr="A logo of a company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9871" cy="1707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0B97C" w14:textId="52120E69" w:rsidR="00C63825" w:rsidRPr="00256080" w:rsidRDefault="00C63825" w:rsidP="00A5781F">
      <w:pPr>
        <w:jc w:val="center"/>
        <w:rPr>
          <w:b/>
          <w:bCs/>
          <w:color w:val="C00000"/>
          <w:sz w:val="28"/>
          <w:szCs w:val="28"/>
        </w:rPr>
      </w:pPr>
      <w:r w:rsidRPr="00C63825">
        <w:rPr>
          <w:rFonts w:ascii="Lato" w:hAnsi="Lato"/>
          <w:color w:val="000000"/>
          <w:sz w:val="30"/>
          <w:szCs w:val="30"/>
          <w:shd w:val="clear" w:color="auto" w:fill="FFFFFF"/>
        </w:rPr>
        <w:t>Please email the Interpretation and Translation Service at </w:t>
      </w:r>
      <w:hyperlink r:id="rId15" w:tgtFrame="_blank" w:tooltip="mailto:its@edinburgh.gov.uk" w:history="1">
        <w:r w:rsidRPr="00C63825">
          <w:rPr>
            <w:rFonts w:ascii="Lato" w:hAnsi="Lato"/>
            <w:color w:val="0000FF"/>
            <w:sz w:val="30"/>
            <w:szCs w:val="30"/>
            <w:u w:val="single"/>
            <w:shd w:val="clear" w:color="auto" w:fill="FFFFFF"/>
          </w:rPr>
          <w:t>its@edinburgh.gov.uk</w:t>
        </w:r>
      </w:hyperlink>
      <w:r w:rsidRPr="00C63825">
        <w:rPr>
          <w:rFonts w:ascii="Lato" w:hAnsi="Lato"/>
          <w:color w:val="000000"/>
          <w:sz w:val="30"/>
          <w:szCs w:val="30"/>
          <w:shd w:val="clear" w:color="auto" w:fill="FFFFFF"/>
        </w:rPr>
        <w:t> quoting reference</w:t>
      </w:r>
      <w:r>
        <w:rPr>
          <w:rFonts w:ascii="Lato" w:hAnsi="Lato"/>
          <w:color w:val="000000"/>
          <w:sz w:val="30"/>
          <w:szCs w:val="30"/>
          <w:shd w:val="clear" w:color="auto" w:fill="FFFFFF"/>
        </w:rPr>
        <w:t xml:space="preserve"> </w:t>
      </w:r>
      <w:r w:rsidR="00BE5B01" w:rsidRPr="00BE5B01">
        <w:rPr>
          <w:rFonts w:ascii="Lato" w:hAnsi="Lato"/>
          <w:b/>
          <w:bCs/>
          <w:color w:val="000000"/>
          <w:sz w:val="30"/>
          <w:szCs w:val="30"/>
          <w:shd w:val="clear" w:color="auto" w:fill="FFFFFF"/>
        </w:rPr>
        <w:t>24-9666</w:t>
      </w:r>
    </w:p>
    <w:sectPr w:rsidR="00C63825" w:rsidRPr="00256080" w:rsidSect="001042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ExtraBold">
    <w:charset w:val="00"/>
    <w:family w:val="swiss"/>
    <w:pitch w:val="variable"/>
    <w:sig w:usb0="20000287" w:usb1="00000003" w:usb2="00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A24BB"/>
    <w:multiLevelType w:val="hybridMultilevel"/>
    <w:tmpl w:val="49A0D1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111201"/>
    <w:multiLevelType w:val="hybridMultilevel"/>
    <w:tmpl w:val="159664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105689"/>
    <w:multiLevelType w:val="hybridMultilevel"/>
    <w:tmpl w:val="A5F8BD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BD47D4"/>
    <w:multiLevelType w:val="hybridMultilevel"/>
    <w:tmpl w:val="51D24B26"/>
    <w:lvl w:ilvl="0" w:tplc="9C9A309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color w:val="auto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A61ECB"/>
    <w:multiLevelType w:val="hybridMultilevel"/>
    <w:tmpl w:val="AE5EC78A"/>
    <w:lvl w:ilvl="0" w:tplc="C950943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FA7A1E"/>
    <w:multiLevelType w:val="hybridMultilevel"/>
    <w:tmpl w:val="CAEAEACE"/>
    <w:lvl w:ilvl="0" w:tplc="ABFC65B2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832BE3"/>
    <w:multiLevelType w:val="hybridMultilevel"/>
    <w:tmpl w:val="E250AC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AE269C"/>
    <w:multiLevelType w:val="hybridMultilevel"/>
    <w:tmpl w:val="9BE2D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8210533">
    <w:abstractNumId w:val="3"/>
  </w:num>
  <w:num w:numId="2" w16cid:durableId="1966158047">
    <w:abstractNumId w:val="0"/>
  </w:num>
  <w:num w:numId="3" w16cid:durableId="93326335">
    <w:abstractNumId w:val="4"/>
  </w:num>
  <w:num w:numId="4" w16cid:durableId="1728995372">
    <w:abstractNumId w:val="5"/>
  </w:num>
  <w:num w:numId="5" w16cid:durableId="1870413849">
    <w:abstractNumId w:val="2"/>
  </w:num>
  <w:num w:numId="6" w16cid:durableId="2062900693">
    <w:abstractNumId w:val="1"/>
  </w:num>
  <w:num w:numId="7" w16cid:durableId="846596645">
    <w:abstractNumId w:val="6"/>
  </w:num>
  <w:num w:numId="8" w16cid:durableId="164897208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B9A"/>
    <w:rsid w:val="0001355C"/>
    <w:rsid w:val="000275EF"/>
    <w:rsid w:val="000423F5"/>
    <w:rsid w:val="000657A1"/>
    <w:rsid w:val="000E2F38"/>
    <w:rsid w:val="001042F4"/>
    <w:rsid w:val="00121681"/>
    <w:rsid w:val="001622E9"/>
    <w:rsid w:val="00176BD6"/>
    <w:rsid w:val="00256080"/>
    <w:rsid w:val="00273591"/>
    <w:rsid w:val="002870DE"/>
    <w:rsid w:val="003A24D9"/>
    <w:rsid w:val="003C07D2"/>
    <w:rsid w:val="004043DF"/>
    <w:rsid w:val="004123CD"/>
    <w:rsid w:val="004234C9"/>
    <w:rsid w:val="004549D0"/>
    <w:rsid w:val="00470418"/>
    <w:rsid w:val="00524A21"/>
    <w:rsid w:val="00605356"/>
    <w:rsid w:val="006547DB"/>
    <w:rsid w:val="00693B9A"/>
    <w:rsid w:val="00726A6F"/>
    <w:rsid w:val="00747645"/>
    <w:rsid w:val="007650E8"/>
    <w:rsid w:val="007A48D7"/>
    <w:rsid w:val="007B2710"/>
    <w:rsid w:val="008C1FFF"/>
    <w:rsid w:val="00973D90"/>
    <w:rsid w:val="00977A43"/>
    <w:rsid w:val="00996411"/>
    <w:rsid w:val="009B78F9"/>
    <w:rsid w:val="009C062A"/>
    <w:rsid w:val="00A5781F"/>
    <w:rsid w:val="00A7140F"/>
    <w:rsid w:val="00AA420B"/>
    <w:rsid w:val="00AF5CEC"/>
    <w:rsid w:val="00B34E3F"/>
    <w:rsid w:val="00BA54F6"/>
    <w:rsid w:val="00BC192B"/>
    <w:rsid w:val="00BC2982"/>
    <w:rsid w:val="00BE5B01"/>
    <w:rsid w:val="00C55FB7"/>
    <w:rsid w:val="00C63825"/>
    <w:rsid w:val="00C72D91"/>
    <w:rsid w:val="00C94039"/>
    <w:rsid w:val="00CF0CA5"/>
    <w:rsid w:val="00D31F1D"/>
    <w:rsid w:val="00D36EF3"/>
    <w:rsid w:val="00D44E54"/>
    <w:rsid w:val="00DD536F"/>
    <w:rsid w:val="00E87015"/>
    <w:rsid w:val="00F02282"/>
    <w:rsid w:val="1B35F679"/>
    <w:rsid w:val="25D1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37DB2"/>
  <w15:chartTrackingRefBased/>
  <w15:docId w15:val="{F663531A-D562-4022-8ED8-1C29FBD3E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acimagecontainer">
    <w:name w:val="wacimagecontainer"/>
    <w:basedOn w:val="DefaultParagraphFont"/>
    <w:rsid w:val="00693B9A"/>
  </w:style>
  <w:style w:type="character" w:customStyle="1" w:styleId="normaltextrun">
    <w:name w:val="normaltextrun"/>
    <w:basedOn w:val="DefaultParagraphFont"/>
    <w:rsid w:val="00693B9A"/>
  </w:style>
  <w:style w:type="character" w:customStyle="1" w:styleId="eop">
    <w:name w:val="eop"/>
    <w:basedOn w:val="DefaultParagraphFont"/>
    <w:rsid w:val="00693B9A"/>
  </w:style>
  <w:style w:type="paragraph" w:styleId="ListParagraph">
    <w:name w:val="List Paragraph"/>
    <w:basedOn w:val="Normal"/>
    <w:uiPriority w:val="34"/>
    <w:qFormat/>
    <w:rsid w:val="000275EF"/>
    <w:pPr>
      <w:ind w:left="720"/>
      <w:contextualSpacing/>
    </w:pPr>
  </w:style>
  <w:style w:type="paragraph" w:styleId="NoSpacing">
    <w:name w:val="No Spacing"/>
    <w:uiPriority w:val="1"/>
    <w:qFormat/>
    <w:rsid w:val="000275EF"/>
    <w:pPr>
      <w:spacing w:after="0" w:line="240" w:lineRule="auto"/>
    </w:pPr>
  </w:style>
  <w:style w:type="character" w:styleId="Hyperlink">
    <w:name w:val="Hyperlink"/>
    <w:basedOn w:val="DefaultParagraphFont"/>
    <w:unhideWhenUsed/>
    <w:rsid w:val="0012168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420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A48D7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9B78F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inclusion@edinburgh.gov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w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onsultationhub.edinburgh.gov.uk/cf/inclusive-education" TargetMode="External"/><Relationship Id="rId5" Type="http://schemas.openxmlformats.org/officeDocument/2006/relationships/styles" Target="styles.xml"/><Relationship Id="rId15" Type="http://schemas.openxmlformats.org/officeDocument/2006/relationships/hyperlink" Target="mailto:its@edinburgh.gov.uk" TargetMode="External"/><Relationship Id="rId10" Type="http://schemas.openxmlformats.org/officeDocument/2006/relationships/hyperlink" Target="https://consultationhub.edinburgh.gov.uk/cf/inclusive-education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A31A1F48F225479B2978C1439EB67B" ma:contentTypeVersion="6" ma:contentTypeDescription="Create a new document." ma:contentTypeScope="" ma:versionID="a745bc06a0a815faa3e0fcc11d7aad8d">
  <xsd:schema xmlns:xsd="http://www.w3.org/2001/XMLSchema" xmlns:xs="http://www.w3.org/2001/XMLSchema" xmlns:p="http://schemas.microsoft.com/office/2006/metadata/properties" xmlns:ns2="fc65d31c-841f-444d-9b4d-b633b30f6940" xmlns:ns3="0c78f7e6-5c51-411a-8696-70b8823744ec" targetNamespace="http://schemas.microsoft.com/office/2006/metadata/properties" ma:root="true" ma:fieldsID="2447882e3dab3bc264c53b84ea3ed64b" ns2:_="" ns3:_="">
    <xsd:import namespace="fc65d31c-841f-444d-9b4d-b633b30f6940"/>
    <xsd:import namespace="0c78f7e6-5c51-411a-8696-70b8823744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65d31c-841f-444d-9b4d-b633b30f69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78f7e6-5c51-411a-8696-70b8823744e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AF24D5-C869-46B8-9CC0-A93B9772323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84B92C-733D-497B-A78B-204D01DF8F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1C46DD-07E7-4E7E-AB8E-D63F5D86A0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65d31c-841f-444d-9b4d-b633b30f6940"/>
    <ds:schemaRef ds:uri="0c78f7e6-5c51-411a-8696-70b8823744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McQuade</dc:creator>
  <cp:keywords/>
  <dc:description/>
  <cp:lastModifiedBy>Molly Page</cp:lastModifiedBy>
  <cp:revision>19</cp:revision>
  <dcterms:created xsi:type="dcterms:W3CDTF">2024-03-12T10:11:00Z</dcterms:created>
  <dcterms:modified xsi:type="dcterms:W3CDTF">2024-03-13T11:50:00Z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0x0101009AA31A1F48F225479B2978C1439EB67B</vt:lpwstr>
  </property>
</Properties>
</file>