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27A2CECC" w:rsidR="0092535E" w:rsidRPr="00530EDA" w:rsidRDefault="002F54F0" w:rsidP="00530ED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DAB6C7B" w14:textId="77777777" w:rsidR="0092535E" w:rsidRDefault="0092535E" w:rsidP="00185F8C"/>
    <w:p w14:paraId="0D39FA52" w14:textId="20F89AF2" w:rsidR="00B273EB" w:rsidRDefault="00B273EB" w:rsidP="00B273EB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                                                                                    </w:t>
      </w:r>
      <w:r w:rsidR="00530EDA">
        <w:rPr>
          <w:rFonts w:ascii="Times New Roman" w:hAnsi="Times New Roman"/>
          <w:szCs w:val="24"/>
        </w:rPr>
        <w:t xml:space="preserve">                                         </w:t>
      </w:r>
      <w:r>
        <w:rPr>
          <w:rFonts w:ascii="Times New Roman" w:hAnsi="Times New Roman"/>
          <w:szCs w:val="24"/>
        </w:rPr>
        <w:t xml:space="preserve"> </w:t>
      </w:r>
      <w:r w:rsidR="005112B7">
        <w:rPr>
          <w:rFonts w:ascii="Times New Roman" w:hAnsi="Times New Roman"/>
          <w:szCs w:val="24"/>
        </w:rPr>
        <w:t>2</w:t>
      </w:r>
      <w:r w:rsidR="005112B7" w:rsidRPr="005112B7">
        <w:rPr>
          <w:rFonts w:ascii="Times New Roman" w:hAnsi="Times New Roman"/>
          <w:szCs w:val="24"/>
          <w:vertAlign w:val="superscript"/>
        </w:rPr>
        <w:t>nd</w:t>
      </w:r>
      <w:r w:rsidR="005112B7">
        <w:rPr>
          <w:rFonts w:ascii="Times New Roman" w:hAnsi="Times New Roman"/>
          <w:szCs w:val="24"/>
        </w:rPr>
        <w:t xml:space="preserve"> </w:t>
      </w:r>
      <w:r w:rsidR="00277765">
        <w:rPr>
          <w:rFonts w:ascii="Times New Roman" w:hAnsi="Times New Roman"/>
          <w:szCs w:val="24"/>
        </w:rPr>
        <w:t>February</w:t>
      </w:r>
      <w:r w:rsidR="00E002D9">
        <w:rPr>
          <w:rFonts w:ascii="Times New Roman" w:hAnsi="Times New Roman"/>
          <w:szCs w:val="24"/>
        </w:rPr>
        <w:t xml:space="preserve"> 2024</w:t>
      </w:r>
    </w:p>
    <w:p w14:paraId="0444C0BC" w14:textId="77777777" w:rsidR="00B273EB" w:rsidRDefault="00B273EB" w:rsidP="00B273EB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5CA28E76" w14:textId="77777777" w:rsidR="00B273EB" w:rsidRDefault="00B273EB" w:rsidP="00B273EB">
      <w:pPr>
        <w:pStyle w:val="xmsonormal"/>
      </w:pPr>
      <w:r>
        <w:t>Dear Parents / Carers,</w:t>
      </w:r>
    </w:p>
    <w:p w14:paraId="32A9A098" w14:textId="7C4D9108" w:rsidR="00B273EB" w:rsidRDefault="00B273EB" w:rsidP="00B273EB">
      <w:pPr>
        <w:pStyle w:val="xmsonormal"/>
      </w:pPr>
      <w:r>
        <w:t> </w:t>
      </w:r>
    </w:p>
    <w:p w14:paraId="24390BBB" w14:textId="77777777" w:rsidR="008F2295" w:rsidRDefault="008F2295" w:rsidP="00B273EB">
      <w:pPr>
        <w:pStyle w:val="xmsonormal"/>
      </w:pPr>
    </w:p>
    <w:p w14:paraId="00CB3A48" w14:textId="0BFD7D8A" w:rsidR="00E002D9" w:rsidRDefault="008C2059" w:rsidP="008C2059">
      <w:pPr>
        <w:pStyle w:val="xmsonormal"/>
        <w:jc w:val="center"/>
        <w:rPr>
          <w:b/>
          <w:bCs/>
        </w:rPr>
      </w:pPr>
      <w:r w:rsidRPr="008C2059">
        <w:rPr>
          <w:b/>
          <w:bCs/>
        </w:rPr>
        <w:t>DYW (Developing the Young Workforce)</w:t>
      </w:r>
      <w:r>
        <w:rPr>
          <w:b/>
          <w:bCs/>
        </w:rPr>
        <w:t xml:space="preserve"> visit to Edinburgh </w:t>
      </w:r>
      <w:proofErr w:type="spellStart"/>
      <w:r>
        <w:rPr>
          <w:b/>
          <w:bCs/>
        </w:rPr>
        <w:t>Remakery</w:t>
      </w:r>
      <w:proofErr w:type="spellEnd"/>
      <w:r>
        <w:rPr>
          <w:b/>
          <w:bCs/>
        </w:rPr>
        <w:t xml:space="preserve">, </w:t>
      </w:r>
      <w:r w:rsidR="002F1951">
        <w:rPr>
          <w:b/>
          <w:bCs/>
        </w:rPr>
        <w:t>Kirkgate, Leith</w:t>
      </w:r>
    </w:p>
    <w:p w14:paraId="04BD4587" w14:textId="49CA2955" w:rsidR="008C2059" w:rsidRPr="008C2059" w:rsidRDefault="008C2059" w:rsidP="008C2059">
      <w:pPr>
        <w:pStyle w:val="xmsonormal"/>
        <w:jc w:val="center"/>
        <w:rPr>
          <w:b/>
          <w:bCs/>
        </w:rPr>
      </w:pPr>
      <w:r>
        <w:rPr>
          <w:b/>
          <w:bCs/>
        </w:rPr>
        <w:t>Tuesday 6</w:t>
      </w:r>
      <w:r w:rsidRPr="008C2059">
        <w:rPr>
          <w:b/>
          <w:bCs/>
          <w:vertAlign w:val="superscript"/>
        </w:rPr>
        <w:t>th</w:t>
      </w:r>
      <w:r>
        <w:rPr>
          <w:b/>
          <w:bCs/>
        </w:rPr>
        <w:t xml:space="preserve"> February 10.30am – 11.30am</w:t>
      </w:r>
    </w:p>
    <w:p w14:paraId="4AFF11DD" w14:textId="77777777" w:rsidR="008C2059" w:rsidRDefault="008C2059" w:rsidP="002B5027">
      <w:pPr>
        <w:pStyle w:val="xmsonormal"/>
      </w:pPr>
    </w:p>
    <w:p w14:paraId="2D6ED96C" w14:textId="77777777" w:rsidR="008C2059" w:rsidRDefault="008C2059" w:rsidP="002B5027">
      <w:pPr>
        <w:pStyle w:val="xmsonormal"/>
      </w:pPr>
    </w:p>
    <w:p w14:paraId="28BD03CA" w14:textId="14E28D00" w:rsidR="008C2059" w:rsidRDefault="008C2059" w:rsidP="002B5027">
      <w:pPr>
        <w:pStyle w:val="xmsonormal"/>
      </w:pPr>
      <w:r>
        <w:t xml:space="preserve">As part of our DYW curriculum and learning about skills for work, Tweed class are going to visit the Edinburgh </w:t>
      </w:r>
      <w:proofErr w:type="spellStart"/>
      <w:r>
        <w:t>Remakery</w:t>
      </w:r>
      <w:proofErr w:type="spellEnd"/>
      <w:r>
        <w:t xml:space="preserve"> </w:t>
      </w:r>
      <w:r w:rsidR="002F1951">
        <w:t>at Kirkgate</w:t>
      </w:r>
      <w:r>
        <w:t xml:space="preserve">, </w:t>
      </w:r>
      <w:r w:rsidR="002F1951">
        <w:t xml:space="preserve">Leith, </w:t>
      </w:r>
      <w:r>
        <w:t>on Tuesday 6</w:t>
      </w:r>
      <w:r w:rsidRPr="008C2059">
        <w:rPr>
          <w:vertAlign w:val="superscript"/>
        </w:rPr>
        <w:t>th</w:t>
      </w:r>
      <w:r>
        <w:t xml:space="preserve"> February at 10.30am for </w:t>
      </w:r>
      <w:r w:rsidR="008F2295">
        <w:t xml:space="preserve">about </w:t>
      </w:r>
      <w:r>
        <w:t xml:space="preserve">an hour. </w:t>
      </w:r>
    </w:p>
    <w:p w14:paraId="54126C28" w14:textId="77777777" w:rsidR="008C2059" w:rsidRDefault="008C2059" w:rsidP="002B5027">
      <w:pPr>
        <w:pStyle w:val="xmsonormal"/>
      </w:pPr>
    </w:p>
    <w:p w14:paraId="7A7B0B5D" w14:textId="1E860580" w:rsidR="008C2059" w:rsidRDefault="008C2059" w:rsidP="002B5027">
      <w:pPr>
        <w:pStyle w:val="xmsonormal"/>
      </w:pPr>
      <w:r>
        <w:t xml:space="preserve">The purpose of this visit is to see what jobs and skills are used in the </w:t>
      </w:r>
      <w:proofErr w:type="spellStart"/>
      <w:r>
        <w:t>Remakery</w:t>
      </w:r>
      <w:proofErr w:type="spellEnd"/>
      <w:r>
        <w:t xml:space="preserve">. </w:t>
      </w:r>
      <w:r w:rsidR="008F2295">
        <w:t xml:space="preserve">We will be given a tour and take part in a short workshop. </w:t>
      </w:r>
      <w:r>
        <w:t xml:space="preserve">The </w:t>
      </w:r>
      <w:proofErr w:type="spellStart"/>
      <w:r>
        <w:t>Remakery</w:t>
      </w:r>
      <w:proofErr w:type="spellEnd"/>
      <w:r>
        <w:t xml:space="preserve"> itself is an environmental social enterprise</w:t>
      </w:r>
      <w:r w:rsidR="006F675B">
        <w:t xml:space="preserve"> </w:t>
      </w:r>
      <w:r>
        <w:t xml:space="preserve">with a vision to create a culture of sustainable, waste-free living and protect our planet for future generations. </w:t>
      </w:r>
    </w:p>
    <w:p w14:paraId="71302F78" w14:textId="77777777" w:rsidR="008C2059" w:rsidRDefault="008C2059" w:rsidP="002B5027">
      <w:pPr>
        <w:pStyle w:val="xmsonormal"/>
      </w:pPr>
    </w:p>
    <w:p w14:paraId="0FDAA995" w14:textId="635748F1" w:rsidR="008C2059" w:rsidRDefault="008C2059" w:rsidP="002B5027">
      <w:pPr>
        <w:pStyle w:val="xmsonormal"/>
      </w:pPr>
      <w:r>
        <w:t>The class will be walking to the venue, which is approximately a 15-minute walk from school. The class will be accompanied by m</w:t>
      </w:r>
      <w:r w:rsidR="006F675B">
        <w:t>yself</w:t>
      </w:r>
      <w:r>
        <w:t xml:space="preserve"> and Rebekah Hare, our Enable Works coordinator. </w:t>
      </w:r>
    </w:p>
    <w:p w14:paraId="13AE9BE2" w14:textId="332F39E6" w:rsidR="008F2295" w:rsidRDefault="008F2295" w:rsidP="002B5027">
      <w:pPr>
        <w:pStyle w:val="xmsonormal"/>
      </w:pPr>
    </w:p>
    <w:p w14:paraId="53393873" w14:textId="77777777" w:rsidR="008C2059" w:rsidRPr="002B5027" w:rsidRDefault="008C2059" w:rsidP="00E002D9">
      <w:pPr>
        <w:rPr>
          <w:szCs w:val="24"/>
        </w:rPr>
      </w:pPr>
    </w:p>
    <w:p w14:paraId="04EED4D9" w14:textId="019C7F21" w:rsidR="00B273EB" w:rsidRDefault="00B273EB" w:rsidP="002B5027">
      <w:pPr>
        <w:pStyle w:val="xmsonormal"/>
      </w:pPr>
      <w:r>
        <w:rPr>
          <w:rStyle w:val="xnormaltextrun"/>
          <w:color w:val="000000"/>
          <w:shd w:val="clear" w:color="auto" w:fill="FFFFFF"/>
        </w:rPr>
        <w:t>Best wishes,</w:t>
      </w:r>
    </w:p>
    <w:p w14:paraId="596847B2" w14:textId="77777777" w:rsidR="00B273EB" w:rsidRDefault="00B273EB" w:rsidP="00B273EB">
      <w:pPr>
        <w:tabs>
          <w:tab w:val="center" w:pos="4510"/>
          <w:tab w:val="left" w:pos="7590"/>
        </w:tabs>
        <w:rPr>
          <w:sz w:val="22"/>
          <w:szCs w:val="22"/>
        </w:rPr>
      </w:pPr>
    </w:p>
    <w:p w14:paraId="746CA1BA" w14:textId="77777777" w:rsidR="00F979B8" w:rsidRDefault="00F979B8" w:rsidP="00B273EB">
      <w:pPr>
        <w:tabs>
          <w:tab w:val="center" w:pos="4510"/>
          <w:tab w:val="left" w:pos="7590"/>
        </w:tabs>
        <w:rPr>
          <w:sz w:val="22"/>
          <w:szCs w:val="22"/>
        </w:rPr>
      </w:pPr>
    </w:p>
    <w:p w14:paraId="109360B7" w14:textId="77777777" w:rsidR="00B273EB" w:rsidRDefault="00B273EB" w:rsidP="00B273EB">
      <w:pPr>
        <w:pStyle w:val="xmsonormal"/>
        <w:rPr>
          <w:sz w:val="22"/>
          <w:szCs w:val="22"/>
        </w:rPr>
      </w:pPr>
      <w:r>
        <w:rPr>
          <w:rFonts w:ascii="Lucida Calligraphy" w:hAnsi="Lucida Calligraphy"/>
          <w:b/>
          <w:bCs/>
        </w:rPr>
        <w:t>Catriona Ferguson</w:t>
      </w:r>
    </w:p>
    <w:p w14:paraId="00F21949" w14:textId="77777777" w:rsidR="00B273EB" w:rsidRDefault="00B273EB" w:rsidP="00B273EB">
      <w:pPr>
        <w:pStyle w:val="xmsonormal"/>
      </w:pPr>
      <w:r>
        <w:rPr>
          <w:rFonts w:ascii="Lucida Calligraphy" w:hAnsi="Lucida Calligraphy"/>
        </w:rPr>
        <w:t>PT Post School Destinations &amp; Family Engagement</w:t>
      </w:r>
    </w:p>
    <w:p w14:paraId="2B387280" w14:textId="755ADADB" w:rsidR="002F54F0" w:rsidRPr="002B5027" w:rsidRDefault="00B273EB" w:rsidP="002B5027">
      <w:pPr>
        <w:pStyle w:val="xmsonormal"/>
      </w:pPr>
      <w:r>
        <w:rPr>
          <w:rFonts w:ascii="Lucida Calligraphy" w:hAnsi="Lucida Calligraphy"/>
        </w:rPr>
        <w:t>Year H</w:t>
      </w:r>
      <w:r w:rsidR="008F2295">
        <w:rPr>
          <w:rFonts w:ascii="Lucida Calligraphy" w:hAnsi="Lucida Calligraphy"/>
        </w:rPr>
        <w:t>e</w:t>
      </w:r>
      <w:r>
        <w:rPr>
          <w:rFonts w:ascii="Lucida Calligraphy" w:hAnsi="Lucida Calligraphy"/>
        </w:rPr>
        <w:t>ad S5 &amp; S6</w:t>
      </w:r>
    </w:p>
    <w:sectPr w:rsidR="002F54F0" w:rsidRPr="002B5027" w:rsidSect="00AA0BCE">
      <w:footerReference w:type="default" r:id="rId12"/>
      <w:pgSz w:w="11900" w:h="16840"/>
      <w:pgMar w:top="1440" w:right="1134" w:bottom="1440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4218A" w14:textId="77777777" w:rsidR="00AA0BCE" w:rsidRDefault="00AA0BCE" w:rsidP="00CB0384">
      <w:r>
        <w:separator/>
      </w:r>
    </w:p>
  </w:endnote>
  <w:endnote w:type="continuationSeparator" w:id="0">
    <w:p w14:paraId="5E8E9DF2" w14:textId="77777777" w:rsidR="00AA0BCE" w:rsidRDefault="00AA0BCE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ECB25" w14:textId="77777777" w:rsidR="00AA0BCE" w:rsidRDefault="00AA0BCE" w:rsidP="00CB0384">
      <w:r>
        <w:separator/>
      </w:r>
    </w:p>
  </w:footnote>
  <w:footnote w:type="continuationSeparator" w:id="0">
    <w:p w14:paraId="543CF84E" w14:textId="77777777" w:rsidR="00AA0BCE" w:rsidRDefault="00AA0BCE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32B6D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765"/>
    <w:rsid w:val="00277F78"/>
    <w:rsid w:val="00291C0D"/>
    <w:rsid w:val="002920AA"/>
    <w:rsid w:val="002944EB"/>
    <w:rsid w:val="002B5027"/>
    <w:rsid w:val="002D7B24"/>
    <w:rsid w:val="002E271B"/>
    <w:rsid w:val="002E2B58"/>
    <w:rsid w:val="002F1951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B7458"/>
    <w:rsid w:val="004E27FD"/>
    <w:rsid w:val="004E6B56"/>
    <w:rsid w:val="005112B7"/>
    <w:rsid w:val="00530EDA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6F675B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8018A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2059"/>
    <w:rsid w:val="008C6042"/>
    <w:rsid w:val="008C6E90"/>
    <w:rsid w:val="008D2FC8"/>
    <w:rsid w:val="008D54A6"/>
    <w:rsid w:val="008E1479"/>
    <w:rsid w:val="008F2295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0BCE"/>
    <w:rsid w:val="00AA2B31"/>
    <w:rsid w:val="00AB1C5D"/>
    <w:rsid w:val="00AC4077"/>
    <w:rsid w:val="00AD0020"/>
    <w:rsid w:val="00AD33AC"/>
    <w:rsid w:val="00B273EB"/>
    <w:rsid w:val="00B32791"/>
    <w:rsid w:val="00B3710D"/>
    <w:rsid w:val="00B41F9F"/>
    <w:rsid w:val="00B5780A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02D9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979B8"/>
    <w:rsid w:val="00FA2784"/>
    <w:rsid w:val="00FB7F5C"/>
    <w:rsid w:val="00FC7954"/>
    <w:rsid w:val="00FD4FA5"/>
    <w:rsid w:val="00FE5FD7"/>
    <w:rsid w:val="00FE684D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customStyle="1" w:styleId="xparagraph">
    <w:name w:val="x_paragraph"/>
    <w:basedOn w:val="Normal"/>
    <w:rsid w:val="00B273EB"/>
    <w:rPr>
      <w:rFonts w:ascii="Calibri" w:eastAsia="Calibri" w:hAnsi="Calibri" w:cs="Calibri"/>
      <w:sz w:val="22"/>
      <w:szCs w:val="22"/>
      <w:lang w:eastAsia="en-GB"/>
    </w:rPr>
  </w:style>
  <w:style w:type="character" w:customStyle="1" w:styleId="xnormaltextrun">
    <w:name w:val="x_normaltextrun"/>
    <w:basedOn w:val="DefaultParagraphFont"/>
    <w:rsid w:val="00B273EB"/>
  </w:style>
  <w:style w:type="character" w:styleId="UnresolvedMention">
    <w:name w:val="Unresolved Mention"/>
    <w:basedOn w:val="DefaultParagraphFont"/>
    <w:uiPriority w:val="99"/>
    <w:semiHidden/>
    <w:unhideWhenUsed/>
    <w:rsid w:val="002B50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8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2024-02-01T15:49:00Z</dcterms:created>
  <dcterms:modified xsi:type="dcterms:W3CDTF">2024-02-02T07:58:00Z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