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834AB" w14:textId="33B55E93" w:rsidR="00DD591D" w:rsidRPr="00EE7A5B" w:rsidRDefault="00DD591D" w:rsidP="00EE7A5B">
      <w:pPr>
        <w:jc w:val="both"/>
        <w:rPr>
          <w:b/>
          <w:bCs/>
          <w:sz w:val="36"/>
          <w:szCs w:val="36"/>
          <w:u w:val="single"/>
        </w:rPr>
      </w:pPr>
    </w:p>
    <w:tbl>
      <w:tblPr>
        <w:tblStyle w:val="TableGrid"/>
        <w:tblW w:w="23389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992"/>
        <w:gridCol w:w="1844"/>
        <w:gridCol w:w="1842"/>
        <w:gridCol w:w="3402"/>
        <w:gridCol w:w="5670"/>
        <w:gridCol w:w="5245"/>
        <w:gridCol w:w="4394"/>
      </w:tblGrid>
      <w:tr w:rsidR="00104CBE" w:rsidRPr="009627FD" w14:paraId="02A67135" w14:textId="168D7965" w:rsidTr="007979C1">
        <w:tc>
          <w:tcPr>
            <w:tcW w:w="992" w:type="dxa"/>
          </w:tcPr>
          <w:p w14:paraId="44CF85E8" w14:textId="04146945" w:rsidR="00104CBE" w:rsidRPr="009627FD" w:rsidRDefault="00104CBE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Year group</w:t>
            </w:r>
          </w:p>
        </w:tc>
        <w:tc>
          <w:tcPr>
            <w:tcW w:w="1844" w:type="dxa"/>
          </w:tcPr>
          <w:p w14:paraId="6850E959" w14:textId="232DC590" w:rsidR="00104CBE" w:rsidRPr="009627FD" w:rsidRDefault="000B27EB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Curriculum Area Outcome</w:t>
            </w:r>
          </w:p>
        </w:tc>
        <w:tc>
          <w:tcPr>
            <w:tcW w:w="1842" w:type="dxa"/>
          </w:tcPr>
          <w:p w14:paraId="0314F3E5" w14:textId="2B5DA132" w:rsidR="00104CBE" w:rsidRPr="009627FD" w:rsidRDefault="00104CBE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Activities</w:t>
            </w:r>
          </w:p>
        </w:tc>
        <w:tc>
          <w:tcPr>
            <w:tcW w:w="3402" w:type="dxa"/>
          </w:tcPr>
          <w:p w14:paraId="55DD55A2" w14:textId="46BA4234" w:rsidR="00104CBE" w:rsidRPr="009627FD" w:rsidRDefault="00104CBE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Experiences and outcomes (E’s and O’s)</w:t>
            </w:r>
          </w:p>
        </w:tc>
        <w:tc>
          <w:tcPr>
            <w:tcW w:w="5670" w:type="dxa"/>
          </w:tcPr>
          <w:p w14:paraId="272AFF99" w14:textId="528DCE79" w:rsidR="00104CBE" w:rsidRPr="009627FD" w:rsidRDefault="00104CBE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Learning Intensions</w:t>
            </w:r>
          </w:p>
        </w:tc>
        <w:tc>
          <w:tcPr>
            <w:tcW w:w="5245" w:type="dxa"/>
          </w:tcPr>
          <w:p w14:paraId="6FAEBB74" w14:textId="6614A556" w:rsidR="00104CBE" w:rsidRPr="009627FD" w:rsidRDefault="00104CBE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 xml:space="preserve">Resources </w:t>
            </w:r>
          </w:p>
          <w:p w14:paraId="379C4F99" w14:textId="280B11C6" w:rsidR="00104CBE" w:rsidRPr="009627FD" w:rsidRDefault="00104CB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</w:tcPr>
          <w:p w14:paraId="4C76D07D" w14:textId="5858E9F8" w:rsidR="00104CBE" w:rsidRPr="009627FD" w:rsidRDefault="00A65596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9627FD">
              <w:rPr>
                <w:b/>
                <w:bCs/>
                <w:sz w:val="24"/>
                <w:szCs w:val="24"/>
              </w:rPr>
              <w:t>AiFL</w:t>
            </w:r>
            <w:proofErr w:type="spellEnd"/>
          </w:p>
        </w:tc>
      </w:tr>
      <w:tr w:rsidR="00104CBE" w:rsidRPr="009627FD" w14:paraId="55B9BD01" w14:textId="05D409D7" w:rsidTr="007979C1">
        <w:tc>
          <w:tcPr>
            <w:tcW w:w="992" w:type="dxa"/>
          </w:tcPr>
          <w:p w14:paraId="4651C2D0" w14:textId="3B9512F9" w:rsidR="00104CBE" w:rsidRPr="009627FD" w:rsidRDefault="00104CBE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S1</w:t>
            </w:r>
          </w:p>
        </w:tc>
        <w:tc>
          <w:tcPr>
            <w:tcW w:w="1844" w:type="dxa"/>
          </w:tcPr>
          <w:p w14:paraId="49AB871F" w14:textId="3A29B621" w:rsidR="00104CBE" w:rsidRPr="009627FD" w:rsidRDefault="00104CBE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Physical changes</w:t>
            </w:r>
          </w:p>
        </w:tc>
        <w:tc>
          <w:tcPr>
            <w:tcW w:w="1842" w:type="dxa"/>
          </w:tcPr>
          <w:p w14:paraId="546B8DC5" w14:textId="551E3989" w:rsidR="00104CBE" w:rsidRPr="009627FD" w:rsidRDefault="00104CB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My Body</w:t>
            </w:r>
          </w:p>
        </w:tc>
        <w:tc>
          <w:tcPr>
            <w:tcW w:w="3402" w:type="dxa"/>
          </w:tcPr>
          <w:p w14:paraId="00BB3877" w14:textId="432D20D5" w:rsidR="00104CBE" w:rsidRPr="009627FD" w:rsidRDefault="00104CBE" w:rsidP="00DD591D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I am aware of my growing body and I am learning the correct names for its different parts and how they work. </w:t>
            </w:r>
            <w:r w:rsidRPr="009627FD">
              <w:rPr>
                <w:color w:val="00B050"/>
                <w:sz w:val="24"/>
                <w:szCs w:val="24"/>
              </w:rPr>
              <w:t>HWB 0-47b</w:t>
            </w:r>
          </w:p>
          <w:p w14:paraId="3D2AB2C8" w14:textId="2E9279B5" w:rsidR="00104CBE" w:rsidRPr="009627FD" w:rsidRDefault="00104CBE" w:rsidP="00DD59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25D7EBB0" w14:textId="583EF651" w:rsidR="00104CBE" w:rsidRPr="009627FD" w:rsidRDefault="00104CBE" w:rsidP="00DD591D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can accurately name and locate a variety of body parts.</w:t>
            </w:r>
          </w:p>
          <w:p w14:paraId="677972B6" w14:textId="77777777" w:rsidR="00104CBE" w:rsidRPr="009627FD" w:rsidRDefault="00104CBE" w:rsidP="00DD591D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explain why keeping clean is</w:t>
            </w:r>
          </w:p>
          <w:p w14:paraId="39329DAA" w14:textId="77777777" w:rsidR="00104CBE" w:rsidRPr="009627FD" w:rsidRDefault="00104CBE" w:rsidP="00DD591D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important.</w:t>
            </w:r>
          </w:p>
          <w:p w14:paraId="2A1971EF" w14:textId="3DE3910C" w:rsidR="00104CBE" w:rsidRPr="009627FD" w:rsidRDefault="00104CBE" w:rsidP="00DD591D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can explain basic hand cleaning and dental care routines</w:t>
            </w:r>
          </w:p>
        </w:tc>
        <w:tc>
          <w:tcPr>
            <w:tcW w:w="5245" w:type="dxa"/>
          </w:tcPr>
          <w:p w14:paraId="48BC2C71" w14:textId="1390220A" w:rsidR="00A6372E" w:rsidRPr="00A6372E" w:rsidRDefault="00104CBE" w:rsidP="00A6372E">
            <w:pPr>
              <w:spacing w:after="160" w:line="259" w:lineRule="auto"/>
              <w:rPr>
                <w:color w:val="0563C1" w:themeColor="hyperlink"/>
                <w:sz w:val="24"/>
                <w:szCs w:val="24"/>
                <w:u w:val="single"/>
              </w:rPr>
            </w:pPr>
            <w:r w:rsidRPr="009627FD">
              <w:rPr>
                <w:sz w:val="24"/>
                <w:szCs w:val="24"/>
              </w:rPr>
              <w:t>Complex ASN</w:t>
            </w:r>
            <w:r w:rsidR="00C44E7A">
              <w:rPr>
                <w:sz w:val="24"/>
                <w:szCs w:val="24"/>
              </w:rPr>
              <w:t xml:space="preserve"> Activity plan: </w:t>
            </w:r>
            <w:hyperlink r:id="rId7" w:history="1">
              <w:r w:rsidR="00A6372E" w:rsidRPr="004E051D">
                <w:rPr>
                  <w:rStyle w:val="Hyperlink"/>
                  <w:sz w:val="24"/>
                  <w:szCs w:val="24"/>
                </w:rPr>
                <w:t>https://rshp.scot/wp-content/uploads/2022/02/MY_BODY-01.pdf</w:t>
              </w:r>
            </w:hyperlink>
            <w:r w:rsidR="00A6372E">
              <w:rPr>
                <w:sz w:val="24"/>
                <w:szCs w:val="24"/>
              </w:rPr>
              <w:t xml:space="preserve"> </w:t>
            </w:r>
          </w:p>
          <w:p w14:paraId="6A72A213" w14:textId="201B1A60" w:rsidR="00104CBE" w:rsidRDefault="00000000">
            <w:pPr>
              <w:rPr>
                <w:sz w:val="24"/>
                <w:szCs w:val="24"/>
              </w:rPr>
            </w:pPr>
            <w:hyperlink r:id="rId8" w:history="1">
              <w:r w:rsidR="00104CBE" w:rsidRPr="009627FD">
                <w:rPr>
                  <w:rStyle w:val="Hyperlink"/>
                  <w:sz w:val="24"/>
                  <w:szCs w:val="24"/>
                </w:rPr>
                <w:t>https://rshp.scot/complex-asn/my-body/</w:t>
              </w:r>
            </w:hyperlink>
            <w:r w:rsidR="00A6372E">
              <w:rPr>
                <w:rStyle w:val="Hyperlink"/>
                <w:sz w:val="24"/>
                <w:szCs w:val="24"/>
              </w:rPr>
              <w:t xml:space="preserve"> </w:t>
            </w:r>
            <w:r w:rsidR="00104CBE" w:rsidRPr="009627FD">
              <w:rPr>
                <w:sz w:val="24"/>
                <w:szCs w:val="24"/>
              </w:rPr>
              <w:t xml:space="preserve">  </w:t>
            </w:r>
          </w:p>
          <w:p w14:paraId="58A1DE29" w14:textId="77777777" w:rsidR="004E5104" w:rsidRDefault="004E5104">
            <w:pPr>
              <w:rPr>
                <w:sz w:val="24"/>
                <w:szCs w:val="24"/>
              </w:rPr>
            </w:pPr>
          </w:p>
          <w:p w14:paraId="5446ECC9" w14:textId="77777777" w:rsidR="004E5104" w:rsidRPr="004E5104" w:rsidRDefault="004E5104" w:rsidP="004E5104">
            <w:pPr>
              <w:rPr>
                <w:sz w:val="24"/>
                <w:szCs w:val="24"/>
              </w:rPr>
            </w:pPr>
            <w:r w:rsidRPr="004E5104">
              <w:rPr>
                <w:sz w:val="24"/>
                <w:szCs w:val="24"/>
              </w:rPr>
              <w:t xml:space="preserve">Activity plan: </w:t>
            </w:r>
            <w:hyperlink r:id="rId9" w:history="1">
              <w:r w:rsidRPr="004E5104">
                <w:rPr>
                  <w:rStyle w:val="Hyperlink"/>
                  <w:sz w:val="24"/>
                  <w:szCs w:val="24"/>
                </w:rPr>
                <w:t>https://rshp.scot/wp-content/uploads/2019/08/My-Body-Early-Level.pdf</w:t>
              </w:r>
            </w:hyperlink>
            <w:r w:rsidRPr="004E5104">
              <w:rPr>
                <w:sz w:val="24"/>
                <w:szCs w:val="24"/>
              </w:rPr>
              <w:t xml:space="preserve"> </w:t>
            </w:r>
          </w:p>
          <w:p w14:paraId="2D34980C" w14:textId="2B34CC09" w:rsidR="004E5104" w:rsidRPr="009627FD" w:rsidRDefault="004E5104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14:paraId="32C941AD" w14:textId="77777777" w:rsidR="00104CBE" w:rsidRPr="009627FD" w:rsidRDefault="00000000" w:rsidP="00DD591D">
            <w:pPr>
              <w:rPr>
                <w:sz w:val="24"/>
                <w:szCs w:val="24"/>
              </w:rPr>
            </w:pPr>
            <w:hyperlink r:id="rId10" w:history="1">
              <w:r w:rsidR="001326F9" w:rsidRPr="009627FD">
                <w:rPr>
                  <w:rStyle w:val="Hyperlink"/>
                  <w:sz w:val="24"/>
                  <w:szCs w:val="24"/>
                </w:rPr>
                <w:t>https://rshp.scot/wp-content/uploads/2019/07/My-Body-Prop.pdf</w:t>
              </w:r>
            </w:hyperlink>
            <w:r w:rsidR="001326F9" w:rsidRPr="009627FD">
              <w:rPr>
                <w:sz w:val="24"/>
                <w:szCs w:val="24"/>
              </w:rPr>
              <w:t xml:space="preserve"> </w:t>
            </w:r>
          </w:p>
          <w:p w14:paraId="2C773610" w14:textId="77777777" w:rsidR="00060BDE" w:rsidRPr="009627FD" w:rsidRDefault="00060BDE" w:rsidP="00DD591D">
            <w:pPr>
              <w:rPr>
                <w:sz w:val="24"/>
                <w:szCs w:val="24"/>
              </w:rPr>
            </w:pPr>
          </w:p>
          <w:p w14:paraId="328A3501" w14:textId="4A6F0A53" w:rsidR="00060BDE" w:rsidRPr="009627FD" w:rsidRDefault="00000000" w:rsidP="00DD591D">
            <w:pPr>
              <w:rPr>
                <w:sz w:val="24"/>
                <w:szCs w:val="24"/>
              </w:rPr>
            </w:pPr>
            <w:hyperlink r:id="rId11" w:history="1">
              <w:r w:rsidR="00060BDE" w:rsidRPr="009627FD">
                <w:rPr>
                  <w:rStyle w:val="Hyperlink"/>
                  <w:sz w:val="24"/>
                  <w:szCs w:val="24"/>
                </w:rPr>
                <w:t>https://rshp.scot/complex-asn/personal-hygiene/</w:t>
              </w:r>
            </w:hyperlink>
            <w:r w:rsidR="00060BDE" w:rsidRPr="009627FD">
              <w:rPr>
                <w:sz w:val="24"/>
                <w:szCs w:val="24"/>
              </w:rPr>
              <w:t xml:space="preserve"> </w:t>
            </w:r>
          </w:p>
        </w:tc>
      </w:tr>
      <w:tr w:rsidR="00104CBE" w:rsidRPr="009627FD" w14:paraId="1E20E7A8" w14:textId="123A127A" w:rsidTr="007979C1">
        <w:tc>
          <w:tcPr>
            <w:tcW w:w="992" w:type="dxa"/>
          </w:tcPr>
          <w:p w14:paraId="5194B57D" w14:textId="77777777" w:rsidR="00104CBE" w:rsidRPr="009627FD" w:rsidRDefault="00104CBE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51036C5A" w14:textId="59A54446" w:rsidR="00104CBE" w:rsidRPr="009627FD" w:rsidRDefault="00104CBE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Safe Relationships</w:t>
            </w:r>
          </w:p>
        </w:tc>
        <w:tc>
          <w:tcPr>
            <w:tcW w:w="1842" w:type="dxa"/>
          </w:tcPr>
          <w:p w14:paraId="6D81FE80" w14:textId="77777777" w:rsidR="00D97ADC" w:rsidRPr="009627FD" w:rsidRDefault="00104CBE" w:rsidP="00AE52E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Playing together/</w:t>
            </w:r>
          </w:p>
          <w:p w14:paraId="7A6FBFD6" w14:textId="22E60607" w:rsidR="00104CBE" w:rsidRPr="009627FD" w:rsidRDefault="00104CBE" w:rsidP="00AE52E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Being</w:t>
            </w:r>
          </w:p>
          <w:p w14:paraId="0B60A0C6" w14:textId="2C1F5D32" w:rsidR="00104CBE" w:rsidRPr="009627FD" w:rsidRDefault="00104CBE" w:rsidP="00AE52E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kind</w:t>
            </w:r>
          </w:p>
        </w:tc>
        <w:tc>
          <w:tcPr>
            <w:tcW w:w="3402" w:type="dxa"/>
          </w:tcPr>
          <w:p w14:paraId="15048ADF" w14:textId="3F7FEE28" w:rsidR="00104CBE" w:rsidRPr="009627FD" w:rsidRDefault="00104CBE" w:rsidP="00AE52E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I recognise that we have similarities and differences but are all unique</w:t>
            </w:r>
            <w:r w:rsidRPr="009627FD">
              <w:rPr>
                <w:color w:val="00B050"/>
                <w:sz w:val="24"/>
                <w:szCs w:val="24"/>
              </w:rPr>
              <w:t xml:space="preserve">. </w:t>
            </w:r>
            <w:r w:rsidRPr="00EE476E">
              <w:rPr>
                <w:color w:val="00B050"/>
                <w:sz w:val="24"/>
                <w:szCs w:val="24"/>
              </w:rPr>
              <w:t>HWB 0-47a</w:t>
            </w:r>
          </w:p>
        </w:tc>
        <w:tc>
          <w:tcPr>
            <w:tcW w:w="5670" w:type="dxa"/>
          </w:tcPr>
          <w:p w14:paraId="0ED2350C" w14:textId="2744F360" w:rsidR="00104CBE" w:rsidRPr="006B6919" w:rsidRDefault="00104CBE" w:rsidP="006B6919">
            <w:pPr>
              <w:rPr>
                <w:sz w:val="24"/>
                <w:szCs w:val="24"/>
              </w:rPr>
            </w:pPr>
            <w:r w:rsidRPr="006B6919">
              <w:rPr>
                <w:sz w:val="24"/>
                <w:szCs w:val="24"/>
              </w:rPr>
              <w:t>Children begin to understand the value of getting along and playing with others.</w:t>
            </w:r>
          </w:p>
          <w:p w14:paraId="6A5056AA" w14:textId="6E38F274" w:rsidR="00104CBE" w:rsidRPr="009627FD" w:rsidRDefault="00104CBE" w:rsidP="00AE52E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recognise the importance of kindness and can give examples of how to show kindness toward others.</w:t>
            </w:r>
          </w:p>
        </w:tc>
        <w:tc>
          <w:tcPr>
            <w:tcW w:w="5245" w:type="dxa"/>
          </w:tcPr>
          <w:p w14:paraId="776331BD" w14:textId="5695062E" w:rsidR="00104CBE" w:rsidRPr="009627FD" w:rsidRDefault="00104CBE" w:rsidP="00AE52E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  Complex ASN</w:t>
            </w:r>
          </w:p>
          <w:p w14:paraId="2E382D51" w14:textId="77777777" w:rsidR="00104CBE" w:rsidRDefault="00000000" w:rsidP="00AE52E3">
            <w:pPr>
              <w:rPr>
                <w:sz w:val="24"/>
                <w:szCs w:val="24"/>
              </w:rPr>
            </w:pPr>
            <w:hyperlink r:id="rId12" w:history="1">
              <w:r w:rsidR="00104CBE" w:rsidRPr="009627FD">
                <w:rPr>
                  <w:rStyle w:val="Hyperlink"/>
                  <w:sz w:val="24"/>
                  <w:szCs w:val="24"/>
                </w:rPr>
                <w:t>https://rshp.scot/complex-asn/relationships/</w:t>
              </w:r>
            </w:hyperlink>
            <w:r w:rsidR="00104CBE" w:rsidRPr="009627FD">
              <w:rPr>
                <w:sz w:val="24"/>
                <w:szCs w:val="24"/>
              </w:rPr>
              <w:t xml:space="preserve"> </w:t>
            </w:r>
          </w:p>
          <w:p w14:paraId="7B2AAD1E" w14:textId="77777777" w:rsidR="00154C51" w:rsidRDefault="00154C51" w:rsidP="00AE52E3">
            <w:pPr>
              <w:rPr>
                <w:sz w:val="24"/>
                <w:szCs w:val="24"/>
              </w:rPr>
            </w:pPr>
          </w:p>
          <w:p w14:paraId="2719A6CE" w14:textId="1007B411" w:rsidR="00154C51" w:rsidRPr="009627FD" w:rsidRDefault="00154C51" w:rsidP="00AE52E3">
            <w:pPr>
              <w:rPr>
                <w:sz w:val="24"/>
                <w:szCs w:val="24"/>
              </w:rPr>
            </w:pPr>
            <w:r w:rsidRPr="00154C51">
              <w:rPr>
                <w:sz w:val="24"/>
                <w:szCs w:val="24"/>
              </w:rPr>
              <w:t xml:space="preserve">Activity plan: </w:t>
            </w:r>
            <w:hyperlink r:id="rId13" w:history="1">
              <w:r w:rsidRPr="00154C51">
                <w:rPr>
                  <w:rStyle w:val="Hyperlink"/>
                  <w:sz w:val="24"/>
                  <w:szCs w:val="24"/>
                </w:rPr>
                <w:t>https://rshp.scot/wp-content/uploads/2019/08/Playing-together-Being-kind-Early-Level.pdf</w:t>
              </w:r>
            </w:hyperlink>
          </w:p>
        </w:tc>
        <w:tc>
          <w:tcPr>
            <w:tcW w:w="4394" w:type="dxa"/>
          </w:tcPr>
          <w:p w14:paraId="51AC7177" w14:textId="77777777" w:rsidR="00211865" w:rsidRPr="00211865" w:rsidRDefault="00211865" w:rsidP="00211865">
            <w:pPr>
              <w:rPr>
                <w:sz w:val="24"/>
                <w:szCs w:val="24"/>
              </w:rPr>
            </w:pPr>
            <w:r w:rsidRPr="00211865">
              <w:rPr>
                <w:sz w:val="24"/>
                <w:szCs w:val="24"/>
              </w:rPr>
              <w:t>Self/peer/teacher assessment</w:t>
            </w:r>
          </w:p>
          <w:p w14:paraId="5F89B9D2" w14:textId="77777777" w:rsidR="00211865" w:rsidRPr="00211865" w:rsidRDefault="00211865" w:rsidP="00211865">
            <w:pPr>
              <w:rPr>
                <w:sz w:val="24"/>
                <w:szCs w:val="24"/>
              </w:rPr>
            </w:pPr>
          </w:p>
          <w:p w14:paraId="41AA9417" w14:textId="77777777" w:rsidR="00211865" w:rsidRPr="00211865" w:rsidRDefault="00211865" w:rsidP="00211865">
            <w:pPr>
              <w:rPr>
                <w:sz w:val="24"/>
                <w:szCs w:val="24"/>
              </w:rPr>
            </w:pPr>
            <w:r w:rsidRPr="00211865">
              <w:rPr>
                <w:sz w:val="24"/>
                <w:szCs w:val="24"/>
              </w:rPr>
              <w:t>Recording folders</w:t>
            </w:r>
          </w:p>
          <w:p w14:paraId="48001849" w14:textId="77777777" w:rsidR="00211865" w:rsidRPr="00211865" w:rsidRDefault="00211865" w:rsidP="00211865">
            <w:pPr>
              <w:rPr>
                <w:sz w:val="24"/>
                <w:szCs w:val="24"/>
              </w:rPr>
            </w:pPr>
          </w:p>
          <w:p w14:paraId="46B091DE" w14:textId="77777777" w:rsidR="00211865" w:rsidRPr="00211865" w:rsidRDefault="00211865" w:rsidP="00211865">
            <w:pPr>
              <w:rPr>
                <w:sz w:val="24"/>
                <w:szCs w:val="24"/>
              </w:rPr>
            </w:pPr>
            <w:r w:rsidRPr="00211865">
              <w:rPr>
                <w:sz w:val="24"/>
                <w:szCs w:val="24"/>
              </w:rPr>
              <w:t xml:space="preserve">Photographs </w:t>
            </w:r>
          </w:p>
          <w:p w14:paraId="7ED8DA52" w14:textId="77777777" w:rsidR="00211865" w:rsidRPr="00211865" w:rsidRDefault="00211865" w:rsidP="00211865">
            <w:pPr>
              <w:rPr>
                <w:sz w:val="24"/>
                <w:szCs w:val="24"/>
              </w:rPr>
            </w:pPr>
            <w:r w:rsidRPr="00211865">
              <w:rPr>
                <w:sz w:val="24"/>
                <w:szCs w:val="24"/>
              </w:rPr>
              <w:t>Unit summary of activities matched to outcomes</w:t>
            </w:r>
          </w:p>
          <w:p w14:paraId="603C7279" w14:textId="77777777" w:rsidR="00211865" w:rsidRPr="00211865" w:rsidRDefault="00211865" w:rsidP="00211865">
            <w:pPr>
              <w:rPr>
                <w:sz w:val="24"/>
                <w:szCs w:val="24"/>
              </w:rPr>
            </w:pPr>
            <w:r w:rsidRPr="00211865">
              <w:rPr>
                <w:sz w:val="24"/>
                <w:szCs w:val="24"/>
              </w:rPr>
              <w:t>Unit guidance from rshp.scot.gov website</w:t>
            </w:r>
          </w:p>
          <w:p w14:paraId="58E38E1D" w14:textId="77777777" w:rsidR="00104CBE" w:rsidRPr="009627FD" w:rsidRDefault="00104CBE" w:rsidP="00AE52E3">
            <w:pPr>
              <w:rPr>
                <w:sz w:val="24"/>
                <w:szCs w:val="24"/>
              </w:rPr>
            </w:pPr>
          </w:p>
        </w:tc>
      </w:tr>
      <w:tr w:rsidR="00104CBE" w:rsidRPr="009627FD" w14:paraId="343589EA" w14:textId="1860FF18" w:rsidTr="007979C1">
        <w:tc>
          <w:tcPr>
            <w:tcW w:w="992" w:type="dxa"/>
          </w:tcPr>
          <w:p w14:paraId="6F63E20F" w14:textId="77777777" w:rsidR="00104CBE" w:rsidRPr="009627FD" w:rsidRDefault="00104CBE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65E444F8" w14:textId="2ADDA012" w:rsidR="00104CBE" w:rsidRPr="009627FD" w:rsidRDefault="00104CBE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Sexual Health and Sexuality</w:t>
            </w:r>
          </w:p>
        </w:tc>
        <w:tc>
          <w:tcPr>
            <w:tcW w:w="1842" w:type="dxa"/>
          </w:tcPr>
          <w:p w14:paraId="0136D11D" w14:textId="533F1AD3" w:rsidR="00104CBE" w:rsidRPr="009627FD" w:rsidRDefault="00F02F6A" w:rsidP="00F02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Personal Hygiene </w:t>
            </w:r>
          </w:p>
        </w:tc>
        <w:tc>
          <w:tcPr>
            <w:tcW w:w="3402" w:type="dxa"/>
          </w:tcPr>
          <w:p w14:paraId="2F00F20B" w14:textId="4640C02D" w:rsidR="00104CBE" w:rsidRPr="009627FD" w:rsidRDefault="00906891" w:rsidP="00AE52E3">
            <w:pPr>
              <w:rPr>
                <w:sz w:val="24"/>
                <w:szCs w:val="24"/>
              </w:rPr>
            </w:pPr>
            <w:r w:rsidRPr="00906891">
              <w:rPr>
                <w:sz w:val="24"/>
                <w:szCs w:val="24"/>
              </w:rPr>
              <w:t xml:space="preserve">I am learning what I can do to look after my body and who can help me. </w:t>
            </w:r>
            <w:r w:rsidRPr="00EE476E">
              <w:rPr>
                <w:color w:val="00B050"/>
                <w:sz w:val="24"/>
                <w:szCs w:val="24"/>
              </w:rPr>
              <w:t>HWB 0-48a/ HWB 1-48a</w:t>
            </w:r>
          </w:p>
        </w:tc>
        <w:tc>
          <w:tcPr>
            <w:tcW w:w="5670" w:type="dxa"/>
          </w:tcPr>
          <w:p w14:paraId="3E3D7DC4" w14:textId="77777777" w:rsidR="00785C96" w:rsidRPr="00785C96" w:rsidRDefault="00785C96" w:rsidP="00785C96">
            <w:pPr>
              <w:rPr>
                <w:sz w:val="24"/>
                <w:szCs w:val="24"/>
              </w:rPr>
            </w:pPr>
            <w:r w:rsidRPr="00785C96">
              <w:rPr>
                <w:sz w:val="24"/>
                <w:szCs w:val="24"/>
              </w:rPr>
              <w:t>About aspects of body cleanliness and maintenance of personal appearance. This includes:</w:t>
            </w:r>
          </w:p>
          <w:p w14:paraId="07D9EC5E" w14:textId="77777777" w:rsidR="00785C96" w:rsidRPr="00785C96" w:rsidRDefault="00785C96" w:rsidP="00785C96">
            <w:pPr>
              <w:pStyle w:val="ListParagraph"/>
              <w:numPr>
                <w:ilvl w:val="1"/>
                <w:numId w:val="8"/>
              </w:numPr>
              <w:rPr>
                <w:sz w:val="24"/>
                <w:szCs w:val="24"/>
              </w:rPr>
            </w:pPr>
            <w:r w:rsidRPr="00785C96">
              <w:rPr>
                <w:sz w:val="24"/>
                <w:szCs w:val="24"/>
              </w:rPr>
              <w:t>Hand washing, bathing or showering</w:t>
            </w:r>
          </w:p>
          <w:p w14:paraId="562D2E2E" w14:textId="4ADB2313" w:rsidR="00785C96" w:rsidRDefault="00785C96" w:rsidP="00785C96">
            <w:pPr>
              <w:pStyle w:val="ListParagraph"/>
              <w:numPr>
                <w:ilvl w:val="1"/>
                <w:numId w:val="8"/>
              </w:numPr>
              <w:rPr>
                <w:sz w:val="24"/>
                <w:szCs w:val="24"/>
              </w:rPr>
            </w:pPr>
            <w:r w:rsidRPr="00785C96">
              <w:rPr>
                <w:sz w:val="24"/>
                <w:szCs w:val="24"/>
              </w:rPr>
              <w:t>The practice of wearing clean clothing</w:t>
            </w:r>
          </w:p>
          <w:p w14:paraId="6E5FBB84" w14:textId="77777777" w:rsidR="00785C96" w:rsidRDefault="00785C96" w:rsidP="00785C96">
            <w:pPr>
              <w:pStyle w:val="ListParagraph"/>
              <w:numPr>
                <w:ilvl w:val="1"/>
                <w:numId w:val="8"/>
              </w:numPr>
              <w:rPr>
                <w:sz w:val="24"/>
                <w:szCs w:val="24"/>
              </w:rPr>
            </w:pPr>
            <w:r w:rsidRPr="00785C96">
              <w:rPr>
                <w:sz w:val="24"/>
                <w:szCs w:val="24"/>
              </w:rPr>
              <w:t xml:space="preserve"> Maintaining personal appearance. </w:t>
            </w:r>
          </w:p>
          <w:p w14:paraId="2F78989D" w14:textId="2F29482D" w:rsidR="00785C96" w:rsidRPr="00785C96" w:rsidRDefault="00785C96" w:rsidP="00785C96">
            <w:pPr>
              <w:pStyle w:val="ListParagraph"/>
              <w:numPr>
                <w:ilvl w:val="1"/>
                <w:numId w:val="8"/>
              </w:numPr>
              <w:rPr>
                <w:sz w:val="24"/>
                <w:szCs w:val="24"/>
              </w:rPr>
            </w:pPr>
            <w:r w:rsidRPr="00785C96">
              <w:rPr>
                <w:sz w:val="24"/>
                <w:szCs w:val="24"/>
              </w:rPr>
              <w:t>Maintaining hygienic practices when going to the toilet.</w:t>
            </w:r>
          </w:p>
          <w:p w14:paraId="525265CA" w14:textId="10E4A1D3" w:rsidR="00104CBE" w:rsidRPr="00785C96" w:rsidRDefault="00785C96" w:rsidP="00785C96">
            <w:pPr>
              <w:rPr>
                <w:sz w:val="24"/>
                <w:szCs w:val="24"/>
              </w:rPr>
            </w:pPr>
            <w:r w:rsidRPr="00785C96">
              <w:rPr>
                <w:sz w:val="24"/>
                <w:szCs w:val="24"/>
              </w:rPr>
              <w:t>Which adults will help them to look after their personal hygiene.</w:t>
            </w:r>
          </w:p>
        </w:tc>
        <w:tc>
          <w:tcPr>
            <w:tcW w:w="5245" w:type="dxa"/>
          </w:tcPr>
          <w:p w14:paraId="4FDA6DC0" w14:textId="5B20409D" w:rsidR="00104CBE" w:rsidRPr="009627FD" w:rsidRDefault="005319D9" w:rsidP="00AE52E3">
            <w:pPr>
              <w:rPr>
                <w:sz w:val="24"/>
                <w:szCs w:val="24"/>
              </w:rPr>
            </w:pPr>
            <w:r>
              <w:t xml:space="preserve">Activity plan: </w:t>
            </w:r>
            <w:hyperlink r:id="rId14" w:history="1">
              <w:r w:rsidRPr="00581413">
                <w:rPr>
                  <w:rStyle w:val="Hyperlink"/>
                </w:rPr>
                <w:t>https://rshp.scot/wp-content/uploads/2022/02/PERSONAL-HYGIENE-03.pdf</w:t>
              </w:r>
            </w:hyperlink>
            <w:r>
              <w:t xml:space="preserve"> </w:t>
            </w:r>
          </w:p>
          <w:p w14:paraId="09B139CB" w14:textId="77777777" w:rsidR="00104CBE" w:rsidRPr="009627FD" w:rsidRDefault="00104CBE" w:rsidP="00AE52E3">
            <w:pPr>
              <w:rPr>
                <w:sz w:val="24"/>
                <w:szCs w:val="24"/>
              </w:rPr>
            </w:pPr>
          </w:p>
          <w:p w14:paraId="6F02C875" w14:textId="77777777" w:rsidR="00104CBE" w:rsidRDefault="00104CBE" w:rsidP="00AE52E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Complex ASN</w:t>
            </w:r>
          </w:p>
          <w:p w14:paraId="58282354" w14:textId="4C860E9C" w:rsidR="00A6372E" w:rsidRPr="009627FD" w:rsidRDefault="00000000" w:rsidP="00AE52E3">
            <w:pPr>
              <w:rPr>
                <w:sz w:val="24"/>
                <w:szCs w:val="24"/>
              </w:rPr>
            </w:pPr>
            <w:hyperlink r:id="rId15" w:history="1">
              <w:r w:rsidR="00A6372E" w:rsidRPr="004E051D">
                <w:rPr>
                  <w:rStyle w:val="Hyperlink"/>
                  <w:sz w:val="24"/>
                  <w:szCs w:val="24"/>
                </w:rPr>
                <w:t>https://rshp.scot/complex-asn/puberty/</w:t>
              </w:r>
            </w:hyperlink>
            <w:r w:rsidR="00A6372E">
              <w:rPr>
                <w:sz w:val="24"/>
                <w:szCs w:val="24"/>
              </w:rPr>
              <w:t xml:space="preserve"> </w:t>
            </w:r>
            <w:r w:rsidR="00A6372E" w:rsidRPr="00A6372E">
              <w:rPr>
                <w:sz w:val="24"/>
                <w:szCs w:val="24"/>
              </w:rPr>
              <w:t xml:space="preserve">  </w:t>
            </w:r>
          </w:p>
          <w:p w14:paraId="3E17DAE6" w14:textId="47667AEF" w:rsidR="00104CBE" w:rsidRPr="009627FD" w:rsidRDefault="00104CBE" w:rsidP="00AE52E3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14:paraId="15FD47C8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Self/peer/teacher assessment</w:t>
            </w:r>
          </w:p>
          <w:p w14:paraId="30B770EA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Recording folders</w:t>
            </w:r>
          </w:p>
          <w:p w14:paraId="08738FC3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 xml:space="preserve">Photographs </w:t>
            </w:r>
          </w:p>
          <w:p w14:paraId="545EDBA5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summary of activities matched to outcomes</w:t>
            </w:r>
          </w:p>
          <w:p w14:paraId="561D1E6F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guidance from rshp.scot.gov website</w:t>
            </w:r>
          </w:p>
          <w:p w14:paraId="5C270034" w14:textId="77777777" w:rsidR="00104CBE" w:rsidRPr="009627FD" w:rsidRDefault="00104CBE" w:rsidP="00AE52E3">
            <w:pPr>
              <w:rPr>
                <w:sz w:val="24"/>
                <w:szCs w:val="24"/>
              </w:rPr>
            </w:pPr>
          </w:p>
        </w:tc>
      </w:tr>
      <w:tr w:rsidR="00104CBE" w:rsidRPr="009627FD" w14:paraId="07B3E401" w14:textId="78B0159A" w:rsidTr="007979C1">
        <w:tc>
          <w:tcPr>
            <w:tcW w:w="992" w:type="dxa"/>
          </w:tcPr>
          <w:p w14:paraId="04F8A01E" w14:textId="77777777" w:rsidR="00104CBE" w:rsidRPr="009627FD" w:rsidRDefault="00104CBE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512344A9" w14:textId="0C9C79C4" w:rsidR="00104CBE" w:rsidRPr="009627FD" w:rsidRDefault="00104CBE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Role of Parent / Carer</w:t>
            </w:r>
          </w:p>
        </w:tc>
        <w:tc>
          <w:tcPr>
            <w:tcW w:w="1842" w:type="dxa"/>
          </w:tcPr>
          <w:p w14:paraId="510DF636" w14:textId="73283BAF" w:rsidR="00104CBE" w:rsidRPr="009627FD" w:rsidRDefault="00104CB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Looking after plants and animals</w:t>
            </w:r>
          </w:p>
        </w:tc>
        <w:tc>
          <w:tcPr>
            <w:tcW w:w="3402" w:type="dxa"/>
          </w:tcPr>
          <w:p w14:paraId="1FAB6843" w14:textId="10DE2117" w:rsidR="00104CBE" w:rsidRPr="009627FD" w:rsidRDefault="00104CB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I am learning about where living things come from and about how they grow, develop and are nurtured. </w:t>
            </w:r>
            <w:r w:rsidRPr="00EE476E">
              <w:rPr>
                <w:color w:val="00B050"/>
                <w:sz w:val="24"/>
                <w:szCs w:val="24"/>
              </w:rPr>
              <w:t>HWB 0-50a</w:t>
            </w:r>
          </w:p>
        </w:tc>
        <w:tc>
          <w:tcPr>
            <w:tcW w:w="5670" w:type="dxa"/>
          </w:tcPr>
          <w:p w14:paraId="100E0128" w14:textId="77777777" w:rsidR="00104CBE" w:rsidRPr="009627FD" w:rsidRDefault="00104CBE" w:rsidP="00D1273B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Children learn where plants (fruit and</w:t>
            </w:r>
          </w:p>
          <w:p w14:paraId="044F04E5" w14:textId="77777777" w:rsidR="00104CBE" w:rsidRPr="009627FD" w:rsidRDefault="00104CBE" w:rsidP="00D1273B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vegetables) come from and how they</w:t>
            </w:r>
          </w:p>
          <w:p w14:paraId="667B82DB" w14:textId="77777777" w:rsidR="00104CBE" w:rsidRPr="009627FD" w:rsidRDefault="00104CBE" w:rsidP="00D1273B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grow and develop.</w:t>
            </w:r>
          </w:p>
          <w:p w14:paraId="2B57F835" w14:textId="77777777" w:rsidR="00104CBE" w:rsidRPr="009627FD" w:rsidRDefault="00104CBE" w:rsidP="00D1273B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learn what animals (pets) need</w:t>
            </w:r>
          </w:p>
          <w:p w14:paraId="0DCB825F" w14:textId="68D9CB43" w:rsidR="00104CBE" w:rsidRPr="009627FD" w:rsidRDefault="00104CBE" w:rsidP="00D1273B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to grow and develop.</w:t>
            </w:r>
          </w:p>
        </w:tc>
        <w:tc>
          <w:tcPr>
            <w:tcW w:w="5245" w:type="dxa"/>
          </w:tcPr>
          <w:p w14:paraId="049B8B63" w14:textId="3ABEC9F8" w:rsidR="00104CBE" w:rsidRPr="009627FD" w:rsidRDefault="003A5D8F" w:rsidP="00D1273B">
            <w:pPr>
              <w:rPr>
                <w:sz w:val="24"/>
                <w:szCs w:val="24"/>
              </w:rPr>
            </w:pPr>
            <w:r>
              <w:t xml:space="preserve">Activity plan: </w:t>
            </w:r>
            <w:hyperlink r:id="rId16" w:history="1">
              <w:r w:rsidRPr="00581413">
                <w:rPr>
                  <w:rStyle w:val="Hyperlink"/>
                  <w:sz w:val="24"/>
                  <w:szCs w:val="24"/>
                </w:rPr>
                <w:t>https://rshp.scot/wp-content/uploads/2019/08/Looking-after-plants-and-animals-Early-Level.pdf</w:t>
              </w:r>
            </w:hyperlink>
            <w:r w:rsidR="00104CBE" w:rsidRPr="009627FD">
              <w:rPr>
                <w:sz w:val="24"/>
                <w:szCs w:val="24"/>
              </w:rPr>
              <w:t xml:space="preserve"> </w:t>
            </w:r>
          </w:p>
          <w:p w14:paraId="35501069" w14:textId="77777777" w:rsidR="00104CBE" w:rsidRPr="009627FD" w:rsidRDefault="00104CBE" w:rsidP="00D1273B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Complex ASN</w:t>
            </w:r>
          </w:p>
          <w:p w14:paraId="53553A8C" w14:textId="0063F6D6" w:rsidR="00104CBE" w:rsidRPr="009627FD" w:rsidRDefault="00000000" w:rsidP="00D1273B">
            <w:pPr>
              <w:rPr>
                <w:sz w:val="24"/>
                <w:szCs w:val="24"/>
              </w:rPr>
            </w:pPr>
            <w:hyperlink r:id="rId17" w:history="1">
              <w:r w:rsidR="00104CBE" w:rsidRPr="009627FD">
                <w:rPr>
                  <w:rStyle w:val="Hyperlink"/>
                  <w:sz w:val="24"/>
                  <w:szCs w:val="24"/>
                </w:rPr>
                <w:t>https://rshp.scot/complex-asn/pregnancy-and-parenthood/</w:t>
              </w:r>
            </w:hyperlink>
            <w:r w:rsidR="00104CBE" w:rsidRPr="009627FD">
              <w:rPr>
                <w:sz w:val="24"/>
                <w:szCs w:val="24"/>
              </w:rPr>
              <w:t xml:space="preserve"> </w:t>
            </w:r>
          </w:p>
        </w:tc>
        <w:tc>
          <w:tcPr>
            <w:tcW w:w="4394" w:type="dxa"/>
          </w:tcPr>
          <w:p w14:paraId="3B7A92A3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Self/peer/teacher assessment</w:t>
            </w:r>
          </w:p>
          <w:p w14:paraId="68584BCF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Recording folders</w:t>
            </w:r>
          </w:p>
          <w:p w14:paraId="1E6120D0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 xml:space="preserve">Photographs </w:t>
            </w:r>
          </w:p>
          <w:p w14:paraId="0F349286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summary of activities matched to outcomes</w:t>
            </w:r>
          </w:p>
          <w:p w14:paraId="6EE5D2AD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guidance from rshp.scot.gov website</w:t>
            </w:r>
          </w:p>
          <w:p w14:paraId="1639AD48" w14:textId="77777777" w:rsidR="00104CBE" w:rsidRPr="009627FD" w:rsidRDefault="00104CBE" w:rsidP="00D1273B">
            <w:pPr>
              <w:rPr>
                <w:sz w:val="24"/>
                <w:szCs w:val="24"/>
              </w:rPr>
            </w:pPr>
          </w:p>
        </w:tc>
      </w:tr>
    </w:tbl>
    <w:p w14:paraId="67508372" w14:textId="77777777" w:rsidR="001A6DD0" w:rsidRDefault="001A6DD0">
      <w:pPr>
        <w:rPr>
          <w:sz w:val="24"/>
          <w:szCs w:val="24"/>
        </w:rPr>
      </w:pPr>
    </w:p>
    <w:p w14:paraId="55B33FA4" w14:textId="77777777" w:rsidR="009627FD" w:rsidRDefault="009627FD">
      <w:pPr>
        <w:rPr>
          <w:sz w:val="24"/>
          <w:szCs w:val="24"/>
        </w:rPr>
      </w:pPr>
    </w:p>
    <w:p w14:paraId="333BA67A" w14:textId="5FCE6D84" w:rsidR="009627FD" w:rsidRPr="009627FD" w:rsidRDefault="009627FD">
      <w:pPr>
        <w:rPr>
          <w:sz w:val="24"/>
          <w:szCs w:val="24"/>
        </w:rPr>
      </w:pPr>
    </w:p>
    <w:tbl>
      <w:tblPr>
        <w:tblStyle w:val="TableGrid"/>
        <w:tblW w:w="23389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992"/>
        <w:gridCol w:w="1844"/>
        <w:gridCol w:w="1842"/>
        <w:gridCol w:w="3402"/>
        <w:gridCol w:w="5670"/>
        <w:gridCol w:w="5245"/>
        <w:gridCol w:w="4394"/>
      </w:tblGrid>
      <w:tr w:rsidR="00B9353B" w:rsidRPr="009627FD" w14:paraId="7BDB7B13" w14:textId="15D9DC53" w:rsidTr="007979C1">
        <w:tc>
          <w:tcPr>
            <w:tcW w:w="992" w:type="dxa"/>
          </w:tcPr>
          <w:p w14:paraId="60123319" w14:textId="77777777" w:rsidR="00885754" w:rsidRPr="009627FD" w:rsidRDefault="00885754" w:rsidP="00042F61">
            <w:pPr>
              <w:rPr>
                <w:b/>
                <w:bCs/>
                <w:sz w:val="24"/>
                <w:szCs w:val="24"/>
              </w:rPr>
            </w:pPr>
            <w:bookmarkStart w:id="0" w:name="_Hlk145927071"/>
            <w:r w:rsidRPr="009627FD">
              <w:rPr>
                <w:b/>
                <w:bCs/>
                <w:sz w:val="24"/>
                <w:szCs w:val="24"/>
              </w:rPr>
              <w:lastRenderedPageBreak/>
              <w:t>Year group</w:t>
            </w:r>
          </w:p>
        </w:tc>
        <w:tc>
          <w:tcPr>
            <w:tcW w:w="1844" w:type="dxa"/>
          </w:tcPr>
          <w:p w14:paraId="353F2026" w14:textId="38B14B4D" w:rsidR="00885754" w:rsidRPr="009627FD" w:rsidRDefault="0019283F" w:rsidP="0019283F">
            <w:pPr>
              <w:rPr>
                <w:b/>
                <w:bCs/>
                <w:sz w:val="24"/>
                <w:szCs w:val="24"/>
              </w:rPr>
            </w:pPr>
            <w:r w:rsidRPr="0019283F">
              <w:rPr>
                <w:b/>
                <w:bCs/>
                <w:sz w:val="24"/>
                <w:szCs w:val="24"/>
              </w:rPr>
              <w:t>Curriculum Area Outcome</w:t>
            </w:r>
          </w:p>
        </w:tc>
        <w:tc>
          <w:tcPr>
            <w:tcW w:w="1842" w:type="dxa"/>
          </w:tcPr>
          <w:p w14:paraId="1289B367" w14:textId="77777777" w:rsidR="00885754" w:rsidRPr="009627FD" w:rsidRDefault="00885754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Activities</w:t>
            </w:r>
          </w:p>
          <w:p w14:paraId="51C11204" w14:textId="77777777" w:rsidR="00720B84" w:rsidRPr="009627FD" w:rsidRDefault="00720B84" w:rsidP="00042F61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14:paraId="76DD16D7" w14:textId="77777777" w:rsidR="00885754" w:rsidRPr="009627FD" w:rsidRDefault="00885754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Experiences and outcomes (E’s and O’s)</w:t>
            </w:r>
          </w:p>
        </w:tc>
        <w:tc>
          <w:tcPr>
            <w:tcW w:w="5670" w:type="dxa"/>
          </w:tcPr>
          <w:p w14:paraId="1AC22BD2" w14:textId="77777777" w:rsidR="00885754" w:rsidRPr="009627FD" w:rsidRDefault="00885754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Learning Intensions</w:t>
            </w:r>
          </w:p>
        </w:tc>
        <w:tc>
          <w:tcPr>
            <w:tcW w:w="5245" w:type="dxa"/>
          </w:tcPr>
          <w:p w14:paraId="2617D88E" w14:textId="77777777" w:rsidR="00885754" w:rsidRPr="009627FD" w:rsidRDefault="00885754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Resources</w:t>
            </w:r>
          </w:p>
        </w:tc>
        <w:tc>
          <w:tcPr>
            <w:tcW w:w="4394" w:type="dxa"/>
          </w:tcPr>
          <w:p w14:paraId="61E60BE1" w14:textId="5D123814" w:rsidR="00885754" w:rsidRPr="009627FD" w:rsidRDefault="003F5B28" w:rsidP="00042F61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9627FD">
              <w:rPr>
                <w:b/>
                <w:bCs/>
                <w:sz w:val="24"/>
                <w:szCs w:val="24"/>
              </w:rPr>
              <w:t>A</w:t>
            </w:r>
            <w:r w:rsidR="00D12E16" w:rsidRPr="009627FD">
              <w:rPr>
                <w:b/>
                <w:bCs/>
                <w:sz w:val="24"/>
                <w:szCs w:val="24"/>
              </w:rPr>
              <w:t>iFL</w:t>
            </w:r>
            <w:proofErr w:type="spellEnd"/>
          </w:p>
        </w:tc>
      </w:tr>
      <w:tr w:rsidR="00B9353B" w:rsidRPr="009627FD" w14:paraId="4E6D94B1" w14:textId="43568756" w:rsidTr="007979C1">
        <w:tc>
          <w:tcPr>
            <w:tcW w:w="992" w:type="dxa"/>
          </w:tcPr>
          <w:p w14:paraId="2E0D90A6" w14:textId="5A37E084" w:rsidR="00885754" w:rsidRPr="009627FD" w:rsidRDefault="00FB51B0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S2</w:t>
            </w:r>
          </w:p>
        </w:tc>
        <w:tc>
          <w:tcPr>
            <w:tcW w:w="1844" w:type="dxa"/>
          </w:tcPr>
          <w:p w14:paraId="5972F6D0" w14:textId="77777777" w:rsidR="00885754" w:rsidRPr="009627FD" w:rsidRDefault="00885754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Physical changes</w:t>
            </w:r>
          </w:p>
        </w:tc>
        <w:tc>
          <w:tcPr>
            <w:tcW w:w="1842" w:type="dxa"/>
          </w:tcPr>
          <w:p w14:paraId="4AE3B645" w14:textId="13FF0614" w:rsidR="00885754" w:rsidRPr="009627FD" w:rsidRDefault="00A11570" w:rsidP="00552B8D">
            <w:pPr>
              <w:spacing w:after="160" w:line="259" w:lineRule="auto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Puberty</w:t>
            </w:r>
          </w:p>
          <w:p w14:paraId="2A73607B" w14:textId="3B134241" w:rsidR="00885754" w:rsidRPr="009627FD" w:rsidRDefault="00885754" w:rsidP="008125E4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0D99B80F" w14:textId="77777777" w:rsidR="00885754" w:rsidRDefault="00885754" w:rsidP="0019283F">
            <w:pPr>
              <w:spacing w:after="160" w:line="259" w:lineRule="auto"/>
              <w:rPr>
                <w:rFonts w:ascii="Calibri" w:eastAsia="Calibri" w:hAnsi="Calibri" w:cs="Calibri"/>
                <w:color w:val="00B050"/>
                <w:kern w:val="0"/>
                <w:sz w:val="24"/>
                <w:szCs w:val="24"/>
                <w14:ligatures w14:val="none"/>
              </w:rPr>
            </w:pPr>
            <w:r w:rsidRPr="009627FD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I am learning what I can do to look after my body and who can help me. </w:t>
            </w:r>
            <w:r w:rsidRPr="009627FD">
              <w:rPr>
                <w:rFonts w:ascii="Calibri" w:eastAsia="Calibri" w:hAnsi="Calibri" w:cs="Calibri"/>
                <w:color w:val="00B050"/>
                <w:kern w:val="0"/>
                <w:sz w:val="24"/>
                <w:szCs w:val="24"/>
                <w14:ligatures w14:val="none"/>
              </w:rPr>
              <w:t>HWB 0-48a</w:t>
            </w:r>
          </w:p>
          <w:p w14:paraId="115B6CB5" w14:textId="22F0D355" w:rsidR="00DC7DD7" w:rsidRPr="009627FD" w:rsidRDefault="00DC7DD7" w:rsidP="0019283F">
            <w:pPr>
              <w:spacing w:after="160" w:line="259" w:lineRule="auto"/>
              <w:rPr>
                <w:kern w:val="0"/>
                <w:sz w:val="24"/>
                <w:szCs w:val="24"/>
                <w14:ligatures w14:val="none"/>
              </w:rPr>
            </w:pPr>
            <w:r w:rsidRPr="00DC7DD7">
              <w:rPr>
                <w:kern w:val="0"/>
                <w:sz w:val="24"/>
                <w:szCs w:val="24"/>
                <w14:ligatures w14:val="none"/>
              </w:rPr>
              <w:t xml:space="preserve">I recognise that how my body changes can affect how I feel about myself and how I may behave. </w:t>
            </w:r>
            <w:r w:rsidRPr="00DC7DD7">
              <w:rPr>
                <w:color w:val="00B050"/>
                <w:kern w:val="0"/>
                <w:sz w:val="24"/>
                <w:szCs w:val="24"/>
                <w14:ligatures w14:val="none"/>
              </w:rPr>
              <w:t>HWB 2-47a</w:t>
            </w:r>
          </w:p>
        </w:tc>
        <w:tc>
          <w:tcPr>
            <w:tcW w:w="5670" w:type="dxa"/>
          </w:tcPr>
          <w:p w14:paraId="0FD18FAB" w14:textId="0BE1D7FF" w:rsidR="007E01A7" w:rsidRPr="007E01A7" w:rsidRDefault="007E01A7" w:rsidP="007E01A7">
            <w:pPr>
              <w:numPr>
                <w:ilvl w:val="0"/>
                <w:numId w:val="11"/>
              </w:numPr>
              <w:rPr>
                <w:sz w:val="24"/>
                <w:szCs w:val="24"/>
              </w:rPr>
            </w:pPr>
            <w:r w:rsidRPr="007E01A7">
              <w:rPr>
                <w:sz w:val="24"/>
                <w:szCs w:val="24"/>
              </w:rPr>
              <w:t>They are growing up. Their body changes as they</w:t>
            </w:r>
            <w:r>
              <w:rPr>
                <w:sz w:val="24"/>
                <w:szCs w:val="24"/>
              </w:rPr>
              <w:t xml:space="preserve"> </w:t>
            </w:r>
            <w:r w:rsidRPr="007E01A7">
              <w:rPr>
                <w:sz w:val="24"/>
                <w:szCs w:val="24"/>
              </w:rPr>
              <w:t xml:space="preserve">grow from a boy to a man/from a girl to a woman. </w:t>
            </w:r>
          </w:p>
          <w:p w14:paraId="758148D7" w14:textId="77777777" w:rsidR="007E01A7" w:rsidRPr="007E01A7" w:rsidRDefault="007E01A7" w:rsidP="007E01A7">
            <w:pPr>
              <w:numPr>
                <w:ilvl w:val="0"/>
                <w:numId w:val="11"/>
              </w:numPr>
              <w:rPr>
                <w:sz w:val="24"/>
                <w:szCs w:val="24"/>
              </w:rPr>
            </w:pPr>
            <w:r w:rsidRPr="007E01A7">
              <w:rPr>
                <w:sz w:val="24"/>
                <w:szCs w:val="24"/>
              </w:rPr>
              <w:t xml:space="preserve">That changes are a good thing. </w:t>
            </w:r>
          </w:p>
          <w:p w14:paraId="68A0955C" w14:textId="77777777" w:rsidR="00A76DBC" w:rsidRDefault="007E01A7" w:rsidP="007E01A7">
            <w:pPr>
              <w:numPr>
                <w:ilvl w:val="0"/>
                <w:numId w:val="11"/>
              </w:numPr>
              <w:rPr>
                <w:sz w:val="24"/>
                <w:szCs w:val="24"/>
              </w:rPr>
            </w:pPr>
            <w:r w:rsidRPr="007E01A7">
              <w:rPr>
                <w:sz w:val="24"/>
                <w:szCs w:val="24"/>
              </w:rPr>
              <w:t xml:space="preserve">That changes happen to all boys and girls. </w:t>
            </w:r>
          </w:p>
          <w:p w14:paraId="7BD4695F" w14:textId="125BD900" w:rsidR="007E01A7" w:rsidRPr="007E01A7" w:rsidRDefault="007E01A7" w:rsidP="007E01A7">
            <w:pPr>
              <w:numPr>
                <w:ilvl w:val="0"/>
                <w:numId w:val="11"/>
              </w:numPr>
              <w:rPr>
                <w:sz w:val="24"/>
                <w:szCs w:val="24"/>
              </w:rPr>
            </w:pPr>
            <w:r w:rsidRPr="007E01A7">
              <w:rPr>
                <w:sz w:val="24"/>
                <w:szCs w:val="24"/>
              </w:rPr>
              <w:t xml:space="preserve">That this time of change is called puberty. </w:t>
            </w:r>
          </w:p>
          <w:p w14:paraId="1EDB58BA" w14:textId="77777777" w:rsidR="007E01A7" w:rsidRPr="007E01A7" w:rsidRDefault="007E01A7" w:rsidP="007E01A7">
            <w:pPr>
              <w:numPr>
                <w:ilvl w:val="0"/>
                <w:numId w:val="11"/>
              </w:numPr>
              <w:rPr>
                <w:sz w:val="24"/>
                <w:szCs w:val="24"/>
              </w:rPr>
            </w:pPr>
            <w:r w:rsidRPr="007E01A7">
              <w:rPr>
                <w:sz w:val="24"/>
                <w:szCs w:val="24"/>
              </w:rPr>
              <w:t>To indicate to an adult if upset.</w:t>
            </w:r>
          </w:p>
          <w:p w14:paraId="3433A5BA" w14:textId="241FF931" w:rsidR="00885754" w:rsidRPr="009627FD" w:rsidRDefault="00885754" w:rsidP="00F03128">
            <w:pPr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14:paraId="5F3F1E1E" w14:textId="0027310A" w:rsidR="00302DF1" w:rsidRDefault="0052422F" w:rsidP="00E94949">
            <w:pPr>
              <w:spacing w:after="160" w:line="259" w:lineRule="auto"/>
              <w:rPr>
                <w:rFonts w:ascii="Calibri" w:eastAsia="Calibri" w:hAnsi="Calibri" w:cs="Calibri"/>
                <w:color w:val="0563C1" w:themeColor="hyperlink"/>
                <w:kern w:val="0"/>
                <w:sz w:val="24"/>
                <w:szCs w:val="24"/>
                <w:u w:val="single"/>
                <w14:ligatures w14:val="none"/>
              </w:rPr>
            </w:pPr>
            <w:r w:rsidRPr="0052422F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Activity plan</w:t>
            </w:r>
            <w:r>
              <w:rPr>
                <w:rFonts w:ascii="Calibri" w:eastAsia="Calibri" w:hAnsi="Calibri" w:cs="Calibri"/>
                <w:color w:val="0563C1" w:themeColor="hyperlink"/>
                <w:kern w:val="0"/>
                <w:sz w:val="24"/>
                <w:szCs w:val="24"/>
                <w:u w:val="single"/>
                <w14:ligatures w14:val="none"/>
              </w:rPr>
              <w:t xml:space="preserve">: </w:t>
            </w:r>
            <w:r w:rsidR="00C66B3E" w:rsidRPr="00C66B3E">
              <w:rPr>
                <w:rFonts w:ascii="Calibri" w:eastAsia="Calibri" w:hAnsi="Calibri" w:cs="Calibri"/>
                <w:color w:val="0563C1" w:themeColor="hyperlink"/>
                <w:kern w:val="0"/>
                <w:sz w:val="24"/>
                <w:szCs w:val="24"/>
                <w:u w:val="single"/>
                <w14:ligatures w14:val="none"/>
              </w:rPr>
              <w:t>https://rshp.scot/wp-content/uploads/2022/02/PUBERTY-02.pdf</w:t>
            </w:r>
          </w:p>
          <w:p w14:paraId="1746D2B5" w14:textId="02C2C937" w:rsidR="00885754" w:rsidRPr="009627FD" w:rsidRDefault="00885754" w:rsidP="00E94949">
            <w:pPr>
              <w:spacing w:after="160" w:line="259" w:lineRule="auto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</w:p>
          <w:p w14:paraId="15D88BB7" w14:textId="6B9D7019" w:rsidR="00302DF1" w:rsidRDefault="00885754" w:rsidP="000D79EF">
            <w:pPr>
              <w:spacing w:after="160" w:line="259" w:lineRule="auto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9627FD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Complex ASN</w:t>
            </w:r>
            <w:r w:rsidR="00EB54E3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: </w:t>
            </w:r>
            <w:hyperlink r:id="rId18" w:history="1">
              <w:r w:rsidR="00EB54E3" w:rsidRPr="00581413">
                <w:rPr>
                  <w:rStyle w:val="Hyperlink"/>
                  <w:rFonts w:ascii="Calibri" w:eastAsia="Calibri" w:hAnsi="Calibri" w:cs="Calibri"/>
                  <w:kern w:val="0"/>
                  <w:sz w:val="24"/>
                  <w:szCs w:val="24"/>
                  <w14:ligatures w14:val="none"/>
                </w:rPr>
                <w:t>https://rshp.scot/complex-asn/puberty/</w:t>
              </w:r>
            </w:hyperlink>
            <w:r w:rsidR="00EB54E3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  </w:t>
            </w:r>
          </w:p>
          <w:p w14:paraId="7139B8A5" w14:textId="20B60AA3" w:rsidR="00885754" w:rsidRPr="000D79EF" w:rsidRDefault="000D79EF" w:rsidP="000D79EF">
            <w:pPr>
              <w:spacing w:after="160" w:line="259" w:lineRule="auto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4394" w:type="dxa"/>
          </w:tcPr>
          <w:p w14:paraId="5D5C58AD" w14:textId="7216839C" w:rsidR="00D20448" w:rsidRPr="009627FD" w:rsidRDefault="00EF02D8" w:rsidP="0019283F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S</w:t>
            </w:r>
            <w:r w:rsidR="00EA67A0" w:rsidRPr="009627FD">
              <w:rPr>
                <w:sz w:val="24"/>
                <w:szCs w:val="24"/>
              </w:rPr>
              <w:t>elf</w:t>
            </w:r>
            <w:r w:rsidRPr="009627FD">
              <w:rPr>
                <w:sz w:val="24"/>
                <w:szCs w:val="24"/>
              </w:rPr>
              <w:t>/peer/teacher assessment</w:t>
            </w:r>
          </w:p>
          <w:p w14:paraId="71A1F36A" w14:textId="733A05A8" w:rsidR="00D20448" w:rsidRPr="009627FD" w:rsidRDefault="00F049D7" w:rsidP="00EF2545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Unit summary of activities ma</w:t>
            </w:r>
            <w:r w:rsidR="00537F16" w:rsidRPr="009627FD">
              <w:rPr>
                <w:sz w:val="24"/>
                <w:szCs w:val="24"/>
              </w:rPr>
              <w:t>tched to outcomes</w:t>
            </w:r>
          </w:p>
          <w:p w14:paraId="485CE049" w14:textId="77777777" w:rsidR="00D20448" w:rsidRPr="009627FD" w:rsidRDefault="00D20448" w:rsidP="00EF2545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Unit guidance from </w:t>
            </w:r>
            <w:r w:rsidR="00150954" w:rsidRPr="009627FD">
              <w:rPr>
                <w:sz w:val="24"/>
                <w:szCs w:val="24"/>
              </w:rPr>
              <w:t>rshp.scot</w:t>
            </w:r>
            <w:r w:rsidR="00CD6470" w:rsidRPr="009627FD">
              <w:rPr>
                <w:sz w:val="24"/>
                <w:szCs w:val="24"/>
              </w:rPr>
              <w:t>.g</w:t>
            </w:r>
            <w:r w:rsidR="00150954" w:rsidRPr="009627FD">
              <w:rPr>
                <w:sz w:val="24"/>
                <w:szCs w:val="24"/>
              </w:rPr>
              <w:t>ov website</w:t>
            </w:r>
          </w:p>
          <w:p w14:paraId="6992BF3D" w14:textId="54FC6313" w:rsidR="00211865" w:rsidRPr="009627FD" w:rsidRDefault="00000000" w:rsidP="00E94949">
            <w:pPr>
              <w:rPr>
                <w:sz w:val="24"/>
                <w:szCs w:val="24"/>
              </w:rPr>
            </w:pPr>
            <w:hyperlink r:id="rId19" w:history="1">
              <w:r w:rsidR="0019283F" w:rsidRPr="009627FD">
                <w:rPr>
                  <w:rStyle w:val="Hyperlink"/>
                  <w:sz w:val="24"/>
                  <w:szCs w:val="24"/>
                </w:rPr>
                <w:t>https://rshp.scot/complex-asn/masturbation/</w:t>
              </w:r>
            </w:hyperlink>
            <w:r w:rsidR="00211865" w:rsidRPr="009627FD">
              <w:rPr>
                <w:sz w:val="24"/>
                <w:szCs w:val="24"/>
              </w:rPr>
              <w:t xml:space="preserve"> </w:t>
            </w:r>
          </w:p>
        </w:tc>
      </w:tr>
      <w:tr w:rsidR="00B9353B" w:rsidRPr="009627FD" w14:paraId="0167D4C8" w14:textId="727D9415" w:rsidTr="007979C1">
        <w:tc>
          <w:tcPr>
            <w:tcW w:w="992" w:type="dxa"/>
          </w:tcPr>
          <w:p w14:paraId="5CEE22CA" w14:textId="77777777" w:rsidR="00885754" w:rsidRPr="009627FD" w:rsidRDefault="00885754" w:rsidP="00042F61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36B98D14" w14:textId="77777777" w:rsidR="00885754" w:rsidRPr="009627FD" w:rsidRDefault="00885754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Safe Relationships</w:t>
            </w:r>
          </w:p>
        </w:tc>
        <w:tc>
          <w:tcPr>
            <w:tcW w:w="1842" w:type="dxa"/>
          </w:tcPr>
          <w:p w14:paraId="635C6B20" w14:textId="77777777" w:rsidR="00885754" w:rsidRPr="009627FD" w:rsidRDefault="00885754" w:rsidP="005D40A5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Friends and Friendship</w:t>
            </w:r>
          </w:p>
          <w:p w14:paraId="715E6CA7" w14:textId="6B86A8F4" w:rsidR="00885754" w:rsidRPr="009627FD" w:rsidRDefault="00885754" w:rsidP="005D40A5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Part 1: My friends/Being a friend.</w:t>
            </w:r>
          </w:p>
        </w:tc>
        <w:tc>
          <w:tcPr>
            <w:tcW w:w="3402" w:type="dxa"/>
          </w:tcPr>
          <w:p w14:paraId="7EB688C2" w14:textId="77777777" w:rsidR="00885754" w:rsidRPr="009627FD" w:rsidRDefault="00885754" w:rsidP="007D2FCA">
            <w:pPr>
              <w:spacing w:after="160" w:line="259" w:lineRule="auto"/>
              <w:rPr>
                <w:kern w:val="0"/>
                <w:sz w:val="24"/>
                <w:szCs w:val="24"/>
                <w14:ligatures w14:val="none"/>
              </w:rPr>
            </w:pPr>
            <w:r w:rsidRPr="009627FD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I am aware of how friendships are formed and that likes, dislikes, special qualities and needs can influence relationships. </w:t>
            </w:r>
            <w:r w:rsidRPr="009627FD">
              <w:rPr>
                <w:rFonts w:ascii="Calibri" w:eastAsia="Calibri" w:hAnsi="Calibri" w:cs="Calibri"/>
                <w:color w:val="00B050"/>
                <w:kern w:val="0"/>
                <w:sz w:val="24"/>
                <w:szCs w:val="24"/>
                <w14:ligatures w14:val="none"/>
              </w:rPr>
              <w:t xml:space="preserve">HWB 0-44a </w:t>
            </w:r>
          </w:p>
          <w:p w14:paraId="65A52617" w14:textId="7F6AD742" w:rsidR="00885754" w:rsidRPr="009627FD" w:rsidRDefault="00885754" w:rsidP="00042F61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53119CF1" w14:textId="7EA150F1" w:rsidR="00885754" w:rsidRPr="009627FD" w:rsidRDefault="00885754" w:rsidP="002A03E5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learn how friendships are formed and nurtured.</w:t>
            </w:r>
          </w:p>
          <w:p w14:paraId="5C361485" w14:textId="6EE6E8EE" w:rsidR="00885754" w:rsidRPr="009627FD" w:rsidRDefault="00885754" w:rsidP="002A03E5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identify who to go to if they are worried or concerned about peer</w:t>
            </w:r>
          </w:p>
          <w:p w14:paraId="21BE0783" w14:textId="77777777" w:rsidR="00885754" w:rsidRPr="009627FD" w:rsidRDefault="00885754" w:rsidP="002A03E5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relationships.</w:t>
            </w:r>
          </w:p>
          <w:p w14:paraId="73CC81A2" w14:textId="7069FEB5" w:rsidR="00885754" w:rsidRPr="009627FD" w:rsidRDefault="00885754" w:rsidP="002A03E5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consider the feelings associated with friendship.</w:t>
            </w:r>
          </w:p>
        </w:tc>
        <w:tc>
          <w:tcPr>
            <w:tcW w:w="5245" w:type="dxa"/>
          </w:tcPr>
          <w:p w14:paraId="2287FBF0" w14:textId="6E90A92B" w:rsidR="00885754" w:rsidRPr="009627FD" w:rsidRDefault="00207172" w:rsidP="00BC48AC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sz w:val="24"/>
                <w:szCs w:val="24"/>
              </w:rPr>
              <w:t xml:space="preserve">Activity plan: </w:t>
            </w:r>
            <w:hyperlink r:id="rId20" w:history="1">
              <w:r w:rsidRPr="00581413">
                <w:rPr>
                  <w:rStyle w:val="Hyperlink"/>
                  <w:rFonts w:ascii="Calibri" w:eastAsia="Calibri" w:hAnsi="Calibri" w:cs="Calibri"/>
                  <w:kern w:val="0"/>
                  <w:sz w:val="24"/>
                  <w:szCs w:val="24"/>
                  <w14:ligatures w14:val="none"/>
                </w:rPr>
                <w:t>https://rshp.scot/wp-content/uploads/2019/07/Part-1.-My-friends-Being-a-friend-Activity-plan.pdf</w:t>
              </w:r>
            </w:hyperlink>
            <w:r w:rsidR="00885754" w:rsidRPr="009627FD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 </w:t>
            </w:r>
          </w:p>
          <w:p w14:paraId="00A825D7" w14:textId="77777777" w:rsidR="00885754" w:rsidRPr="009627FD" w:rsidRDefault="00885754" w:rsidP="00BC48AC">
            <w:pPr>
              <w:spacing w:after="160" w:line="259" w:lineRule="auto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</w:p>
          <w:p w14:paraId="3ECE0A24" w14:textId="69B030C4" w:rsidR="00885754" w:rsidRPr="009627FD" w:rsidRDefault="00885754" w:rsidP="00BC48AC">
            <w:pPr>
              <w:spacing w:after="160" w:line="259" w:lineRule="auto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9627FD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Complex ASN </w:t>
            </w:r>
            <w:hyperlink r:id="rId21" w:history="1">
              <w:r w:rsidRPr="009627FD">
                <w:rPr>
                  <w:rStyle w:val="Hyperlink"/>
                  <w:kern w:val="0"/>
                  <w:sz w:val="24"/>
                  <w:szCs w:val="24"/>
                  <w14:ligatures w14:val="none"/>
                </w:rPr>
                <w:t xml:space="preserve">https://rshp.scot/c </w:t>
              </w:r>
              <w:proofErr w:type="spellStart"/>
              <w:r w:rsidRPr="009627FD">
                <w:rPr>
                  <w:rStyle w:val="Hyperlink"/>
                  <w:kern w:val="0"/>
                  <w:sz w:val="24"/>
                  <w:szCs w:val="24"/>
                  <w14:ligatures w14:val="none"/>
                </w:rPr>
                <w:t>omplex-asn</w:t>
              </w:r>
              <w:proofErr w:type="spellEnd"/>
              <w:r w:rsidRPr="009627FD">
                <w:rPr>
                  <w:rStyle w:val="Hyperlink"/>
                  <w:kern w:val="0"/>
                  <w:sz w:val="24"/>
                  <w:szCs w:val="24"/>
                  <w14:ligatures w14:val="none"/>
                </w:rPr>
                <w:t>/relationships/</w:t>
              </w:r>
            </w:hyperlink>
          </w:p>
        </w:tc>
        <w:tc>
          <w:tcPr>
            <w:tcW w:w="4394" w:type="dxa"/>
          </w:tcPr>
          <w:p w14:paraId="6779CE33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Self/peer/teacher assessment</w:t>
            </w:r>
          </w:p>
          <w:p w14:paraId="46E85BA2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Recording folders</w:t>
            </w:r>
          </w:p>
          <w:p w14:paraId="5B103F46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 xml:space="preserve">Photographs </w:t>
            </w:r>
          </w:p>
          <w:p w14:paraId="19585013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summary of activities matched to outcomes</w:t>
            </w:r>
          </w:p>
          <w:p w14:paraId="56A6D573" w14:textId="361E1805" w:rsidR="00885754" w:rsidRPr="009627FD" w:rsidRDefault="00B9353B" w:rsidP="00BC48AC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guidance from rshp.scot.gov website</w:t>
            </w:r>
          </w:p>
        </w:tc>
      </w:tr>
      <w:tr w:rsidR="00B9353B" w:rsidRPr="009627FD" w14:paraId="67AE0D22" w14:textId="11DE6780" w:rsidTr="007979C1">
        <w:tc>
          <w:tcPr>
            <w:tcW w:w="992" w:type="dxa"/>
          </w:tcPr>
          <w:p w14:paraId="075ABDFF" w14:textId="77777777" w:rsidR="00885754" w:rsidRPr="009627FD" w:rsidRDefault="00885754" w:rsidP="00042F61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3F37A21A" w14:textId="77777777" w:rsidR="00885754" w:rsidRPr="009627FD" w:rsidRDefault="00885754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Sexual Health and Sexuality</w:t>
            </w:r>
          </w:p>
        </w:tc>
        <w:tc>
          <w:tcPr>
            <w:tcW w:w="1842" w:type="dxa"/>
          </w:tcPr>
          <w:p w14:paraId="545282D8" w14:textId="2EAB2F13" w:rsidR="00885754" w:rsidRPr="009627FD" w:rsidRDefault="00DA4E2A" w:rsidP="00042F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Gender</w:t>
            </w:r>
          </w:p>
        </w:tc>
        <w:tc>
          <w:tcPr>
            <w:tcW w:w="3402" w:type="dxa"/>
          </w:tcPr>
          <w:p w14:paraId="4D786E99" w14:textId="77777777" w:rsidR="00885754" w:rsidRDefault="00EA4F9C" w:rsidP="00DA4E2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A4F9C">
              <w:rPr>
                <w:sz w:val="24"/>
                <w:szCs w:val="24"/>
              </w:rPr>
              <w:t>I recognise that we have similarities and differences but are all unique. HWB 0-47a</w:t>
            </w:r>
          </w:p>
          <w:p w14:paraId="73CB386D" w14:textId="4F790836" w:rsidR="00094AED" w:rsidRPr="009627FD" w:rsidRDefault="00094AED" w:rsidP="00DA4E2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t>I understand my own body’s uniqueness, my developing sexuality, and that of others. HWB 3-47a</w:t>
            </w:r>
          </w:p>
        </w:tc>
        <w:tc>
          <w:tcPr>
            <w:tcW w:w="5670" w:type="dxa"/>
          </w:tcPr>
          <w:p w14:paraId="47AA6BC9" w14:textId="18B9A1AA" w:rsidR="00911DAA" w:rsidRPr="009627FD" w:rsidRDefault="00911DAA" w:rsidP="00911DAA">
            <w:pPr>
              <w:rPr>
                <w:sz w:val="24"/>
                <w:szCs w:val="24"/>
              </w:rPr>
            </w:pPr>
          </w:p>
          <w:p w14:paraId="3D4C7FBB" w14:textId="77777777" w:rsidR="00911DAA" w:rsidRDefault="00911DAA" w:rsidP="00911DAA">
            <w:pPr>
              <w:pStyle w:val="ListParagraph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911DAA">
              <w:rPr>
                <w:sz w:val="24"/>
                <w:szCs w:val="24"/>
              </w:rPr>
              <w:t xml:space="preserve">That they are male or female. </w:t>
            </w:r>
          </w:p>
          <w:p w14:paraId="33B4709B" w14:textId="32C7991A" w:rsidR="00885754" w:rsidRPr="00911DAA" w:rsidRDefault="00911DAA" w:rsidP="00911DAA">
            <w:pPr>
              <w:pStyle w:val="ListParagraph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911DAA">
              <w:rPr>
                <w:sz w:val="24"/>
                <w:szCs w:val="24"/>
              </w:rPr>
              <w:t>That familiar people are male or female</w:t>
            </w:r>
          </w:p>
        </w:tc>
        <w:tc>
          <w:tcPr>
            <w:tcW w:w="5245" w:type="dxa"/>
          </w:tcPr>
          <w:p w14:paraId="7DF23BC2" w14:textId="3B889352" w:rsidR="00885754" w:rsidRDefault="00735E44" w:rsidP="00D568B7">
            <w:pPr>
              <w:autoSpaceDE w:val="0"/>
              <w:autoSpaceDN w:val="0"/>
              <w:adjustRightInd w:val="0"/>
              <w:spacing w:after="160" w:line="259" w:lineRule="auto"/>
            </w:pPr>
            <w:r>
              <w:t>Complex A</w:t>
            </w:r>
            <w:r w:rsidR="00A9390C">
              <w:t xml:space="preserve">SN: </w:t>
            </w:r>
            <w:hyperlink r:id="rId22" w:history="1">
              <w:r w:rsidR="00A9390C" w:rsidRPr="00581413">
                <w:rPr>
                  <w:rStyle w:val="Hyperlink"/>
                </w:rPr>
                <w:t>https://rshp.scot/complex-asn/gender/</w:t>
              </w:r>
            </w:hyperlink>
            <w:r w:rsidR="00A9390C">
              <w:t xml:space="preserve"> </w:t>
            </w:r>
          </w:p>
          <w:p w14:paraId="5BD45D91" w14:textId="561EBA80" w:rsidR="00A9390C" w:rsidRPr="009627FD" w:rsidRDefault="00A9390C" w:rsidP="00D568B7">
            <w:pPr>
              <w:autoSpaceDE w:val="0"/>
              <w:autoSpaceDN w:val="0"/>
              <w:adjustRightInd w:val="0"/>
              <w:spacing w:after="160" w:line="259" w:lineRule="auto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t xml:space="preserve">Activity plan: </w:t>
            </w:r>
            <w:hyperlink r:id="rId23" w:history="1">
              <w:r w:rsidR="008D068D" w:rsidRPr="00581413">
                <w:rPr>
                  <w:rStyle w:val="Hyperlink"/>
                </w:rPr>
                <w:t>https://rshp.scot/wp-content/uploads/2022/02/GENDER-04.pdf</w:t>
              </w:r>
            </w:hyperlink>
            <w:r w:rsidR="008D068D">
              <w:t xml:space="preserve"> </w:t>
            </w:r>
          </w:p>
          <w:p w14:paraId="39B81FF0" w14:textId="1260CE40" w:rsidR="00885754" w:rsidRPr="009627FD" w:rsidRDefault="00885754" w:rsidP="00D568B7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14:paraId="37FE7798" w14:textId="532BD205" w:rsidR="00B9353B" w:rsidRPr="00B9353B" w:rsidRDefault="00B9353B" w:rsidP="0019283F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Self/peer/teacher assessment</w:t>
            </w:r>
          </w:p>
          <w:p w14:paraId="383ED28B" w14:textId="77777777" w:rsidR="00B9353B" w:rsidRPr="00B9353B" w:rsidRDefault="00B9353B" w:rsidP="00B9353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summary of activities matched to outcomes</w:t>
            </w:r>
          </w:p>
          <w:p w14:paraId="5D1FED8B" w14:textId="77777777" w:rsidR="00B9353B" w:rsidRPr="00B9353B" w:rsidRDefault="00B9353B" w:rsidP="00B9353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guidance from rshp.scot.gov website</w:t>
            </w:r>
          </w:p>
          <w:p w14:paraId="1C35646E" w14:textId="607AA25D" w:rsidR="00885754" w:rsidRPr="009627FD" w:rsidRDefault="00885754" w:rsidP="00D568B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B9353B" w:rsidRPr="009627FD" w14:paraId="7C423089" w14:textId="39B71BF3" w:rsidTr="007979C1">
        <w:tc>
          <w:tcPr>
            <w:tcW w:w="992" w:type="dxa"/>
          </w:tcPr>
          <w:p w14:paraId="1B3AAE1E" w14:textId="77777777" w:rsidR="00885754" w:rsidRPr="009627FD" w:rsidRDefault="00885754" w:rsidP="00042F61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3536636E" w14:textId="77777777" w:rsidR="00885754" w:rsidRPr="009627FD" w:rsidRDefault="00885754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Role of Parent / Carer</w:t>
            </w:r>
          </w:p>
        </w:tc>
        <w:tc>
          <w:tcPr>
            <w:tcW w:w="1842" w:type="dxa"/>
          </w:tcPr>
          <w:p w14:paraId="02914516" w14:textId="6DC41FC9" w:rsidR="00885754" w:rsidRPr="009627FD" w:rsidRDefault="00885754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Pregnancy and looking after a baby</w:t>
            </w:r>
          </w:p>
        </w:tc>
        <w:tc>
          <w:tcPr>
            <w:tcW w:w="3402" w:type="dxa"/>
          </w:tcPr>
          <w:p w14:paraId="2F4EA054" w14:textId="77777777" w:rsidR="00885754" w:rsidRPr="009627FD" w:rsidRDefault="00885754" w:rsidP="00A810F3">
            <w:pPr>
              <w:spacing w:after="160" w:line="259" w:lineRule="auto"/>
              <w:rPr>
                <w:kern w:val="0"/>
                <w:sz w:val="24"/>
                <w:szCs w:val="24"/>
                <w14:ligatures w14:val="none"/>
              </w:rPr>
            </w:pPr>
            <w:r w:rsidRPr="009627FD">
              <w:rPr>
                <w:rFonts w:ascii="Calibri-Bold" w:eastAsia="Calibri-Bold" w:hAnsi="Calibri-Bold" w:cs="Calibri-Bold"/>
                <w:kern w:val="0"/>
                <w:sz w:val="24"/>
                <w:szCs w:val="24"/>
                <w14:ligatures w14:val="none"/>
              </w:rPr>
              <w:t xml:space="preserve">I am able to show an awareness of the tasks required to look after a baby. </w:t>
            </w:r>
            <w:r w:rsidRPr="009627FD">
              <w:rPr>
                <w:rFonts w:ascii="Calibri-Bold" w:eastAsia="Calibri-Bold" w:hAnsi="Calibri-Bold" w:cs="Calibri-Bold"/>
                <w:color w:val="00B050"/>
                <w:kern w:val="0"/>
                <w:sz w:val="24"/>
                <w:szCs w:val="24"/>
                <w14:ligatures w14:val="none"/>
              </w:rPr>
              <w:t xml:space="preserve">HWB 0-51a </w:t>
            </w:r>
          </w:p>
          <w:p w14:paraId="75D9F961" w14:textId="77777777" w:rsidR="0063611C" w:rsidRDefault="0063611C" w:rsidP="000209CC">
            <w:pPr>
              <w:rPr>
                <w:sz w:val="24"/>
                <w:szCs w:val="24"/>
              </w:rPr>
            </w:pPr>
            <w:r w:rsidRPr="0063611C">
              <w:rPr>
                <w:sz w:val="24"/>
                <w:szCs w:val="24"/>
              </w:rPr>
              <w:t xml:space="preserve">I am learning about where living things come from and about how they grow, develop and are nurtured. HWB 0-50a </w:t>
            </w:r>
          </w:p>
          <w:p w14:paraId="1A141378" w14:textId="4640F3A7" w:rsidR="00885754" w:rsidRPr="009627FD" w:rsidRDefault="00885754" w:rsidP="000209CC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73F757A9" w14:textId="77777777" w:rsidR="00885754" w:rsidRPr="009627FD" w:rsidRDefault="00885754" w:rsidP="009D78E5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are aware of the needs of a</w:t>
            </w:r>
          </w:p>
          <w:p w14:paraId="72EAF4E3" w14:textId="77777777" w:rsidR="00885754" w:rsidRPr="009627FD" w:rsidRDefault="00885754" w:rsidP="009D78E5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baby.</w:t>
            </w:r>
          </w:p>
          <w:p w14:paraId="3AC1AA77" w14:textId="77777777" w:rsidR="00885754" w:rsidRPr="009627FD" w:rsidRDefault="00885754" w:rsidP="009D78E5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understand where living</w:t>
            </w:r>
          </w:p>
          <w:p w14:paraId="34564F6E" w14:textId="77777777" w:rsidR="00885754" w:rsidRDefault="00885754" w:rsidP="009D78E5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things come from</w:t>
            </w:r>
          </w:p>
          <w:p w14:paraId="2EF0BBE6" w14:textId="77777777" w:rsidR="00DD3C7F" w:rsidRPr="00DD3C7F" w:rsidRDefault="00DD3C7F" w:rsidP="00DD3C7F">
            <w:pPr>
              <w:pStyle w:val="ListParagraph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 w:rsidRPr="00DD3C7F">
              <w:rPr>
                <w:sz w:val="24"/>
                <w:szCs w:val="24"/>
              </w:rPr>
              <w:t>That all mammals go through</w:t>
            </w:r>
          </w:p>
          <w:p w14:paraId="64652EB5" w14:textId="77777777" w:rsidR="00DD3C7F" w:rsidRDefault="00DD3C7F" w:rsidP="00DD3C7F">
            <w:pPr>
              <w:rPr>
                <w:sz w:val="24"/>
                <w:szCs w:val="24"/>
              </w:rPr>
            </w:pPr>
            <w:r w:rsidRPr="00DD3C7F">
              <w:rPr>
                <w:sz w:val="24"/>
                <w:szCs w:val="24"/>
              </w:rPr>
              <w:t>pregnancy and give birth.</w:t>
            </w:r>
          </w:p>
          <w:p w14:paraId="5DC7182B" w14:textId="77777777" w:rsidR="00DD3C7F" w:rsidRPr="00DD3C7F" w:rsidRDefault="00DD3C7F" w:rsidP="00DD3C7F">
            <w:pPr>
              <w:rPr>
                <w:sz w:val="24"/>
                <w:szCs w:val="24"/>
              </w:rPr>
            </w:pPr>
          </w:p>
          <w:p w14:paraId="715AC0AB" w14:textId="18BDD2E3" w:rsidR="00DD3C7F" w:rsidRPr="00DD3C7F" w:rsidRDefault="00DD3C7F" w:rsidP="00DD3C7F">
            <w:pPr>
              <w:pStyle w:val="ListParagraph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 w:rsidRPr="00DD3C7F">
              <w:rPr>
                <w:sz w:val="24"/>
                <w:szCs w:val="24"/>
              </w:rPr>
              <w:t>How we care for a baby.</w:t>
            </w:r>
          </w:p>
          <w:p w14:paraId="0C2D2454" w14:textId="77777777" w:rsidR="00DD3C7F" w:rsidRDefault="00DD3C7F" w:rsidP="009D78E5">
            <w:pPr>
              <w:rPr>
                <w:sz w:val="24"/>
                <w:szCs w:val="24"/>
              </w:rPr>
            </w:pPr>
          </w:p>
          <w:p w14:paraId="2C18D67A" w14:textId="3AFF2F68" w:rsidR="00DD3C7F" w:rsidRPr="009627FD" w:rsidRDefault="00DD3C7F" w:rsidP="009D78E5">
            <w:pPr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14:paraId="3DA06625" w14:textId="6D05E37E" w:rsidR="0092118A" w:rsidRDefault="0092118A" w:rsidP="0019283F">
            <w:pPr>
              <w:spacing w:after="160" w:line="259" w:lineRule="auto"/>
            </w:pPr>
            <w:r>
              <w:t>Complex ASN: Activity plan</w:t>
            </w:r>
            <w:r w:rsidR="004F4123">
              <w:t xml:space="preserve"> </w:t>
            </w:r>
            <w:hyperlink r:id="rId24" w:history="1">
              <w:r w:rsidR="0063611C" w:rsidRPr="00581413">
                <w:rPr>
                  <w:rStyle w:val="Hyperlink"/>
                </w:rPr>
                <w:t>https://rshp.scot/wp-content/uploads/2022/02/PREGNANCY-PARENTHOOD-09.pdf</w:t>
              </w:r>
            </w:hyperlink>
            <w:r w:rsidR="0063611C">
              <w:t xml:space="preserve"> </w:t>
            </w:r>
          </w:p>
          <w:p w14:paraId="2D9247C6" w14:textId="11E29CA7" w:rsidR="00595F87" w:rsidRDefault="00595F87" w:rsidP="0019283F">
            <w:pPr>
              <w:spacing w:after="160" w:line="259" w:lineRule="auto"/>
              <w:rPr>
                <w:rFonts w:ascii="Calibri-Bold" w:eastAsia="Calibri-Bold" w:hAnsi="Calibri-Bold" w:cs="Calibri-Bold"/>
                <w:kern w:val="0"/>
                <w:sz w:val="24"/>
                <w:szCs w:val="24"/>
                <w14:ligatures w14:val="none"/>
              </w:rPr>
            </w:pPr>
            <w:r>
              <w:t xml:space="preserve">Activity plan: </w:t>
            </w:r>
            <w:hyperlink r:id="rId25" w:history="1">
              <w:r w:rsidRPr="00581413">
                <w:rPr>
                  <w:rStyle w:val="Hyperlink"/>
                  <w:rFonts w:ascii="Calibri-Bold" w:eastAsia="Calibri-Bold" w:hAnsi="Calibri-Bold" w:cs="Calibri-Bold"/>
                  <w:kern w:val="0"/>
                  <w:sz w:val="24"/>
                  <w:szCs w:val="24"/>
                  <w14:ligatures w14:val="none"/>
                </w:rPr>
                <w:t>https://rshp.scot/wp-content/uploads/2019/09/Pregnancy-and-Looking-after-a-baby-Early-Level.pdf</w:t>
              </w:r>
            </w:hyperlink>
            <w:r w:rsidR="0019283F" w:rsidRPr="009627FD">
              <w:rPr>
                <w:rFonts w:ascii="Calibri-Bold" w:eastAsia="Calibri-Bold" w:hAnsi="Calibri-Bold" w:cs="Calibri-Bold"/>
                <w:kern w:val="0"/>
                <w:sz w:val="24"/>
                <w:szCs w:val="24"/>
                <w14:ligatures w14:val="none"/>
              </w:rPr>
              <w:t xml:space="preserve"> </w:t>
            </w:r>
          </w:p>
          <w:p w14:paraId="01643497" w14:textId="05BFE3C9" w:rsidR="00885754" w:rsidRPr="00595F87" w:rsidRDefault="00885754" w:rsidP="0019283F">
            <w:pPr>
              <w:spacing w:after="160" w:line="259" w:lineRule="auto"/>
            </w:pPr>
            <w:r w:rsidRPr="009627FD">
              <w:rPr>
                <w:kern w:val="0"/>
                <w:sz w:val="24"/>
                <w:szCs w:val="24"/>
                <w14:ligatures w14:val="none"/>
              </w:rPr>
              <w:t>Complex ASN</w:t>
            </w:r>
            <w:r w:rsidR="0019283F" w:rsidRPr="009627FD">
              <w:rPr>
                <w:kern w:val="0"/>
                <w:sz w:val="24"/>
                <w:szCs w:val="24"/>
                <w14:ligatures w14:val="none"/>
              </w:rPr>
              <w:t xml:space="preserve"> </w:t>
            </w:r>
            <w:hyperlink r:id="rId26" w:history="1">
              <w:r w:rsidR="0019283F" w:rsidRPr="009627FD">
                <w:rPr>
                  <w:rStyle w:val="Hyperlink"/>
                  <w:kern w:val="0"/>
                  <w:sz w:val="24"/>
                  <w:szCs w:val="24"/>
                  <w14:ligatures w14:val="none"/>
                </w:rPr>
                <w:t>https://rshp.scot/complex-asn/pregnancy-and-parenthood/</w:t>
              </w:r>
            </w:hyperlink>
          </w:p>
        </w:tc>
        <w:tc>
          <w:tcPr>
            <w:tcW w:w="4394" w:type="dxa"/>
          </w:tcPr>
          <w:p w14:paraId="6009BD5B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Self/peer/teacher assessment</w:t>
            </w:r>
          </w:p>
          <w:p w14:paraId="70B24032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Recording folders</w:t>
            </w:r>
          </w:p>
          <w:p w14:paraId="0155ACD6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 xml:space="preserve">Photographs </w:t>
            </w:r>
          </w:p>
          <w:p w14:paraId="4ED44C28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summary of activities matched to outcomes</w:t>
            </w:r>
          </w:p>
          <w:p w14:paraId="417A8023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guidance from rshp.scot.gov website</w:t>
            </w:r>
          </w:p>
          <w:p w14:paraId="40B80F5F" w14:textId="77777777" w:rsidR="00885754" w:rsidRPr="009627FD" w:rsidRDefault="00885754" w:rsidP="00A43D3B">
            <w:pPr>
              <w:rPr>
                <w:sz w:val="24"/>
                <w:szCs w:val="24"/>
              </w:rPr>
            </w:pPr>
          </w:p>
        </w:tc>
      </w:tr>
      <w:bookmarkEnd w:id="0"/>
    </w:tbl>
    <w:p w14:paraId="352CE280" w14:textId="77777777" w:rsidR="009627FD" w:rsidRDefault="009627FD">
      <w:pPr>
        <w:rPr>
          <w:sz w:val="24"/>
          <w:szCs w:val="24"/>
        </w:rPr>
      </w:pPr>
    </w:p>
    <w:p w14:paraId="32D47125" w14:textId="77777777" w:rsidR="009627FD" w:rsidRDefault="009627FD">
      <w:pPr>
        <w:rPr>
          <w:sz w:val="24"/>
          <w:szCs w:val="24"/>
        </w:rPr>
      </w:pPr>
    </w:p>
    <w:p w14:paraId="727E32B2" w14:textId="77777777" w:rsidR="002D4742" w:rsidRDefault="002D4742">
      <w:pPr>
        <w:rPr>
          <w:sz w:val="24"/>
          <w:szCs w:val="24"/>
        </w:rPr>
      </w:pPr>
    </w:p>
    <w:p w14:paraId="38362A62" w14:textId="77777777" w:rsidR="002D4742" w:rsidRDefault="002D4742">
      <w:pPr>
        <w:rPr>
          <w:sz w:val="24"/>
          <w:szCs w:val="24"/>
        </w:rPr>
      </w:pPr>
    </w:p>
    <w:p w14:paraId="7CBBE539" w14:textId="77777777" w:rsidR="002D4742" w:rsidRPr="009627FD" w:rsidRDefault="002D4742">
      <w:pPr>
        <w:rPr>
          <w:sz w:val="24"/>
          <w:szCs w:val="24"/>
        </w:rPr>
      </w:pPr>
    </w:p>
    <w:tbl>
      <w:tblPr>
        <w:tblStyle w:val="TableGrid"/>
        <w:tblW w:w="23389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992"/>
        <w:gridCol w:w="1844"/>
        <w:gridCol w:w="3827"/>
        <w:gridCol w:w="4394"/>
        <w:gridCol w:w="4536"/>
        <w:gridCol w:w="3969"/>
        <w:gridCol w:w="3827"/>
      </w:tblGrid>
      <w:tr w:rsidR="00D53396" w:rsidRPr="009627FD" w14:paraId="5A220D11" w14:textId="3C918DC1" w:rsidTr="007979C1">
        <w:tc>
          <w:tcPr>
            <w:tcW w:w="992" w:type="dxa"/>
          </w:tcPr>
          <w:p w14:paraId="3380BA90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lastRenderedPageBreak/>
              <w:t>Year group</w:t>
            </w:r>
          </w:p>
        </w:tc>
        <w:tc>
          <w:tcPr>
            <w:tcW w:w="1844" w:type="dxa"/>
          </w:tcPr>
          <w:p w14:paraId="6C81E3AD" w14:textId="46BF3527" w:rsidR="00D53396" w:rsidRPr="009627FD" w:rsidRDefault="0019283F" w:rsidP="0019283F">
            <w:pPr>
              <w:rPr>
                <w:b/>
                <w:bCs/>
                <w:sz w:val="24"/>
                <w:szCs w:val="24"/>
              </w:rPr>
            </w:pPr>
            <w:r w:rsidRPr="0019283F">
              <w:rPr>
                <w:b/>
                <w:bCs/>
                <w:sz w:val="24"/>
                <w:szCs w:val="24"/>
              </w:rPr>
              <w:t>Curriculum Area Outcome</w:t>
            </w:r>
          </w:p>
        </w:tc>
        <w:tc>
          <w:tcPr>
            <w:tcW w:w="3827" w:type="dxa"/>
          </w:tcPr>
          <w:p w14:paraId="4E085AFC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Activities</w:t>
            </w:r>
          </w:p>
        </w:tc>
        <w:tc>
          <w:tcPr>
            <w:tcW w:w="4394" w:type="dxa"/>
          </w:tcPr>
          <w:p w14:paraId="31974832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Experiences and outcomes (E’s and O’s)</w:t>
            </w:r>
          </w:p>
        </w:tc>
        <w:tc>
          <w:tcPr>
            <w:tcW w:w="4536" w:type="dxa"/>
          </w:tcPr>
          <w:p w14:paraId="13B9670E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Learning Intensions</w:t>
            </w:r>
          </w:p>
        </w:tc>
        <w:tc>
          <w:tcPr>
            <w:tcW w:w="3969" w:type="dxa"/>
          </w:tcPr>
          <w:p w14:paraId="4AB3431A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Resources</w:t>
            </w:r>
          </w:p>
        </w:tc>
        <w:tc>
          <w:tcPr>
            <w:tcW w:w="3827" w:type="dxa"/>
          </w:tcPr>
          <w:p w14:paraId="36F8077F" w14:textId="18EC122C" w:rsidR="00D53396" w:rsidRPr="009627FD" w:rsidRDefault="001943D6" w:rsidP="00042F61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9627FD">
              <w:rPr>
                <w:b/>
                <w:bCs/>
                <w:sz w:val="24"/>
                <w:szCs w:val="24"/>
              </w:rPr>
              <w:t>AiFL</w:t>
            </w:r>
            <w:proofErr w:type="spellEnd"/>
          </w:p>
        </w:tc>
      </w:tr>
      <w:tr w:rsidR="00D53396" w:rsidRPr="009627FD" w14:paraId="089472DB" w14:textId="334B8D7B" w:rsidTr="007979C1">
        <w:tc>
          <w:tcPr>
            <w:tcW w:w="992" w:type="dxa"/>
          </w:tcPr>
          <w:p w14:paraId="675C3019" w14:textId="0CBD75C2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S3</w:t>
            </w:r>
          </w:p>
        </w:tc>
        <w:tc>
          <w:tcPr>
            <w:tcW w:w="1844" w:type="dxa"/>
          </w:tcPr>
          <w:p w14:paraId="56AE10A3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Physical changes</w:t>
            </w:r>
          </w:p>
        </w:tc>
        <w:tc>
          <w:tcPr>
            <w:tcW w:w="3827" w:type="dxa"/>
          </w:tcPr>
          <w:p w14:paraId="6EC12A15" w14:textId="0A22D3A8" w:rsidR="00D53396" w:rsidRPr="009627FD" w:rsidRDefault="00E24B4E" w:rsidP="00CC26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Masturbation</w:t>
            </w:r>
          </w:p>
        </w:tc>
        <w:tc>
          <w:tcPr>
            <w:tcW w:w="4394" w:type="dxa"/>
          </w:tcPr>
          <w:p w14:paraId="7C2E5B2E" w14:textId="77777777" w:rsidR="00C539BD" w:rsidRPr="00C539BD" w:rsidRDefault="00C539BD" w:rsidP="00C539BD">
            <w:pPr>
              <w:rPr>
                <w:sz w:val="24"/>
                <w:szCs w:val="24"/>
              </w:rPr>
            </w:pPr>
            <w:r w:rsidRPr="00C539BD">
              <w:rPr>
                <w:sz w:val="24"/>
                <w:szCs w:val="24"/>
              </w:rPr>
              <w:t xml:space="preserve">I am learning what I can do to look after my body and who can help me. </w:t>
            </w:r>
            <w:r w:rsidRPr="00C539BD">
              <w:rPr>
                <w:color w:val="00B050"/>
                <w:sz w:val="24"/>
                <w:szCs w:val="24"/>
              </w:rPr>
              <w:t xml:space="preserve">HWB1-48a </w:t>
            </w:r>
            <w:r w:rsidRPr="00C539BD">
              <w:rPr>
                <w:sz w:val="24"/>
                <w:szCs w:val="24"/>
              </w:rPr>
              <w:t>I am learning about respect for my body and what behaviour is right and wrong.</w:t>
            </w:r>
          </w:p>
          <w:p w14:paraId="03353100" w14:textId="4E8AACA2" w:rsidR="00C539BD" w:rsidRPr="00C539BD" w:rsidRDefault="00C539BD" w:rsidP="00C539BD">
            <w:pPr>
              <w:rPr>
                <w:sz w:val="24"/>
                <w:szCs w:val="24"/>
              </w:rPr>
            </w:pPr>
            <w:r w:rsidRPr="00C539BD">
              <w:rPr>
                <w:sz w:val="24"/>
                <w:szCs w:val="24"/>
              </w:rPr>
              <w:t>I am developing skills for making decisions about my relationships and sexual behaviour.</w:t>
            </w:r>
            <w:r w:rsidR="00FD1507">
              <w:rPr>
                <w:sz w:val="24"/>
                <w:szCs w:val="24"/>
              </w:rPr>
              <w:t xml:space="preserve"> </w:t>
            </w:r>
            <w:r w:rsidRPr="00C539BD">
              <w:rPr>
                <w:sz w:val="24"/>
                <w:szCs w:val="24"/>
              </w:rPr>
              <w:t xml:space="preserve">I am able to apply these to situations that may be challenging or difficult. </w:t>
            </w:r>
            <w:r w:rsidRPr="00C539BD">
              <w:rPr>
                <w:color w:val="00B050"/>
                <w:sz w:val="24"/>
                <w:szCs w:val="24"/>
              </w:rPr>
              <w:t>HWB 3-46</w:t>
            </w:r>
          </w:p>
          <w:p w14:paraId="037864EA" w14:textId="3EDED25F" w:rsidR="00D53396" w:rsidRPr="002E2CDA" w:rsidRDefault="00D53396" w:rsidP="002E2CDA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14:paraId="55FA5BDE" w14:textId="77777777" w:rsidR="002E2CDA" w:rsidRPr="002E2CDA" w:rsidRDefault="002E2CDA" w:rsidP="002E2CDA">
            <w:pPr>
              <w:numPr>
                <w:ilvl w:val="0"/>
                <w:numId w:val="14"/>
              </w:numPr>
              <w:rPr>
                <w:sz w:val="24"/>
                <w:szCs w:val="24"/>
              </w:rPr>
            </w:pPr>
            <w:r w:rsidRPr="002E2CDA">
              <w:rPr>
                <w:sz w:val="24"/>
                <w:szCs w:val="24"/>
              </w:rPr>
              <w:t xml:space="preserve">I can accept redirection when I self-sooth/ masturbate. </w:t>
            </w:r>
          </w:p>
          <w:p w14:paraId="00A33090" w14:textId="77777777" w:rsidR="002E2CDA" w:rsidRPr="002E2CDA" w:rsidRDefault="002E2CDA" w:rsidP="002E2CDA">
            <w:pPr>
              <w:numPr>
                <w:ilvl w:val="0"/>
                <w:numId w:val="14"/>
              </w:numPr>
              <w:rPr>
                <w:sz w:val="24"/>
                <w:szCs w:val="24"/>
              </w:rPr>
            </w:pPr>
            <w:r w:rsidRPr="002E2CDA">
              <w:rPr>
                <w:sz w:val="24"/>
                <w:szCs w:val="24"/>
              </w:rPr>
              <w:t xml:space="preserve">I can identify my bedroom is my private place. </w:t>
            </w:r>
          </w:p>
          <w:p w14:paraId="0F8AC0C8" w14:textId="77777777" w:rsidR="002E2CDA" w:rsidRPr="002E2CDA" w:rsidRDefault="002E2CDA" w:rsidP="002E2CDA">
            <w:pPr>
              <w:numPr>
                <w:ilvl w:val="0"/>
                <w:numId w:val="14"/>
              </w:numPr>
              <w:rPr>
                <w:sz w:val="24"/>
                <w:szCs w:val="24"/>
              </w:rPr>
            </w:pPr>
            <w:r w:rsidRPr="002E2CDA">
              <w:rPr>
                <w:sz w:val="24"/>
                <w:szCs w:val="24"/>
              </w:rPr>
              <w:t xml:space="preserve">I can manage waiting until I am in my private place to masturbate. </w:t>
            </w:r>
          </w:p>
          <w:p w14:paraId="3CC40D18" w14:textId="59128289" w:rsidR="00D53396" w:rsidRPr="002E2CDA" w:rsidRDefault="002E2CDA" w:rsidP="002E2CDA">
            <w:pPr>
              <w:pStyle w:val="ListParagraph"/>
              <w:numPr>
                <w:ilvl w:val="0"/>
                <w:numId w:val="14"/>
              </w:numPr>
              <w:rPr>
                <w:sz w:val="24"/>
                <w:szCs w:val="24"/>
              </w:rPr>
            </w:pPr>
            <w:r w:rsidRPr="002E2CDA">
              <w:rPr>
                <w:sz w:val="24"/>
                <w:szCs w:val="24"/>
              </w:rPr>
              <w:t>I can indicate to an adult if I am upset.</w:t>
            </w:r>
          </w:p>
        </w:tc>
        <w:tc>
          <w:tcPr>
            <w:tcW w:w="3969" w:type="dxa"/>
          </w:tcPr>
          <w:p w14:paraId="5D863750" w14:textId="6EE0AE52" w:rsidR="00D53396" w:rsidRPr="009627FD" w:rsidRDefault="00595F87" w:rsidP="00142A74">
            <w:pPr>
              <w:spacing w:after="160" w:line="259" w:lineRule="auto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t xml:space="preserve">Activity plan: </w:t>
            </w:r>
            <w:hyperlink r:id="rId27" w:history="1">
              <w:r w:rsidR="007E6DEA" w:rsidRPr="00581413">
                <w:rPr>
                  <w:rStyle w:val="Hyperlink"/>
                </w:rPr>
                <w:t>https://rshp.scot/wp-content/uploads/2022/02/MASTURBATION-07.pdf</w:t>
              </w:r>
            </w:hyperlink>
            <w:r w:rsidR="007E6DEA">
              <w:t xml:space="preserve"> </w:t>
            </w:r>
          </w:p>
          <w:p w14:paraId="0104D859" w14:textId="77777777" w:rsidR="00D53396" w:rsidRPr="009627FD" w:rsidRDefault="00D53396" w:rsidP="00142A74">
            <w:pPr>
              <w:spacing w:after="160" w:line="259" w:lineRule="auto"/>
              <w:rPr>
                <w:kern w:val="0"/>
                <w:sz w:val="24"/>
                <w:szCs w:val="24"/>
                <w14:ligatures w14:val="none"/>
              </w:rPr>
            </w:pPr>
            <w:r w:rsidRPr="009627FD">
              <w:rPr>
                <w:kern w:val="0"/>
                <w:sz w:val="24"/>
                <w:szCs w:val="24"/>
                <w14:ligatures w14:val="none"/>
              </w:rPr>
              <w:t>Complex ASN</w:t>
            </w:r>
          </w:p>
          <w:p w14:paraId="48373260" w14:textId="68619A67" w:rsidR="00D53396" w:rsidRPr="009627FD" w:rsidRDefault="00000000" w:rsidP="00142A74">
            <w:pPr>
              <w:rPr>
                <w:sz w:val="24"/>
                <w:szCs w:val="24"/>
              </w:rPr>
            </w:pPr>
            <w:hyperlink r:id="rId28" w:history="1">
              <w:r w:rsidR="007E6DEA" w:rsidRPr="00581413">
                <w:rPr>
                  <w:rStyle w:val="Hyperlink"/>
                  <w:sz w:val="24"/>
                  <w:szCs w:val="24"/>
                </w:rPr>
                <w:t>https://rshp.scot/complex-asn/masturbation/</w:t>
              </w:r>
            </w:hyperlink>
            <w:r w:rsidR="007E6DEA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</w:tcPr>
          <w:p w14:paraId="5650DFDC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Self/peer/teacher assessment</w:t>
            </w:r>
          </w:p>
          <w:p w14:paraId="77A8D894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Recording folders</w:t>
            </w:r>
          </w:p>
          <w:p w14:paraId="2389A7EB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 xml:space="preserve">Photographs </w:t>
            </w:r>
          </w:p>
          <w:p w14:paraId="72FBA97A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summary of activities matched to outcomes</w:t>
            </w:r>
          </w:p>
          <w:p w14:paraId="3BA1959F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guidance from rshp.scot.gov website</w:t>
            </w:r>
          </w:p>
          <w:p w14:paraId="747F87F7" w14:textId="12032000" w:rsidR="00D53396" w:rsidRPr="009627FD" w:rsidRDefault="00D53396" w:rsidP="00EA3A87">
            <w:pPr>
              <w:rPr>
                <w:sz w:val="24"/>
                <w:szCs w:val="24"/>
              </w:rPr>
            </w:pPr>
          </w:p>
        </w:tc>
      </w:tr>
      <w:tr w:rsidR="00D53396" w:rsidRPr="009627FD" w14:paraId="043A80F7" w14:textId="5EF064A7" w:rsidTr="007979C1">
        <w:tc>
          <w:tcPr>
            <w:tcW w:w="992" w:type="dxa"/>
          </w:tcPr>
          <w:p w14:paraId="4206F734" w14:textId="77777777" w:rsidR="00D53396" w:rsidRPr="009627FD" w:rsidRDefault="00D53396" w:rsidP="00042F61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20464FD9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Safe Relationships</w:t>
            </w:r>
          </w:p>
        </w:tc>
        <w:tc>
          <w:tcPr>
            <w:tcW w:w="3827" w:type="dxa"/>
          </w:tcPr>
          <w:p w14:paraId="4471F606" w14:textId="76D13216" w:rsidR="00D53396" w:rsidRPr="009627FD" w:rsidRDefault="00F16F7B" w:rsidP="00EB09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Personal space and boundaries</w:t>
            </w:r>
          </w:p>
        </w:tc>
        <w:tc>
          <w:tcPr>
            <w:tcW w:w="4394" w:type="dxa"/>
          </w:tcPr>
          <w:p w14:paraId="11C03639" w14:textId="3ABB8974" w:rsidR="00C244A6" w:rsidRPr="00C244A6" w:rsidRDefault="00C244A6" w:rsidP="00C244A6">
            <w:pPr>
              <w:rPr>
                <w:sz w:val="24"/>
                <w:szCs w:val="24"/>
              </w:rPr>
            </w:pPr>
            <w:r w:rsidRPr="00C244A6">
              <w:rPr>
                <w:sz w:val="24"/>
                <w:szCs w:val="24"/>
              </w:rPr>
              <w:t>I am aware of the need to</w:t>
            </w:r>
            <w:r>
              <w:rPr>
                <w:sz w:val="24"/>
                <w:szCs w:val="24"/>
              </w:rPr>
              <w:t xml:space="preserve"> </w:t>
            </w:r>
            <w:r w:rsidRPr="00C244A6">
              <w:rPr>
                <w:sz w:val="24"/>
                <w:szCs w:val="24"/>
              </w:rPr>
              <w:t>respect personal space and</w:t>
            </w:r>
            <w:r>
              <w:rPr>
                <w:sz w:val="24"/>
                <w:szCs w:val="24"/>
              </w:rPr>
              <w:t xml:space="preserve"> </w:t>
            </w:r>
            <w:r w:rsidRPr="00C244A6">
              <w:rPr>
                <w:sz w:val="24"/>
                <w:szCs w:val="24"/>
              </w:rPr>
              <w:t>boundaries and can recognise</w:t>
            </w:r>
            <w:r>
              <w:rPr>
                <w:sz w:val="24"/>
                <w:szCs w:val="24"/>
              </w:rPr>
              <w:t xml:space="preserve"> </w:t>
            </w:r>
            <w:r w:rsidRPr="00C244A6">
              <w:rPr>
                <w:sz w:val="24"/>
                <w:szCs w:val="24"/>
              </w:rPr>
              <w:t>and respond appropriately to</w:t>
            </w:r>
          </w:p>
          <w:p w14:paraId="39D093DE" w14:textId="75C51472" w:rsidR="00C244A6" w:rsidRPr="00C244A6" w:rsidRDefault="00C244A6" w:rsidP="00C244A6">
            <w:pPr>
              <w:rPr>
                <w:sz w:val="24"/>
                <w:szCs w:val="24"/>
              </w:rPr>
            </w:pPr>
            <w:r w:rsidRPr="00C244A6">
              <w:rPr>
                <w:sz w:val="24"/>
                <w:szCs w:val="24"/>
              </w:rPr>
              <w:t>verbal and non-verbal</w:t>
            </w:r>
            <w:r>
              <w:rPr>
                <w:sz w:val="24"/>
                <w:szCs w:val="24"/>
              </w:rPr>
              <w:t xml:space="preserve"> </w:t>
            </w:r>
            <w:r w:rsidRPr="00C244A6">
              <w:rPr>
                <w:sz w:val="24"/>
                <w:szCs w:val="24"/>
              </w:rPr>
              <w:t xml:space="preserve">communication. </w:t>
            </w:r>
            <w:r w:rsidRPr="00C244A6">
              <w:rPr>
                <w:color w:val="00B050"/>
                <w:sz w:val="24"/>
                <w:szCs w:val="24"/>
              </w:rPr>
              <w:t>HWB 0-45b</w:t>
            </w:r>
          </w:p>
          <w:p w14:paraId="5FEDD690" w14:textId="26590ED9" w:rsidR="00C244A6" w:rsidRPr="00C244A6" w:rsidRDefault="00C244A6" w:rsidP="00C244A6">
            <w:pPr>
              <w:rPr>
                <w:sz w:val="24"/>
                <w:szCs w:val="24"/>
              </w:rPr>
            </w:pPr>
            <w:r w:rsidRPr="00C244A6">
              <w:rPr>
                <w:sz w:val="24"/>
                <w:szCs w:val="24"/>
              </w:rPr>
              <w:t>I am learning about respect for</w:t>
            </w:r>
            <w:r>
              <w:rPr>
                <w:sz w:val="24"/>
                <w:szCs w:val="24"/>
              </w:rPr>
              <w:t xml:space="preserve"> </w:t>
            </w:r>
            <w:r w:rsidRPr="00C244A6">
              <w:rPr>
                <w:sz w:val="24"/>
                <w:szCs w:val="24"/>
              </w:rPr>
              <w:t>my body and what behaviour is</w:t>
            </w:r>
            <w:r>
              <w:rPr>
                <w:sz w:val="24"/>
                <w:szCs w:val="24"/>
              </w:rPr>
              <w:t xml:space="preserve"> </w:t>
            </w:r>
            <w:r w:rsidRPr="00C244A6">
              <w:rPr>
                <w:sz w:val="24"/>
                <w:szCs w:val="24"/>
              </w:rPr>
              <w:t>right and wrong. I know who</w:t>
            </w:r>
            <w:r>
              <w:rPr>
                <w:sz w:val="24"/>
                <w:szCs w:val="24"/>
              </w:rPr>
              <w:t xml:space="preserve"> </w:t>
            </w:r>
            <w:r w:rsidRPr="00C244A6">
              <w:rPr>
                <w:sz w:val="24"/>
                <w:szCs w:val="24"/>
              </w:rPr>
              <w:t>I should talk to if I am worried</w:t>
            </w:r>
          </w:p>
          <w:p w14:paraId="62F814E0" w14:textId="424D2B8D" w:rsidR="00D53396" w:rsidRPr="009627FD" w:rsidRDefault="00C244A6" w:rsidP="00C244A6">
            <w:pPr>
              <w:rPr>
                <w:sz w:val="24"/>
                <w:szCs w:val="24"/>
              </w:rPr>
            </w:pPr>
            <w:r w:rsidRPr="00C244A6">
              <w:rPr>
                <w:sz w:val="24"/>
                <w:szCs w:val="24"/>
              </w:rPr>
              <w:t xml:space="preserve">about this. </w:t>
            </w:r>
            <w:r w:rsidRPr="00C244A6">
              <w:rPr>
                <w:color w:val="00B050"/>
                <w:sz w:val="24"/>
                <w:szCs w:val="24"/>
              </w:rPr>
              <w:t>HWB 0-49a</w:t>
            </w:r>
          </w:p>
        </w:tc>
        <w:tc>
          <w:tcPr>
            <w:tcW w:w="4536" w:type="dxa"/>
          </w:tcPr>
          <w:p w14:paraId="4301139B" w14:textId="4C4E0C31" w:rsidR="00661120" w:rsidRPr="00661120" w:rsidRDefault="00661120" w:rsidP="00661120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 w:rsidRPr="00661120">
              <w:rPr>
                <w:sz w:val="24"/>
                <w:szCs w:val="24"/>
              </w:rPr>
              <w:t>The idea of being close and far</w:t>
            </w:r>
            <w:r>
              <w:rPr>
                <w:sz w:val="24"/>
                <w:szCs w:val="24"/>
              </w:rPr>
              <w:t xml:space="preserve"> </w:t>
            </w:r>
            <w:r w:rsidRPr="00661120">
              <w:rPr>
                <w:sz w:val="24"/>
                <w:szCs w:val="24"/>
              </w:rPr>
              <w:t>away from others.</w:t>
            </w:r>
          </w:p>
          <w:p w14:paraId="1B59FBAD" w14:textId="77777777" w:rsidR="00661120" w:rsidRPr="00661120" w:rsidRDefault="00661120" w:rsidP="00661120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661120">
              <w:rPr>
                <w:sz w:val="24"/>
                <w:szCs w:val="24"/>
              </w:rPr>
              <w:t>The idea of personal space (self)</w:t>
            </w:r>
          </w:p>
          <w:p w14:paraId="612CB0F1" w14:textId="605E338B" w:rsidR="00661120" w:rsidRPr="00661120" w:rsidRDefault="00661120" w:rsidP="00661120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661120">
              <w:rPr>
                <w:sz w:val="24"/>
                <w:szCs w:val="24"/>
              </w:rPr>
              <w:t>To identify the roles of familiar</w:t>
            </w:r>
            <w:r>
              <w:rPr>
                <w:sz w:val="24"/>
                <w:szCs w:val="24"/>
              </w:rPr>
              <w:t xml:space="preserve"> </w:t>
            </w:r>
            <w:r w:rsidRPr="00661120">
              <w:rPr>
                <w:sz w:val="24"/>
                <w:szCs w:val="24"/>
              </w:rPr>
              <w:t>adults.</w:t>
            </w:r>
          </w:p>
          <w:p w14:paraId="5EFC864D" w14:textId="1122AA48" w:rsidR="00661120" w:rsidRPr="00661120" w:rsidRDefault="00661120" w:rsidP="00661120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661120">
              <w:rPr>
                <w:sz w:val="24"/>
                <w:szCs w:val="24"/>
              </w:rPr>
              <w:t>We have a choice about who</w:t>
            </w:r>
            <w:r>
              <w:rPr>
                <w:sz w:val="24"/>
                <w:szCs w:val="24"/>
              </w:rPr>
              <w:t xml:space="preserve"> </w:t>
            </w:r>
            <w:r w:rsidRPr="00661120">
              <w:rPr>
                <w:sz w:val="24"/>
                <w:szCs w:val="24"/>
              </w:rPr>
              <w:t>comes into our personal space.</w:t>
            </w:r>
          </w:p>
          <w:p w14:paraId="13FAB00A" w14:textId="38FEADDE" w:rsidR="00661120" w:rsidRPr="00661120" w:rsidRDefault="00661120" w:rsidP="00661120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661120">
              <w:rPr>
                <w:sz w:val="24"/>
                <w:szCs w:val="24"/>
              </w:rPr>
              <w:t>The idea of respecting others</w:t>
            </w:r>
            <w:r>
              <w:rPr>
                <w:sz w:val="24"/>
                <w:szCs w:val="24"/>
              </w:rPr>
              <w:t xml:space="preserve"> </w:t>
            </w:r>
            <w:r w:rsidRPr="00661120">
              <w:rPr>
                <w:sz w:val="24"/>
                <w:szCs w:val="24"/>
              </w:rPr>
              <w:t>personal space.</w:t>
            </w:r>
          </w:p>
          <w:p w14:paraId="224A0FE9" w14:textId="27EFDA4F" w:rsidR="00661120" w:rsidRPr="00661120" w:rsidRDefault="00661120" w:rsidP="00661120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661120">
              <w:rPr>
                <w:sz w:val="24"/>
                <w:szCs w:val="24"/>
              </w:rPr>
              <w:t xml:space="preserve">Who it is appropriate to </w:t>
            </w:r>
            <w:proofErr w:type="spellStart"/>
            <w:r w:rsidRPr="00661120">
              <w:rPr>
                <w:sz w:val="24"/>
                <w:szCs w:val="24"/>
              </w:rPr>
              <w:t>touch,hug</w:t>
            </w:r>
            <w:proofErr w:type="spellEnd"/>
            <w:r w:rsidRPr="00661120">
              <w:rPr>
                <w:sz w:val="24"/>
                <w:szCs w:val="24"/>
              </w:rPr>
              <w:t xml:space="preserve"> or kiss.</w:t>
            </w:r>
          </w:p>
          <w:p w14:paraId="6245C744" w14:textId="0E511D90" w:rsidR="00D53396" w:rsidRPr="00661120" w:rsidRDefault="00661120" w:rsidP="00661120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661120">
              <w:rPr>
                <w:sz w:val="24"/>
                <w:szCs w:val="24"/>
              </w:rPr>
              <w:t>To indicate to an adult if upset</w:t>
            </w:r>
          </w:p>
        </w:tc>
        <w:tc>
          <w:tcPr>
            <w:tcW w:w="3969" w:type="dxa"/>
          </w:tcPr>
          <w:p w14:paraId="6F274915" w14:textId="666BEC28" w:rsidR="00D53396" w:rsidRPr="009627FD" w:rsidRDefault="00D53396" w:rsidP="004072E7">
            <w:pPr>
              <w:rPr>
                <w:kern w:val="0"/>
                <w:sz w:val="24"/>
                <w:szCs w:val="24"/>
                <w14:ligatures w14:val="none"/>
              </w:rPr>
            </w:pPr>
            <w:r w:rsidRPr="009627FD">
              <w:rPr>
                <w:sz w:val="24"/>
                <w:szCs w:val="24"/>
              </w:rPr>
              <w:t xml:space="preserve"> </w:t>
            </w:r>
          </w:p>
          <w:p w14:paraId="6F6AAF82" w14:textId="5170DFFF" w:rsidR="00D53396" w:rsidRDefault="00C9153D" w:rsidP="00A028A7">
            <w:pPr>
              <w:spacing w:after="160" w:line="259" w:lineRule="auto"/>
              <w:rPr>
                <w:kern w:val="0"/>
                <w:sz w:val="24"/>
                <w:szCs w:val="24"/>
                <w14:ligatures w14:val="none"/>
              </w:rPr>
            </w:pPr>
            <w:r>
              <w:rPr>
                <w:kern w:val="0"/>
                <w:sz w:val="24"/>
                <w:szCs w:val="24"/>
                <w14:ligatures w14:val="none"/>
              </w:rPr>
              <w:t xml:space="preserve">Activity Plan: </w:t>
            </w:r>
            <w:r w:rsidR="00D53396" w:rsidRPr="009627FD">
              <w:rPr>
                <w:kern w:val="0"/>
                <w:sz w:val="24"/>
                <w:szCs w:val="24"/>
                <w14:ligatures w14:val="none"/>
              </w:rPr>
              <w:t xml:space="preserve"> </w:t>
            </w:r>
            <w:hyperlink r:id="rId29" w:history="1">
              <w:r w:rsidRPr="00581413">
                <w:rPr>
                  <w:rStyle w:val="Hyperlink"/>
                  <w:kern w:val="0"/>
                  <w:sz w:val="24"/>
                  <w:szCs w:val="24"/>
                  <w14:ligatures w14:val="none"/>
                </w:rPr>
                <w:t>https://rshp.scot/wp-content/uploads/2022/02/PERSONAL-SPACE-06.pdf</w:t>
              </w:r>
            </w:hyperlink>
            <w:r>
              <w:rPr>
                <w:kern w:val="0"/>
                <w:sz w:val="24"/>
                <w:szCs w:val="24"/>
                <w14:ligatures w14:val="none"/>
              </w:rPr>
              <w:t xml:space="preserve"> </w:t>
            </w:r>
          </w:p>
          <w:p w14:paraId="0F8D1DF9" w14:textId="1368D671" w:rsidR="00C9153D" w:rsidRDefault="00D8017C" w:rsidP="00A028A7">
            <w:pPr>
              <w:spacing w:after="160" w:line="259" w:lineRule="auto"/>
              <w:rPr>
                <w:kern w:val="0"/>
                <w:sz w:val="24"/>
                <w:szCs w:val="24"/>
                <w14:ligatures w14:val="none"/>
              </w:rPr>
            </w:pPr>
            <w:r>
              <w:rPr>
                <w:kern w:val="0"/>
                <w:sz w:val="24"/>
                <w:szCs w:val="24"/>
                <w14:ligatures w14:val="none"/>
              </w:rPr>
              <w:t>Complex ASN</w:t>
            </w:r>
          </w:p>
          <w:p w14:paraId="7360D7B2" w14:textId="097ACE35" w:rsidR="00C9153D" w:rsidRPr="009627FD" w:rsidRDefault="00000000" w:rsidP="00A028A7">
            <w:pPr>
              <w:spacing w:after="160" w:line="259" w:lineRule="auto"/>
              <w:rPr>
                <w:kern w:val="0"/>
                <w:sz w:val="24"/>
                <w:szCs w:val="24"/>
                <w14:ligatures w14:val="none"/>
              </w:rPr>
            </w:pPr>
            <w:hyperlink r:id="rId30" w:history="1">
              <w:r w:rsidR="00D8017C" w:rsidRPr="00581413">
                <w:rPr>
                  <w:rStyle w:val="Hyperlink"/>
                  <w:kern w:val="0"/>
                  <w:sz w:val="24"/>
                  <w:szCs w:val="24"/>
                  <w14:ligatures w14:val="none"/>
                </w:rPr>
                <w:t>https://rshp.scot/complex-asn/personal-space-and-boundaries/</w:t>
              </w:r>
            </w:hyperlink>
            <w:r w:rsidR="00D8017C">
              <w:rPr>
                <w:kern w:val="0"/>
                <w:sz w:val="24"/>
                <w:szCs w:val="24"/>
                <w14:ligatures w14:val="none"/>
              </w:rPr>
              <w:t xml:space="preserve"> </w:t>
            </w:r>
          </w:p>
          <w:p w14:paraId="29FA5924" w14:textId="6ADC0210" w:rsidR="00D53396" w:rsidRPr="009627FD" w:rsidRDefault="00D53396" w:rsidP="00042F61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6B3F2308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Self/peer/teacher assessment</w:t>
            </w:r>
          </w:p>
          <w:p w14:paraId="702FD7E6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Recording folders</w:t>
            </w:r>
          </w:p>
          <w:p w14:paraId="767A8544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 xml:space="preserve">Photographs </w:t>
            </w:r>
          </w:p>
          <w:p w14:paraId="55578580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summary of activities matched to outcomes</w:t>
            </w:r>
          </w:p>
          <w:p w14:paraId="475250D4" w14:textId="10ACE719" w:rsidR="00D53396" w:rsidRPr="009627FD" w:rsidRDefault="00B9353B" w:rsidP="00A028A7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guidance from rshp.scot.gov websit</w:t>
            </w:r>
            <w:r w:rsidR="007979C1" w:rsidRPr="009627FD">
              <w:rPr>
                <w:sz w:val="24"/>
                <w:szCs w:val="24"/>
              </w:rPr>
              <w:t>e</w:t>
            </w:r>
          </w:p>
        </w:tc>
      </w:tr>
      <w:tr w:rsidR="00D53396" w:rsidRPr="009627FD" w14:paraId="3065EF24" w14:textId="31A23EC9" w:rsidTr="007979C1">
        <w:tc>
          <w:tcPr>
            <w:tcW w:w="992" w:type="dxa"/>
          </w:tcPr>
          <w:p w14:paraId="537230C3" w14:textId="77777777" w:rsidR="00D53396" w:rsidRPr="009627FD" w:rsidRDefault="00D53396" w:rsidP="00042F61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5EC5890C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Sexual Health and Sexuality</w:t>
            </w:r>
          </w:p>
        </w:tc>
        <w:tc>
          <w:tcPr>
            <w:tcW w:w="3827" w:type="dxa"/>
          </w:tcPr>
          <w:p w14:paraId="5B2773E4" w14:textId="19F41588" w:rsidR="00D53396" w:rsidRPr="009627FD" w:rsidRDefault="00D53396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Similarity, diversity and respect Part 1: I am unique/My self-portrait</w:t>
            </w:r>
          </w:p>
        </w:tc>
        <w:tc>
          <w:tcPr>
            <w:tcW w:w="4394" w:type="dxa"/>
          </w:tcPr>
          <w:p w14:paraId="1395C633" w14:textId="672FE0C8" w:rsidR="00D53396" w:rsidRPr="009627FD" w:rsidRDefault="00D53396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I recognise that we have similarities and differences but are all unique. </w:t>
            </w:r>
            <w:r w:rsidRPr="009627FD">
              <w:rPr>
                <w:color w:val="00B050"/>
                <w:sz w:val="24"/>
                <w:szCs w:val="24"/>
              </w:rPr>
              <w:t>HWB1-47a</w:t>
            </w:r>
          </w:p>
        </w:tc>
        <w:tc>
          <w:tcPr>
            <w:tcW w:w="4536" w:type="dxa"/>
          </w:tcPr>
          <w:p w14:paraId="54BA7749" w14:textId="77777777" w:rsidR="00D53396" w:rsidRPr="009627FD" w:rsidRDefault="00D53396" w:rsidP="00624F4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learn about themselves, what</w:t>
            </w:r>
          </w:p>
          <w:p w14:paraId="107EFD45" w14:textId="77777777" w:rsidR="00D53396" w:rsidRPr="009627FD" w:rsidRDefault="00D53396" w:rsidP="00624F4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makes them unique and the idea of diversity.</w:t>
            </w:r>
          </w:p>
          <w:p w14:paraId="72C6FA0F" w14:textId="452B4069" w:rsidR="00D53396" w:rsidRPr="009627FD" w:rsidRDefault="00D53396" w:rsidP="00624F4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consider stereotypes and gender biased expectations.</w:t>
            </w:r>
          </w:p>
          <w:p w14:paraId="73E15A3B" w14:textId="74467947" w:rsidR="00D53396" w:rsidRPr="009627FD" w:rsidRDefault="00D53396" w:rsidP="00624F4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learn about what is meant by the term disability</w:t>
            </w:r>
          </w:p>
        </w:tc>
        <w:tc>
          <w:tcPr>
            <w:tcW w:w="3969" w:type="dxa"/>
          </w:tcPr>
          <w:p w14:paraId="0873F33A" w14:textId="77777777" w:rsidR="00D53396" w:rsidRPr="009627FD" w:rsidRDefault="00000000" w:rsidP="006D25C9">
            <w:pPr>
              <w:spacing w:after="160" w:line="259" w:lineRule="auto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hyperlink r:id="rId31">
              <w:r w:rsidR="00D53396" w:rsidRPr="009627FD">
                <w:rPr>
                  <w:rFonts w:ascii="Calibri" w:eastAsia="Calibri" w:hAnsi="Calibri" w:cs="Calibri"/>
                  <w:color w:val="0563C1" w:themeColor="hyperlink"/>
                  <w:kern w:val="0"/>
                  <w:sz w:val="24"/>
                  <w:szCs w:val="24"/>
                  <w:u w:val="single"/>
                  <w14:ligatures w14:val="none"/>
                </w:rPr>
                <w:t>https://rshp.scot/wp-content/uploads/2019/08/Part-1.-I-am-unique-Activity-plan.pdf</w:t>
              </w:r>
            </w:hyperlink>
            <w:r w:rsidR="00D53396" w:rsidRPr="009627FD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 </w:t>
            </w:r>
          </w:p>
          <w:p w14:paraId="795DF492" w14:textId="77777777" w:rsidR="00D53396" w:rsidRPr="009627FD" w:rsidRDefault="00D53396" w:rsidP="006D25C9">
            <w:pPr>
              <w:spacing w:after="160" w:line="259" w:lineRule="auto"/>
              <w:rPr>
                <w:kern w:val="0"/>
                <w:sz w:val="24"/>
                <w:szCs w:val="24"/>
                <w14:ligatures w14:val="none"/>
              </w:rPr>
            </w:pPr>
            <w:r w:rsidRPr="009627FD">
              <w:rPr>
                <w:kern w:val="0"/>
                <w:sz w:val="24"/>
                <w:szCs w:val="24"/>
                <w14:ligatures w14:val="none"/>
              </w:rPr>
              <w:t>Complex ASN</w:t>
            </w:r>
          </w:p>
          <w:p w14:paraId="274F831E" w14:textId="247C88C4" w:rsidR="00D53396" w:rsidRPr="009627FD" w:rsidRDefault="00000000" w:rsidP="006D25C9">
            <w:pPr>
              <w:rPr>
                <w:sz w:val="24"/>
                <w:szCs w:val="24"/>
              </w:rPr>
            </w:pPr>
            <w:hyperlink r:id="rId32" w:history="1">
              <w:r w:rsidR="00D53396" w:rsidRPr="009627FD">
                <w:rPr>
                  <w:color w:val="0563C1" w:themeColor="hyperlink"/>
                  <w:kern w:val="0"/>
                  <w:sz w:val="24"/>
                  <w:szCs w:val="24"/>
                  <w:u w:val="single"/>
                  <w14:ligatures w14:val="none"/>
                </w:rPr>
                <w:t>https://rshp.scot/complex-asn/puberty/</w:t>
              </w:r>
            </w:hyperlink>
          </w:p>
        </w:tc>
        <w:tc>
          <w:tcPr>
            <w:tcW w:w="3827" w:type="dxa"/>
          </w:tcPr>
          <w:p w14:paraId="7584C9E0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Self/peer/teacher assessment</w:t>
            </w:r>
          </w:p>
          <w:p w14:paraId="02419CCD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Recording folders</w:t>
            </w:r>
          </w:p>
          <w:p w14:paraId="2A2912DB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 xml:space="preserve">Photographs </w:t>
            </w:r>
          </w:p>
          <w:p w14:paraId="04C51FC0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summary of activities matched to outcomes</w:t>
            </w:r>
          </w:p>
          <w:p w14:paraId="384F7C50" w14:textId="09F762A0" w:rsidR="00D53396" w:rsidRPr="009627FD" w:rsidRDefault="00B9353B" w:rsidP="006D25C9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guidance from rshp.scot.gov website</w:t>
            </w:r>
          </w:p>
        </w:tc>
      </w:tr>
      <w:tr w:rsidR="00D53396" w:rsidRPr="009627FD" w14:paraId="124AD1EA" w14:textId="7A07EF00" w:rsidTr="007979C1">
        <w:tc>
          <w:tcPr>
            <w:tcW w:w="992" w:type="dxa"/>
          </w:tcPr>
          <w:p w14:paraId="5193F85E" w14:textId="77777777" w:rsidR="00D53396" w:rsidRPr="009627FD" w:rsidRDefault="00D53396" w:rsidP="00042F61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34AC0225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Role of Parent / Carer</w:t>
            </w:r>
          </w:p>
        </w:tc>
        <w:tc>
          <w:tcPr>
            <w:tcW w:w="3827" w:type="dxa"/>
          </w:tcPr>
          <w:p w14:paraId="1162A843" w14:textId="77777777" w:rsidR="00D53396" w:rsidRPr="009627FD" w:rsidRDefault="00D53396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How human life begins, pregnancy and birth Part 1: How human life begins, pregnancy and birth</w:t>
            </w:r>
          </w:p>
          <w:p w14:paraId="45DB10AB" w14:textId="31EE29B0" w:rsidR="00D53396" w:rsidRPr="009627FD" w:rsidRDefault="00D53396" w:rsidP="00042F61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14:paraId="001B580D" w14:textId="77F5B9E1" w:rsidR="00D53396" w:rsidRPr="009627FD" w:rsidRDefault="00D53396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I am aware of my growing body and I am learning the correct names for its different parts and how they work. </w:t>
            </w:r>
            <w:r w:rsidRPr="009627FD">
              <w:rPr>
                <w:color w:val="00B050"/>
                <w:sz w:val="24"/>
                <w:szCs w:val="24"/>
              </w:rPr>
              <w:t>HWB1-47b</w:t>
            </w:r>
          </w:p>
        </w:tc>
        <w:tc>
          <w:tcPr>
            <w:tcW w:w="4536" w:type="dxa"/>
          </w:tcPr>
          <w:p w14:paraId="5E4E6C6F" w14:textId="77777777" w:rsidR="00D53396" w:rsidRPr="009627FD" w:rsidRDefault="00D53396" w:rsidP="00982049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know the names for parts of</w:t>
            </w:r>
          </w:p>
          <w:p w14:paraId="01A2BEFC" w14:textId="77777777" w:rsidR="00D53396" w:rsidRPr="009627FD" w:rsidRDefault="00D53396" w:rsidP="00982049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their body required to understand</w:t>
            </w:r>
          </w:p>
          <w:p w14:paraId="5B858929" w14:textId="77777777" w:rsidR="00D53396" w:rsidRPr="009627FD" w:rsidRDefault="00D53396" w:rsidP="00982049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conception, pregnancy and birth.</w:t>
            </w:r>
          </w:p>
          <w:p w14:paraId="2CEBCBE7" w14:textId="77777777" w:rsidR="00D53396" w:rsidRPr="009627FD" w:rsidRDefault="00D53396" w:rsidP="00982049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understand where living</w:t>
            </w:r>
          </w:p>
          <w:p w14:paraId="6CFA3255" w14:textId="77777777" w:rsidR="00D53396" w:rsidRPr="009627FD" w:rsidRDefault="00D53396" w:rsidP="00982049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things come from.</w:t>
            </w:r>
          </w:p>
          <w:p w14:paraId="5569E9C7" w14:textId="77777777" w:rsidR="00D53396" w:rsidRPr="009627FD" w:rsidRDefault="00D53396" w:rsidP="00982049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understand the needs of a</w:t>
            </w:r>
          </w:p>
          <w:p w14:paraId="340D9BBA" w14:textId="5B3A5DB8" w:rsidR="00D53396" w:rsidRPr="009627FD" w:rsidRDefault="00D53396" w:rsidP="00982049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baby and how they are cared for.</w:t>
            </w:r>
          </w:p>
        </w:tc>
        <w:tc>
          <w:tcPr>
            <w:tcW w:w="3969" w:type="dxa"/>
          </w:tcPr>
          <w:p w14:paraId="6A43BECD" w14:textId="1DA91887" w:rsidR="00D53396" w:rsidRPr="009627FD" w:rsidRDefault="00000000" w:rsidP="0095059E">
            <w:pPr>
              <w:spacing w:after="160" w:line="259" w:lineRule="auto"/>
              <w:rPr>
                <w:rFonts w:ascii="Calibri-Bold" w:eastAsia="Calibri-Bold" w:hAnsi="Calibri-Bold" w:cs="Calibri-Bold"/>
                <w:kern w:val="0"/>
                <w:sz w:val="24"/>
                <w:szCs w:val="24"/>
                <w14:ligatures w14:val="none"/>
              </w:rPr>
            </w:pPr>
            <w:hyperlink r:id="rId33">
              <w:r w:rsidR="00D53396" w:rsidRPr="009627FD">
                <w:rPr>
                  <w:rFonts w:ascii="Calibri-Bold" w:eastAsia="Calibri-Bold" w:hAnsi="Calibri-Bold" w:cs="Calibri-Bold"/>
                  <w:color w:val="0563C1" w:themeColor="hyperlink"/>
                  <w:kern w:val="0"/>
                  <w:sz w:val="24"/>
                  <w:szCs w:val="24"/>
                  <w:u w:val="single"/>
                  <w14:ligatures w14:val="none"/>
                </w:rPr>
                <w:t>https://rshp.scot/wp-content/uploads/2022/05/Part-1.-How-human-life-begins-pregnancy-and-birth-Activity-Plan-April-2022.pdf</w:t>
              </w:r>
            </w:hyperlink>
            <w:r w:rsidR="00D53396" w:rsidRPr="009627FD">
              <w:rPr>
                <w:rFonts w:ascii="Calibri-Bold" w:eastAsia="Calibri-Bold" w:hAnsi="Calibri-Bold" w:cs="Calibri-Bold"/>
                <w:kern w:val="0"/>
                <w:sz w:val="24"/>
                <w:szCs w:val="24"/>
                <w14:ligatures w14:val="none"/>
              </w:rPr>
              <w:t xml:space="preserve"> </w:t>
            </w:r>
          </w:p>
          <w:p w14:paraId="43FBB130" w14:textId="77777777" w:rsidR="00D53396" w:rsidRPr="009627FD" w:rsidRDefault="00D53396" w:rsidP="0095059E">
            <w:pPr>
              <w:spacing w:after="160" w:line="259" w:lineRule="auto"/>
              <w:rPr>
                <w:kern w:val="0"/>
                <w:sz w:val="24"/>
                <w:szCs w:val="24"/>
                <w14:ligatures w14:val="none"/>
              </w:rPr>
            </w:pPr>
            <w:r w:rsidRPr="009627FD">
              <w:rPr>
                <w:kern w:val="0"/>
                <w:sz w:val="24"/>
                <w:szCs w:val="24"/>
                <w14:ligatures w14:val="none"/>
              </w:rPr>
              <w:t>Complex ASN</w:t>
            </w:r>
          </w:p>
          <w:p w14:paraId="091C0079" w14:textId="29C95BCD" w:rsidR="00D53396" w:rsidRPr="009627FD" w:rsidRDefault="00000000" w:rsidP="0095059E">
            <w:pPr>
              <w:rPr>
                <w:sz w:val="24"/>
                <w:szCs w:val="24"/>
              </w:rPr>
            </w:pPr>
            <w:hyperlink r:id="rId34" w:history="1">
              <w:r w:rsidR="00D53396" w:rsidRPr="009627FD">
                <w:rPr>
                  <w:color w:val="0563C1" w:themeColor="hyperlink"/>
                  <w:kern w:val="0"/>
                  <w:sz w:val="24"/>
                  <w:szCs w:val="24"/>
                  <w:u w:val="single"/>
                  <w14:ligatures w14:val="none"/>
                </w:rPr>
                <w:t>https://rshp.scot/complex-asn/pregnancy-and-parenthood/</w:t>
              </w:r>
            </w:hyperlink>
          </w:p>
        </w:tc>
        <w:tc>
          <w:tcPr>
            <w:tcW w:w="3827" w:type="dxa"/>
          </w:tcPr>
          <w:p w14:paraId="4101337A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Self/peer/teacher assessment</w:t>
            </w:r>
          </w:p>
          <w:p w14:paraId="6620B479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Recording folders</w:t>
            </w:r>
          </w:p>
          <w:p w14:paraId="0FB8680B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 xml:space="preserve">Photographs </w:t>
            </w:r>
          </w:p>
          <w:p w14:paraId="307C188F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summary of activities matched to outcomes</w:t>
            </w:r>
          </w:p>
          <w:p w14:paraId="23C6E005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guidance from rshp.scot.gov website</w:t>
            </w:r>
          </w:p>
          <w:p w14:paraId="1D68C9C4" w14:textId="77777777" w:rsidR="00D53396" w:rsidRPr="009627FD" w:rsidRDefault="00D53396" w:rsidP="0095059E">
            <w:pPr>
              <w:rPr>
                <w:sz w:val="24"/>
                <w:szCs w:val="24"/>
              </w:rPr>
            </w:pPr>
          </w:p>
        </w:tc>
      </w:tr>
    </w:tbl>
    <w:p w14:paraId="1DC60B24" w14:textId="77777777" w:rsidR="00FB38C9" w:rsidRPr="009627FD" w:rsidRDefault="00FB38C9">
      <w:pPr>
        <w:rPr>
          <w:sz w:val="24"/>
          <w:szCs w:val="24"/>
        </w:rPr>
      </w:pPr>
    </w:p>
    <w:tbl>
      <w:tblPr>
        <w:tblStyle w:val="TableGrid"/>
        <w:tblW w:w="23248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992"/>
        <w:gridCol w:w="1844"/>
        <w:gridCol w:w="2551"/>
        <w:gridCol w:w="3827"/>
        <w:gridCol w:w="4678"/>
        <w:gridCol w:w="4394"/>
        <w:gridCol w:w="4962"/>
      </w:tblGrid>
      <w:tr w:rsidR="00D53396" w:rsidRPr="009627FD" w14:paraId="6861E8D0" w14:textId="34EDB120" w:rsidTr="692CF87F">
        <w:tc>
          <w:tcPr>
            <w:tcW w:w="992" w:type="dxa"/>
          </w:tcPr>
          <w:p w14:paraId="068394F4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lastRenderedPageBreak/>
              <w:t>Year group</w:t>
            </w:r>
          </w:p>
        </w:tc>
        <w:tc>
          <w:tcPr>
            <w:tcW w:w="1844" w:type="dxa"/>
          </w:tcPr>
          <w:p w14:paraId="00F61A8E" w14:textId="04D591BA" w:rsidR="00D53396" w:rsidRPr="009627FD" w:rsidRDefault="003724C4" w:rsidP="00042F61">
            <w:pPr>
              <w:rPr>
                <w:b/>
                <w:bCs/>
                <w:sz w:val="24"/>
                <w:szCs w:val="24"/>
              </w:rPr>
            </w:pPr>
            <w:r w:rsidRPr="003724C4">
              <w:rPr>
                <w:b/>
                <w:bCs/>
                <w:sz w:val="24"/>
                <w:szCs w:val="24"/>
              </w:rPr>
              <w:t>Curriculum Area Outcome</w:t>
            </w:r>
          </w:p>
        </w:tc>
        <w:tc>
          <w:tcPr>
            <w:tcW w:w="2551" w:type="dxa"/>
          </w:tcPr>
          <w:p w14:paraId="7C6558C1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Activities</w:t>
            </w:r>
          </w:p>
        </w:tc>
        <w:tc>
          <w:tcPr>
            <w:tcW w:w="3827" w:type="dxa"/>
          </w:tcPr>
          <w:p w14:paraId="570AD388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Experiences and outcomes (E’s and O’s)</w:t>
            </w:r>
          </w:p>
        </w:tc>
        <w:tc>
          <w:tcPr>
            <w:tcW w:w="4678" w:type="dxa"/>
          </w:tcPr>
          <w:p w14:paraId="5561F1AE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Learning Intensions</w:t>
            </w:r>
          </w:p>
        </w:tc>
        <w:tc>
          <w:tcPr>
            <w:tcW w:w="4394" w:type="dxa"/>
          </w:tcPr>
          <w:p w14:paraId="298181EB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Resources</w:t>
            </w:r>
          </w:p>
        </w:tc>
        <w:tc>
          <w:tcPr>
            <w:tcW w:w="4962" w:type="dxa"/>
          </w:tcPr>
          <w:p w14:paraId="1DB0E817" w14:textId="0CC3096C" w:rsidR="00D53396" w:rsidRPr="009627FD" w:rsidRDefault="003724C4" w:rsidP="00042F61">
            <w:pPr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AiFL</w:t>
            </w:r>
            <w:proofErr w:type="spellEnd"/>
          </w:p>
        </w:tc>
      </w:tr>
      <w:tr w:rsidR="00D53396" w:rsidRPr="009627FD" w14:paraId="4712BF5F" w14:textId="0B5A8BD8" w:rsidTr="692CF87F">
        <w:tc>
          <w:tcPr>
            <w:tcW w:w="992" w:type="dxa"/>
          </w:tcPr>
          <w:p w14:paraId="0F2D689B" w14:textId="5608E3F8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S4</w:t>
            </w:r>
          </w:p>
        </w:tc>
        <w:tc>
          <w:tcPr>
            <w:tcW w:w="1844" w:type="dxa"/>
          </w:tcPr>
          <w:p w14:paraId="5C12AB25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Physical changes</w:t>
            </w:r>
          </w:p>
        </w:tc>
        <w:tc>
          <w:tcPr>
            <w:tcW w:w="2551" w:type="dxa"/>
          </w:tcPr>
          <w:p w14:paraId="533C840E" w14:textId="313274E5" w:rsidR="00D53396" w:rsidRPr="009627FD" w:rsidRDefault="00D53396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Privacy Part 2: Private and PANTS rule</w:t>
            </w:r>
          </w:p>
        </w:tc>
        <w:tc>
          <w:tcPr>
            <w:tcW w:w="3827" w:type="dxa"/>
          </w:tcPr>
          <w:p w14:paraId="53A2F037" w14:textId="2A91EA75" w:rsidR="00D53396" w:rsidRPr="009627FD" w:rsidRDefault="00D53396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I am learning what I can do to look after my body and who can help me. </w:t>
            </w:r>
            <w:r w:rsidRPr="009627FD">
              <w:rPr>
                <w:color w:val="00B050"/>
                <w:sz w:val="24"/>
                <w:szCs w:val="24"/>
              </w:rPr>
              <w:t xml:space="preserve">HWB1-48a </w:t>
            </w:r>
            <w:r w:rsidRPr="009627FD">
              <w:rPr>
                <w:sz w:val="24"/>
                <w:szCs w:val="24"/>
              </w:rPr>
              <w:t xml:space="preserve">I am learning about respect for my body and what behaviour is right and wrong. I know who I should talk to if I am worried about this. </w:t>
            </w:r>
            <w:r w:rsidRPr="009627FD">
              <w:rPr>
                <w:color w:val="00B050"/>
                <w:sz w:val="24"/>
                <w:szCs w:val="24"/>
              </w:rPr>
              <w:t>HWB 1-49a</w:t>
            </w:r>
          </w:p>
        </w:tc>
        <w:tc>
          <w:tcPr>
            <w:tcW w:w="4678" w:type="dxa"/>
          </w:tcPr>
          <w:p w14:paraId="56DF56D0" w14:textId="3AA7E2D6" w:rsidR="00D53396" w:rsidRPr="009627FD" w:rsidRDefault="00D53396" w:rsidP="004461C5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learn the concept of bodily autonomy – that their body is their body.</w:t>
            </w:r>
          </w:p>
          <w:p w14:paraId="48C40925" w14:textId="56003F8C" w:rsidR="00D53396" w:rsidRPr="009627FD" w:rsidRDefault="00D53396" w:rsidP="004461C5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learn that parts of their body are private.</w:t>
            </w:r>
          </w:p>
          <w:p w14:paraId="2CE653BC" w14:textId="22A0E373" w:rsidR="00D53396" w:rsidRPr="009627FD" w:rsidRDefault="00D53396" w:rsidP="004461C5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learn that other children/people also have the right to privacy.</w:t>
            </w:r>
          </w:p>
        </w:tc>
        <w:tc>
          <w:tcPr>
            <w:tcW w:w="4394" w:type="dxa"/>
          </w:tcPr>
          <w:p w14:paraId="293A036B" w14:textId="6EB64933" w:rsidR="00D53396" w:rsidRPr="009627FD" w:rsidRDefault="00000000" w:rsidP="00967E7B">
            <w:pPr>
              <w:spacing w:after="160" w:line="259" w:lineRule="auto"/>
              <w:rPr>
                <w:kern w:val="0"/>
                <w:sz w:val="24"/>
                <w:szCs w:val="24"/>
                <w14:ligatures w14:val="none"/>
              </w:rPr>
            </w:pPr>
            <w:hyperlink r:id="rId35" w:history="1">
              <w:r w:rsidR="00B67EA2" w:rsidRPr="0012362F">
                <w:rPr>
                  <w:rStyle w:val="Hyperlink"/>
                  <w:rFonts w:ascii="Calibri" w:eastAsia="Calibri" w:hAnsi="Calibri" w:cs="Calibri"/>
                  <w:kern w:val="0"/>
                  <w:sz w:val="24"/>
                  <w:szCs w:val="24"/>
                  <w14:ligatures w14:val="none"/>
                </w:rPr>
                <w:t>https://rshp.scot/wp-content/uploads/2021/12/Part-2.-Private-and-the-PANTS-rule-Activity-plan-June-2020.pdf</w:t>
              </w:r>
            </w:hyperlink>
            <w:r w:rsidR="00D53396" w:rsidRPr="009627FD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 </w:t>
            </w:r>
          </w:p>
          <w:p w14:paraId="1B272067" w14:textId="3A137B7E" w:rsidR="00D53396" w:rsidRPr="009627FD" w:rsidRDefault="00D53396" w:rsidP="00967E7B">
            <w:pPr>
              <w:spacing w:after="160" w:line="259" w:lineRule="auto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9627FD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ASN RSHP Workbook </w:t>
            </w:r>
            <w:hyperlink r:id="rId36" w:history="1">
              <w:r w:rsidRPr="009627FD">
                <w:rPr>
                  <w:rStyle w:val="Hyperlink"/>
                  <w:rFonts w:ascii="Calibri" w:eastAsia="Calibri" w:hAnsi="Calibri" w:cs="Calibri"/>
                  <w:kern w:val="0"/>
                  <w:sz w:val="24"/>
                  <w:szCs w:val="24"/>
                  <w14:ligatures w14:val="none"/>
                </w:rPr>
                <w:t>https://centralsexualhealth.org/wpcontent/uploads/sites/15/2022/12/ASN-Workbook.pdf</w:t>
              </w:r>
            </w:hyperlink>
          </w:p>
        </w:tc>
        <w:tc>
          <w:tcPr>
            <w:tcW w:w="4962" w:type="dxa"/>
          </w:tcPr>
          <w:p w14:paraId="66B14DD1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Self/peer/teacher assessment</w:t>
            </w:r>
          </w:p>
          <w:p w14:paraId="3B034BA7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Recording folders</w:t>
            </w:r>
          </w:p>
          <w:p w14:paraId="087A21C2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 xml:space="preserve">Photographs </w:t>
            </w:r>
          </w:p>
          <w:p w14:paraId="506DCC05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summary of activities matched to outcomes</w:t>
            </w:r>
          </w:p>
          <w:p w14:paraId="36B9D8A2" w14:textId="218BCBBD" w:rsidR="00B9353B" w:rsidRPr="009627FD" w:rsidRDefault="00B9353B" w:rsidP="00967E7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guidance from rshp.scot.gov website</w:t>
            </w:r>
          </w:p>
          <w:p w14:paraId="637ED579" w14:textId="77777777" w:rsidR="002D4742" w:rsidRDefault="00000000" w:rsidP="00967E7B">
            <w:pPr>
              <w:rPr>
                <w:rStyle w:val="Hyperlink"/>
                <w:sz w:val="24"/>
                <w:szCs w:val="24"/>
              </w:rPr>
            </w:pPr>
            <w:hyperlink r:id="rId37" w:history="1">
              <w:r w:rsidR="00B9353B" w:rsidRPr="009627FD">
                <w:rPr>
                  <w:rStyle w:val="Hyperlink"/>
                  <w:sz w:val="24"/>
                  <w:szCs w:val="24"/>
                </w:rPr>
                <w:t>https://rshp.scot/complex-asn/personal-space-and-boundaries/</w:t>
              </w:r>
            </w:hyperlink>
          </w:p>
          <w:p w14:paraId="12BDAA24" w14:textId="77777777" w:rsidR="002D4742" w:rsidRPr="002D4742" w:rsidRDefault="008013AC" w:rsidP="002D4742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 </w:t>
            </w:r>
            <w:hyperlink r:id="rId38" w:history="1">
              <w:r w:rsidR="002D4742" w:rsidRPr="002D4742">
                <w:rPr>
                  <w:rStyle w:val="Hyperlink"/>
                  <w:sz w:val="24"/>
                  <w:szCs w:val="24"/>
                </w:rPr>
                <w:t>https://learning.nspcc.org.uk/research-resources/schools/pants-teaching</w:t>
              </w:r>
            </w:hyperlink>
            <w:r w:rsidR="002D4742" w:rsidRPr="002D4742">
              <w:rPr>
                <w:sz w:val="24"/>
                <w:szCs w:val="24"/>
              </w:rPr>
              <w:t xml:space="preserve"> </w:t>
            </w:r>
          </w:p>
          <w:p w14:paraId="2BB39E35" w14:textId="1134D71C" w:rsidR="00D53396" w:rsidRPr="009627FD" w:rsidRDefault="00D53396" w:rsidP="00967E7B">
            <w:pPr>
              <w:rPr>
                <w:sz w:val="24"/>
                <w:szCs w:val="24"/>
              </w:rPr>
            </w:pPr>
          </w:p>
        </w:tc>
      </w:tr>
      <w:tr w:rsidR="00D53396" w:rsidRPr="009627FD" w14:paraId="503E15CE" w14:textId="11259438" w:rsidTr="692CF87F">
        <w:tc>
          <w:tcPr>
            <w:tcW w:w="992" w:type="dxa"/>
          </w:tcPr>
          <w:p w14:paraId="354482F1" w14:textId="77777777" w:rsidR="00D53396" w:rsidRPr="009627FD" w:rsidRDefault="00D53396" w:rsidP="00042F61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206032D1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Safe Relationships</w:t>
            </w:r>
          </w:p>
        </w:tc>
        <w:tc>
          <w:tcPr>
            <w:tcW w:w="2551" w:type="dxa"/>
          </w:tcPr>
          <w:p w14:paraId="258A388B" w14:textId="69549D10" w:rsidR="00D53396" w:rsidRPr="009627FD" w:rsidRDefault="00D53396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Friends and Friendship Part 3: When friends fall out</w:t>
            </w:r>
          </w:p>
        </w:tc>
        <w:tc>
          <w:tcPr>
            <w:tcW w:w="3827" w:type="dxa"/>
          </w:tcPr>
          <w:p w14:paraId="4E30E41F" w14:textId="77777777" w:rsidR="00D53396" w:rsidRPr="009627FD" w:rsidRDefault="00D53396" w:rsidP="001A10CD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I understand positive things about friendships and relationships but when something worries or upsets me I know who I should talk to. </w:t>
            </w:r>
            <w:r w:rsidRPr="009627FD">
              <w:rPr>
                <w:color w:val="00B050"/>
                <w:sz w:val="24"/>
                <w:szCs w:val="24"/>
              </w:rPr>
              <w:t>HWB 1-44</w:t>
            </w:r>
          </w:p>
          <w:p w14:paraId="42A80450" w14:textId="77777777" w:rsidR="00D53396" w:rsidRPr="009627FD" w:rsidRDefault="00D53396" w:rsidP="00042F61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14:paraId="3662A0D6" w14:textId="13E3459C" w:rsidR="00D53396" w:rsidRPr="009627FD" w:rsidRDefault="00D53396" w:rsidP="001F53E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understand that there are different kinds of friendships and relationships.</w:t>
            </w:r>
          </w:p>
          <w:p w14:paraId="7AC750FD" w14:textId="21BC8EAF" w:rsidR="00D53396" w:rsidRPr="009627FD" w:rsidRDefault="00D53396" w:rsidP="001F53E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recognise that friendships can be built and maintained in their immediate social environments and online.</w:t>
            </w:r>
          </w:p>
          <w:p w14:paraId="4B7AFB92" w14:textId="77777777" w:rsidR="00D53396" w:rsidRPr="009627FD" w:rsidRDefault="00D53396" w:rsidP="001F53E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know that positive peer</w:t>
            </w:r>
          </w:p>
          <w:p w14:paraId="42BA4668" w14:textId="730F8C3D" w:rsidR="00D53396" w:rsidRPr="009627FD" w:rsidRDefault="00D53396" w:rsidP="001F53E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relationships are good for their health and wellbeing and that of others.</w:t>
            </w:r>
          </w:p>
        </w:tc>
        <w:tc>
          <w:tcPr>
            <w:tcW w:w="4394" w:type="dxa"/>
          </w:tcPr>
          <w:p w14:paraId="1EAD7F03" w14:textId="77777777" w:rsidR="00D53396" w:rsidRPr="009627FD" w:rsidRDefault="00D53396" w:rsidP="0094321A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9627FD">
              <w:rPr>
                <w:sz w:val="24"/>
                <w:szCs w:val="24"/>
              </w:rPr>
              <w:t xml:space="preserve"> </w:t>
            </w:r>
            <w:hyperlink r:id="rId39">
              <w:r w:rsidRPr="009627FD">
                <w:rPr>
                  <w:rFonts w:ascii="Calibri" w:eastAsia="Calibri" w:hAnsi="Calibri" w:cs="Calibri"/>
                  <w:color w:val="0563C1" w:themeColor="hyperlink"/>
                  <w:kern w:val="0"/>
                  <w:sz w:val="24"/>
                  <w:szCs w:val="24"/>
                  <w:u w:val="single"/>
                  <w14:ligatures w14:val="none"/>
                </w:rPr>
                <w:t>https://rshp.scot/wp-content/uploads/2019/08/Part-3.-When-friends-fall-out.pdf</w:t>
              </w:r>
            </w:hyperlink>
            <w:r w:rsidRPr="009627FD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 </w:t>
            </w:r>
          </w:p>
          <w:p w14:paraId="00EE66A4" w14:textId="77777777" w:rsidR="00D53396" w:rsidRPr="009627FD" w:rsidRDefault="00D53396" w:rsidP="0094321A">
            <w:pPr>
              <w:spacing w:after="160" w:line="259" w:lineRule="auto"/>
              <w:rPr>
                <w:kern w:val="0"/>
                <w:sz w:val="24"/>
                <w:szCs w:val="24"/>
                <w14:ligatures w14:val="none"/>
              </w:rPr>
            </w:pPr>
          </w:p>
          <w:p w14:paraId="7F2BD959" w14:textId="04D575D0" w:rsidR="00D53396" w:rsidRPr="009627FD" w:rsidRDefault="00000000" w:rsidP="00042F61">
            <w:pPr>
              <w:rPr>
                <w:sz w:val="24"/>
                <w:szCs w:val="24"/>
              </w:rPr>
            </w:pPr>
            <w:hyperlink r:id="rId40" w:history="1">
              <w:r w:rsidR="002D5666" w:rsidRPr="009627FD">
                <w:rPr>
                  <w:rStyle w:val="Hyperlink"/>
                  <w:sz w:val="24"/>
                  <w:szCs w:val="24"/>
                </w:rPr>
                <w:t>https://rshp.scot/complex-asn/relationships/</w:t>
              </w:r>
            </w:hyperlink>
            <w:r w:rsidR="002D5666" w:rsidRPr="009627FD">
              <w:rPr>
                <w:sz w:val="24"/>
                <w:szCs w:val="24"/>
              </w:rPr>
              <w:t xml:space="preserve"> </w:t>
            </w:r>
          </w:p>
        </w:tc>
        <w:tc>
          <w:tcPr>
            <w:tcW w:w="4962" w:type="dxa"/>
          </w:tcPr>
          <w:p w14:paraId="6F4371B0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Self/peer/teacher assessment</w:t>
            </w:r>
          </w:p>
          <w:p w14:paraId="096D5611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Recording folders</w:t>
            </w:r>
          </w:p>
          <w:p w14:paraId="428B77A8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 xml:space="preserve">Photographs </w:t>
            </w:r>
          </w:p>
          <w:p w14:paraId="7B7A4BAF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summary of activities matched to outcomes</w:t>
            </w:r>
          </w:p>
          <w:p w14:paraId="106A824C" w14:textId="70E9027F" w:rsidR="00B9353B" w:rsidRPr="009627FD" w:rsidRDefault="00B9353B" w:rsidP="002D5666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guidance from rshp.scot.gov website</w:t>
            </w:r>
          </w:p>
          <w:p w14:paraId="6056166B" w14:textId="6115471E" w:rsidR="002D5666" w:rsidRPr="002D5666" w:rsidRDefault="002D5666" w:rsidP="002D5666">
            <w:pPr>
              <w:rPr>
                <w:sz w:val="24"/>
                <w:szCs w:val="24"/>
              </w:rPr>
            </w:pPr>
            <w:r w:rsidRPr="002D5666">
              <w:rPr>
                <w:sz w:val="24"/>
                <w:szCs w:val="24"/>
              </w:rPr>
              <w:t>ASN Workbook RSHP</w:t>
            </w:r>
            <w:hyperlink r:id="rId41" w:history="1">
              <w:r w:rsidRPr="002D5666">
                <w:rPr>
                  <w:rStyle w:val="Hyperlink"/>
                  <w:sz w:val="24"/>
                  <w:szCs w:val="24"/>
                </w:rPr>
                <w:t>https://centralsexualhealth.org/wpcontent/uploads/sites/15/2022/12/ASN-Workbook.pdf</w:t>
              </w:r>
            </w:hyperlink>
          </w:p>
          <w:p w14:paraId="69B3EA94" w14:textId="77777777" w:rsidR="00D53396" w:rsidRPr="009627FD" w:rsidRDefault="00D53396" w:rsidP="0094321A">
            <w:pPr>
              <w:rPr>
                <w:sz w:val="24"/>
                <w:szCs w:val="24"/>
              </w:rPr>
            </w:pPr>
          </w:p>
        </w:tc>
      </w:tr>
      <w:tr w:rsidR="00D53396" w:rsidRPr="009627FD" w14:paraId="38DE9D31" w14:textId="7A3C4EA5" w:rsidTr="692CF87F">
        <w:tc>
          <w:tcPr>
            <w:tcW w:w="992" w:type="dxa"/>
          </w:tcPr>
          <w:p w14:paraId="78D75E05" w14:textId="77777777" w:rsidR="00D53396" w:rsidRPr="009627FD" w:rsidRDefault="00D53396" w:rsidP="00042F61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793ECC04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Sexual Health and Sexuality</w:t>
            </w:r>
          </w:p>
        </w:tc>
        <w:tc>
          <w:tcPr>
            <w:tcW w:w="2551" w:type="dxa"/>
          </w:tcPr>
          <w:p w14:paraId="7925AC5C" w14:textId="0F9F4B5B" w:rsidR="00D53396" w:rsidRPr="009627FD" w:rsidRDefault="0C695D1C" w:rsidP="692CF87F">
            <w:r w:rsidRPr="692CF87F">
              <w:rPr>
                <w:rFonts w:ascii="Calibri" w:eastAsia="Calibri" w:hAnsi="Calibri" w:cs="Calibri"/>
                <w:sz w:val="24"/>
                <w:szCs w:val="24"/>
              </w:rPr>
              <w:t>Similarity, diversity and respect Part 3: Boys and Girls</w:t>
            </w:r>
          </w:p>
        </w:tc>
        <w:tc>
          <w:tcPr>
            <w:tcW w:w="3827" w:type="dxa"/>
          </w:tcPr>
          <w:p w14:paraId="35524FD1" w14:textId="19B8315D" w:rsidR="00D53396" w:rsidRPr="009627FD" w:rsidRDefault="0C695D1C" w:rsidP="692CF87F">
            <w:r w:rsidRPr="692CF87F">
              <w:rPr>
                <w:rFonts w:ascii="Calibri" w:eastAsia="Calibri" w:hAnsi="Calibri" w:cs="Calibri"/>
                <w:sz w:val="24"/>
                <w:szCs w:val="24"/>
              </w:rPr>
              <w:t>I recognise that we have similarities and differences but are all unique. HWB1-47a</w:t>
            </w:r>
          </w:p>
        </w:tc>
        <w:tc>
          <w:tcPr>
            <w:tcW w:w="4678" w:type="dxa"/>
          </w:tcPr>
          <w:p w14:paraId="46E74251" w14:textId="359433C4" w:rsidR="00D53396" w:rsidRPr="009627FD" w:rsidRDefault="5538DA2D" w:rsidP="692CF87F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692CF87F">
              <w:rPr>
                <w:rFonts w:ascii="Calibri" w:eastAsia="Calibri" w:hAnsi="Calibri" w:cs="Calibri"/>
                <w:sz w:val="24"/>
                <w:szCs w:val="24"/>
              </w:rPr>
              <w:t xml:space="preserve">Recognises that everyone is unique and identifies similarities and differences. </w:t>
            </w:r>
          </w:p>
          <w:p w14:paraId="31CCCB49" w14:textId="3B904B93" w:rsidR="00D53396" w:rsidRPr="009627FD" w:rsidRDefault="5538DA2D" w:rsidP="692CF87F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692CF87F">
              <w:rPr>
                <w:rFonts w:ascii="Calibri" w:eastAsia="Calibri" w:hAnsi="Calibri" w:cs="Calibri"/>
                <w:sz w:val="24"/>
                <w:szCs w:val="24"/>
              </w:rPr>
              <w:t xml:space="preserve">       • Explains that development and growth     of each individual is different.</w:t>
            </w:r>
          </w:p>
        </w:tc>
        <w:tc>
          <w:tcPr>
            <w:tcW w:w="4394" w:type="dxa"/>
          </w:tcPr>
          <w:p w14:paraId="6CEEAEB1" w14:textId="51A8F245" w:rsidR="00D53396" w:rsidRPr="009627FD" w:rsidRDefault="00000000" w:rsidP="692CF87F">
            <w:pPr>
              <w:spacing w:after="160" w:line="259" w:lineRule="auto"/>
              <w:rPr>
                <w:sz w:val="24"/>
                <w:szCs w:val="24"/>
              </w:rPr>
            </w:pPr>
            <w:hyperlink r:id="rId42">
              <w:r w:rsidR="5538DA2D" w:rsidRPr="692CF87F">
                <w:rPr>
                  <w:rStyle w:val="Hyperlink"/>
                  <w:sz w:val="24"/>
                  <w:szCs w:val="24"/>
                </w:rPr>
                <w:t>https://rshp.scot/wp-content/uploads/2019/08/Part-3.-Boys-and-Girls-Activity-plan.pdf</w:t>
              </w:r>
            </w:hyperlink>
            <w:r w:rsidR="5538DA2D" w:rsidRPr="692CF87F">
              <w:rPr>
                <w:sz w:val="24"/>
                <w:szCs w:val="24"/>
              </w:rPr>
              <w:t xml:space="preserve"> </w:t>
            </w:r>
          </w:p>
          <w:p w14:paraId="50769FC3" w14:textId="4E40572B" w:rsidR="00D53396" w:rsidRPr="009627FD" w:rsidRDefault="00D53396" w:rsidP="692CF87F">
            <w:pPr>
              <w:spacing w:after="160" w:line="259" w:lineRule="auto"/>
              <w:rPr>
                <w:sz w:val="24"/>
                <w:szCs w:val="24"/>
              </w:rPr>
            </w:pPr>
          </w:p>
          <w:p w14:paraId="3BDDD7ED" w14:textId="144FE13F" w:rsidR="00D53396" w:rsidRPr="009627FD" w:rsidRDefault="00D53396" w:rsidP="692CF87F">
            <w:pPr>
              <w:spacing w:after="160" w:line="259" w:lineRule="auto"/>
              <w:rPr>
                <w:sz w:val="24"/>
                <w:szCs w:val="24"/>
              </w:rPr>
            </w:pPr>
          </w:p>
          <w:p w14:paraId="189F7881" w14:textId="57605408" w:rsidR="00D53396" w:rsidRPr="009627FD" w:rsidRDefault="4152D656" w:rsidP="692CF87F">
            <w:pPr>
              <w:spacing w:after="160" w:line="259" w:lineRule="auto"/>
              <w:rPr>
                <w:kern w:val="0"/>
                <w:sz w:val="24"/>
                <w:szCs w:val="24"/>
                <w14:ligatures w14:val="none"/>
              </w:rPr>
            </w:pPr>
            <w:r w:rsidRPr="692CF87F">
              <w:rPr>
                <w:sz w:val="24"/>
                <w:szCs w:val="24"/>
              </w:rPr>
              <w:t xml:space="preserve">PPT –Slides : </w:t>
            </w:r>
            <w:r w:rsidR="5538DA2D" w:rsidRPr="692CF87F">
              <w:rPr>
                <w:sz w:val="24"/>
                <w:szCs w:val="24"/>
              </w:rPr>
              <w:t xml:space="preserve">Similarity-Diversity-Respect-Part-3-Boys-and-Girls-June-2020 </w:t>
            </w:r>
          </w:p>
        </w:tc>
        <w:tc>
          <w:tcPr>
            <w:tcW w:w="4962" w:type="dxa"/>
          </w:tcPr>
          <w:p w14:paraId="1C51475B" w14:textId="77777777" w:rsidR="00B9353B" w:rsidRPr="009627FD" w:rsidRDefault="00B9353B" w:rsidP="00D92FF4">
            <w:pPr>
              <w:rPr>
                <w:sz w:val="24"/>
                <w:szCs w:val="24"/>
              </w:rPr>
            </w:pPr>
          </w:p>
          <w:p w14:paraId="757F4F24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Self/peer/teacher assessment</w:t>
            </w:r>
          </w:p>
          <w:p w14:paraId="300BFE22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Recording folders</w:t>
            </w:r>
          </w:p>
          <w:p w14:paraId="5721211D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 xml:space="preserve">Photographs </w:t>
            </w:r>
          </w:p>
          <w:p w14:paraId="2D00294E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summary of activities matched to outcomes</w:t>
            </w:r>
          </w:p>
          <w:p w14:paraId="7A3D7205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guidance from rshp.scot.gov website</w:t>
            </w:r>
          </w:p>
          <w:p w14:paraId="136D2E0A" w14:textId="77777777" w:rsidR="00B9353B" w:rsidRPr="009627FD" w:rsidRDefault="00B9353B" w:rsidP="00D92FF4">
            <w:pPr>
              <w:rPr>
                <w:sz w:val="24"/>
                <w:szCs w:val="24"/>
              </w:rPr>
            </w:pPr>
          </w:p>
          <w:p w14:paraId="76A1FED5" w14:textId="6B0497EA" w:rsidR="00D53396" w:rsidRPr="009627FD" w:rsidRDefault="00000000" w:rsidP="00D92FF4">
            <w:pPr>
              <w:rPr>
                <w:sz w:val="24"/>
                <w:szCs w:val="24"/>
              </w:rPr>
            </w:pPr>
            <w:hyperlink r:id="rId43" w:history="1">
              <w:r w:rsidR="00B9353B" w:rsidRPr="009627FD">
                <w:rPr>
                  <w:rStyle w:val="Hyperlink"/>
                  <w:sz w:val="24"/>
                  <w:szCs w:val="24"/>
                </w:rPr>
                <w:t>https://rshp.scot/complex-asn/puberty/</w:t>
              </w:r>
            </w:hyperlink>
            <w:r w:rsidR="008C7486" w:rsidRPr="009627FD">
              <w:rPr>
                <w:sz w:val="24"/>
                <w:szCs w:val="24"/>
              </w:rPr>
              <w:t xml:space="preserve"> </w:t>
            </w:r>
          </w:p>
        </w:tc>
      </w:tr>
      <w:tr w:rsidR="00D53396" w:rsidRPr="009627FD" w14:paraId="019BCEC7" w14:textId="5499F55A" w:rsidTr="692CF87F">
        <w:trPr>
          <w:trHeight w:val="2443"/>
        </w:trPr>
        <w:tc>
          <w:tcPr>
            <w:tcW w:w="992" w:type="dxa"/>
          </w:tcPr>
          <w:p w14:paraId="4F4140B5" w14:textId="77777777" w:rsidR="00D53396" w:rsidRPr="009627FD" w:rsidRDefault="00D53396" w:rsidP="00042F61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155C4CC7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Role of Parent / Carer</w:t>
            </w:r>
          </w:p>
        </w:tc>
        <w:tc>
          <w:tcPr>
            <w:tcW w:w="2551" w:type="dxa"/>
          </w:tcPr>
          <w:p w14:paraId="10FA2CC9" w14:textId="74DB649D" w:rsidR="00D53396" w:rsidRPr="009627FD" w:rsidRDefault="00D53396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How human life begins, pregnancy and birth Part 2: What babies need to be healthy, </w:t>
            </w:r>
            <w:r w:rsidR="00FF6AE0" w:rsidRPr="009627FD">
              <w:rPr>
                <w:sz w:val="24"/>
                <w:szCs w:val="24"/>
              </w:rPr>
              <w:t>happy,</w:t>
            </w:r>
            <w:r w:rsidRPr="009627FD">
              <w:rPr>
                <w:sz w:val="24"/>
                <w:szCs w:val="24"/>
              </w:rPr>
              <w:t xml:space="preserve"> and safe</w:t>
            </w:r>
          </w:p>
        </w:tc>
        <w:tc>
          <w:tcPr>
            <w:tcW w:w="3827" w:type="dxa"/>
          </w:tcPr>
          <w:p w14:paraId="6894E13A" w14:textId="7D73D589" w:rsidR="00D53396" w:rsidRPr="009627FD" w:rsidRDefault="00D53396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I am learning about where living things come from and about how they grow, develop and are nurtured. </w:t>
            </w:r>
            <w:r w:rsidRPr="009627FD">
              <w:rPr>
                <w:color w:val="00B050"/>
                <w:sz w:val="24"/>
                <w:szCs w:val="24"/>
              </w:rPr>
              <w:t>HWB 1-50a</w:t>
            </w:r>
          </w:p>
        </w:tc>
        <w:tc>
          <w:tcPr>
            <w:tcW w:w="4678" w:type="dxa"/>
          </w:tcPr>
          <w:p w14:paraId="5A3ACDAD" w14:textId="77777777" w:rsidR="00D53396" w:rsidRPr="009627FD" w:rsidRDefault="00D53396" w:rsidP="0000682A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Young people understand the role</w:t>
            </w:r>
          </w:p>
          <w:p w14:paraId="1CF158F1" w14:textId="77777777" w:rsidR="00D53396" w:rsidRPr="009627FD" w:rsidRDefault="00D53396" w:rsidP="0000682A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and challenges of being a</w:t>
            </w:r>
          </w:p>
          <w:p w14:paraId="71EDC906" w14:textId="77777777" w:rsidR="00D53396" w:rsidRPr="009627FD" w:rsidRDefault="00D53396" w:rsidP="0000682A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parent/carer.</w:t>
            </w:r>
          </w:p>
          <w:p w14:paraId="4A45E337" w14:textId="77777777" w:rsidR="00D53396" w:rsidRPr="009627FD" w:rsidRDefault="00D53396" w:rsidP="0000682A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Young people understand how</w:t>
            </w:r>
          </w:p>
          <w:p w14:paraId="762A8E84" w14:textId="77777777" w:rsidR="00D53396" w:rsidRPr="009627FD" w:rsidRDefault="00D53396" w:rsidP="0000682A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having a child would impact on their</w:t>
            </w:r>
          </w:p>
          <w:p w14:paraId="59AA607A" w14:textId="77777777" w:rsidR="00D53396" w:rsidRPr="009627FD" w:rsidRDefault="00D53396" w:rsidP="0000682A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life.</w:t>
            </w:r>
          </w:p>
          <w:p w14:paraId="4D65B9F0" w14:textId="77777777" w:rsidR="00D53396" w:rsidRPr="009627FD" w:rsidRDefault="00D53396" w:rsidP="0000682A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Young people learn about the</w:t>
            </w:r>
          </w:p>
          <w:p w14:paraId="529B1CCE" w14:textId="77777777" w:rsidR="00D53396" w:rsidRPr="009627FD" w:rsidRDefault="00D53396" w:rsidP="0000682A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importance of finding and seeking</w:t>
            </w:r>
          </w:p>
          <w:p w14:paraId="32914F7A" w14:textId="23ACE4E7" w:rsidR="00D53396" w:rsidRPr="009627FD" w:rsidRDefault="00D53396" w:rsidP="0000682A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help and support as a parent.</w:t>
            </w:r>
          </w:p>
        </w:tc>
        <w:tc>
          <w:tcPr>
            <w:tcW w:w="4394" w:type="dxa"/>
          </w:tcPr>
          <w:p w14:paraId="2EB33055" w14:textId="1E50303E" w:rsidR="002D4742" w:rsidRDefault="002D4742" w:rsidP="007B2C89">
            <w:pPr>
              <w:spacing w:after="160" w:line="259" w:lineRule="auto"/>
              <w:rPr>
                <w:rFonts w:ascii="Calibri-Bold" w:eastAsia="Calibri-Bold" w:hAnsi="Calibri-Bold" w:cs="Calibri-Bold"/>
                <w:kern w:val="0"/>
                <w:sz w:val="24"/>
                <w:szCs w:val="24"/>
                <w14:ligatures w14:val="none"/>
              </w:rPr>
            </w:pPr>
            <w:r>
              <w:t>Activity plan</w:t>
            </w:r>
            <w:r w:rsidR="00FF6AE0">
              <w:t>:</w:t>
            </w:r>
            <w:hyperlink r:id="rId44" w:history="1">
              <w:r w:rsidR="00FF6AE0" w:rsidRPr="00581413">
                <w:rPr>
                  <w:rStyle w:val="Hyperlink"/>
                  <w:rFonts w:ascii="Calibri-Bold" w:eastAsia="Calibri-Bold" w:hAnsi="Calibri-Bold" w:cs="Calibri-Bold"/>
                  <w:kern w:val="0"/>
                  <w:sz w:val="24"/>
                  <w:szCs w:val="24"/>
                  <w14:ligatures w14:val="none"/>
                </w:rPr>
                <w:t>https://rshp.scot/wp-content/uploads/2019/12/Part-2.-What-babies-need-Activity-plan.pdf</w:t>
              </w:r>
            </w:hyperlink>
            <w:r w:rsidR="00D53396" w:rsidRPr="009627FD">
              <w:rPr>
                <w:rFonts w:ascii="Calibri-Bold" w:eastAsia="Calibri-Bold" w:hAnsi="Calibri-Bold" w:cs="Calibri-Bold"/>
                <w:kern w:val="0"/>
                <w:sz w:val="24"/>
                <w:szCs w:val="24"/>
                <w14:ligatures w14:val="none"/>
              </w:rPr>
              <w:t xml:space="preserve"> </w:t>
            </w:r>
          </w:p>
          <w:p w14:paraId="0BA2DA42" w14:textId="3E743C33" w:rsidR="00D53396" w:rsidRPr="00FF6AE0" w:rsidRDefault="00D53396" w:rsidP="00FF6AE0">
            <w:pPr>
              <w:spacing w:after="160" w:line="259" w:lineRule="auto"/>
              <w:rPr>
                <w:rFonts w:ascii="Calibri-Bold" w:eastAsia="Calibri-Bold" w:hAnsi="Calibri-Bold" w:cs="Calibri-Bold"/>
                <w:kern w:val="0"/>
                <w:sz w:val="24"/>
                <w:szCs w:val="24"/>
                <w14:ligatures w14:val="none"/>
              </w:rPr>
            </w:pPr>
            <w:r w:rsidRPr="009627FD">
              <w:rPr>
                <w:kern w:val="0"/>
                <w:sz w:val="24"/>
                <w:szCs w:val="24"/>
                <w14:ligatures w14:val="none"/>
              </w:rPr>
              <w:t>ASN Puberty &amp; Sexuality workboo</w:t>
            </w:r>
            <w:r w:rsidR="00FF6AE0">
              <w:rPr>
                <w:kern w:val="0"/>
                <w:sz w:val="24"/>
                <w:szCs w:val="24"/>
                <w14:ligatures w14:val="none"/>
              </w:rPr>
              <w:t xml:space="preserve">k: </w:t>
            </w:r>
            <w:hyperlink r:id="rId45" w:history="1">
              <w:r w:rsidR="00FF6AE0" w:rsidRPr="00581413">
                <w:rPr>
                  <w:rStyle w:val="Hyperlink"/>
                  <w:rFonts w:ascii="Calibri-Bold" w:eastAsia="Calibri-Bold" w:hAnsi="Calibri-Bold" w:cs="Calibri-Bold"/>
                  <w:kern w:val="0"/>
                  <w:sz w:val="24"/>
                  <w:szCs w:val="24"/>
                  <w14:ligatures w14:val="none"/>
                </w:rPr>
                <w:t>http://eprints.hud.ac.uk/id/eprint/11857/1/Puberty_&amp;  _Sexuality_Pack_-_NHS_Leeds_-_2009.pdf</w:t>
              </w:r>
            </w:hyperlink>
            <w:r w:rsidRPr="009627FD">
              <w:rPr>
                <w:rFonts w:ascii="Calibri-Bold" w:eastAsia="Calibri-Bold" w:hAnsi="Calibri-Bold" w:cs="Calibri-Bold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4962" w:type="dxa"/>
          </w:tcPr>
          <w:p w14:paraId="3CC588A8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Self/peer/teacher assessment</w:t>
            </w:r>
          </w:p>
          <w:p w14:paraId="01186296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Recording folders</w:t>
            </w:r>
          </w:p>
          <w:p w14:paraId="1F8AC7E5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 xml:space="preserve">Photographs </w:t>
            </w:r>
          </w:p>
          <w:p w14:paraId="2A2366E6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summary of activities matched to outcomes</w:t>
            </w:r>
          </w:p>
          <w:p w14:paraId="2B2F4834" w14:textId="77777777" w:rsidR="00B9353B" w:rsidRPr="00B9353B" w:rsidRDefault="00B9353B" w:rsidP="00B9353B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9353B">
              <w:rPr>
                <w:sz w:val="24"/>
                <w:szCs w:val="24"/>
              </w:rPr>
              <w:t>Unit guidance from rshp.scot.gov website</w:t>
            </w:r>
          </w:p>
          <w:p w14:paraId="3166738F" w14:textId="77777777" w:rsidR="00D53396" w:rsidRPr="009627FD" w:rsidRDefault="00D53396" w:rsidP="007B2C89">
            <w:pPr>
              <w:rPr>
                <w:sz w:val="24"/>
                <w:szCs w:val="24"/>
              </w:rPr>
            </w:pPr>
          </w:p>
        </w:tc>
      </w:tr>
    </w:tbl>
    <w:p w14:paraId="3FF148C7" w14:textId="77777777" w:rsidR="009627FD" w:rsidRPr="009627FD" w:rsidRDefault="009627FD">
      <w:pPr>
        <w:rPr>
          <w:sz w:val="24"/>
          <w:szCs w:val="24"/>
        </w:rPr>
      </w:pPr>
    </w:p>
    <w:tbl>
      <w:tblPr>
        <w:tblStyle w:val="TableGrid"/>
        <w:tblW w:w="23106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992"/>
        <w:gridCol w:w="1844"/>
        <w:gridCol w:w="2126"/>
        <w:gridCol w:w="4394"/>
        <w:gridCol w:w="4961"/>
        <w:gridCol w:w="3969"/>
        <w:gridCol w:w="4820"/>
      </w:tblGrid>
      <w:tr w:rsidR="00D53396" w:rsidRPr="009627FD" w14:paraId="508DF897" w14:textId="5ABF43E2" w:rsidTr="00B9353B">
        <w:tc>
          <w:tcPr>
            <w:tcW w:w="992" w:type="dxa"/>
          </w:tcPr>
          <w:p w14:paraId="4D2D664F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bookmarkStart w:id="1" w:name="_Hlk145929409"/>
            <w:r w:rsidRPr="009627FD">
              <w:rPr>
                <w:b/>
                <w:bCs/>
                <w:sz w:val="24"/>
                <w:szCs w:val="24"/>
              </w:rPr>
              <w:t>Year group</w:t>
            </w:r>
          </w:p>
        </w:tc>
        <w:tc>
          <w:tcPr>
            <w:tcW w:w="1844" w:type="dxa"/>
          </w:tcPr>
          <w:p w14:paraId="61BAC056" w14:textId="557AF3F0" w:rsidR="00D53396" w:rsidRPr="009627FD" w:rsidRDefault="003724C4" w:rsidP="00042F61">
            <w:pPr>
              <w:rPr>
                <w:b/>
                <w:bCs/>
                <w:sz w:val="24"/>
                <w:szCs w:val="24"/>
              </w:rPr>
            </w:pPr>
            <w:r w:rsidRPr="003724C4">
              <w:rPr>
                <w:b/>
                <w:bCs/>
                <w:sz w:val="24"/>
                <w:szCs w:val="24"/>
              </w:rPr>
              <w:t>Curriculum Area Outcome</w:t>
            </w:r>
          </w:p>
        </w:tc>
        <w:tc>
          <w:tcPr>
            <w:tcW w:w="2126" w:type="dxa"/>
          </w:tcPr>
          <w:p w14:paraId="547182B3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Activities</w:t>
            </w:r>
          </w:p>
        </w:tc>
        <w:tc>
          <w:tcPr>
            <w:tcW w:w="4394" w:type="dxa"/>
          </w:tcPr>
          <w:p w14:paraId="21AFF69A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Experiences and outcomes (E’s and O’s)</w:t>
            </w:r>
          </w:p>
        </w:tc>
        <w:tc>
          <w:tcPr>
            <w:tcW w:w="4961" w:type="dxa"/>
          </w:tcPr>
          <w:p w14:paraId="76944929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Learning Intensions</w:t>
            </w:r>
          </w:p>
        </w:tc>
        <w:tc>
          <w:tcPr>
            <w:tcW w:w="3969" w:type="dxa"/>
          </w:tcPr>
          <w:p w14:paraId="31C79438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Resources</w:t>
            </w:r>
          </w:p>
        </w:tc>
        <w:tc>
          <w:tcPr>
            <w:tcW w:w="4820" w:type="dxa"/>
          </w:tcPr>
          <w:p w14:paraId="769C21F8" w14:textId="6F69E3CF" w:rsidR="00D53396" w:rsidRPr="009627FD" w:rsidRDefault="003724C4" w:rsidP="00042F61">
            <w:pPr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AiFL</w:t>
            </w:r>
            <w:proofErr w:type="spellEnd"/>
          </w:p>
        </w:tc>
      </w:tr>
      <w:tr w:rsidR="00D53396" w:rsidRPr="009627FD" w14:paraId="65901D57" w14:textId="754061CF" w:rsidTr="00B9353B">
        <w:tc>
          <w:tcPr>
            <w:tcW w:w="992" w:type="dxa"/>
          </w:tcPr>
          <w:p w14:paraId="7186A74C" w14:textId="64309F8B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S5</w:t>
            </w:r>
          </w:p>
        </w:tc>
        <w:tc>
          <w:tcPr>
            <w:tcW w:w="1844" w:type="dxa"/>
          </w:tcPr>
          <w:p w14:paraId="55CD04C5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Physical changes</w:t>
            </w:r>
          </w:p>
        </w:tc>
        <w:tc>
          <w:tcPr>
            <w:tcW w:w="2126" w:type="dxa"/>
          </w:tcPr>
          <w:p w14:paraId="353CE4A4" w14:textId="19DE6456" w:rsidR="00D53396" w:rsidRPr="009627FD" w:rsidRDefault="00D53396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Emotional Wellbeing/Body image Part 1: My feelings</w:t>
            </w:r>
          </w:p>
        </w:tc>
        <w:tc>
          <w:tcPr>
            <w:tcW w:w="4394" w:type="dxa"/>
          </w:tcPr>
          <w:p w14:paraId="780E8D6E" w14:textId="77777777" w:rsidR="00D53396" w:rsidRPr="009627FD" w:rsidRDefault="00D53396" w:rsidP="002750BC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I recognise that how my body changes can affect how I feel about myself and how I may behave. </w:t>
            </w:r>
            <w:r w:rsidRPr="009627FD">
              <w:rPr>
                <w:color w:val="00B050"/>
                <w:sz w:val="24"/>
                <w:szCs w:val="24"/>
              </w:rPr>
              <w:t>HWB 2-47a</w:t>
            </w:r>
          </w:p>
          <w:p w14:paraId="7C1C30B4" w14:textId="77777777" w:rsidR="00D53396" w:rsidRPr="009627FD" w:rsidRDefault="00D53396" w:rsidP="00042F61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14:paraId="1EF2087C" w14:textId="77777777" w:rsidR="00D53396" w:rsidRPr="009627FD" w:rsidRDefault="00D53396" w:rsidP="00B678C7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learn to recognise their feelings</w:t>
            </w:r>
          </w:p>
          <w:p w14:paraId="1020DF35" w14:textId="02D2AB27" w:rsidR="00D53396" w:rsidRPr="009627FD" w:rsidRDefault="00D53396" w:rsidP="00B678C7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explain how positive relationships enhance emotional wellbeing.</w:t>
            </w:r>
          </w:p>
          <w:p w14:paraId="0D30CAF1" w14:textId="77777777" w:rsidR="00D53396" w:rsidRPr="009627FD" w:rsidRDefault="00D53396" w:rsidP="00B678C7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learn help-seeking behaviours.</w:t>
            </w:r>
          </w:p>
          <w:p w14:paraId="60857462" w14:textId="581F9E83" w:rsidR="00D53396" w:rsidRPr="009627FD" w:rsidRDefault="00D53396" w:rsidP="00B678C7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7ACEAB57" w14:textId="3D681E0C" w:rsidR="00D53396" w:rsidRPr="009627FD" w:rsidRDefault="00000000" w:rsidP="00042F61">
            <w:pPr>
              <w:rPr>
                <w:sz w:val="24"/>
                <w:szCs w:val="24"/>
              </w:rPr>
            </w:pPr>
            <w:hyperlink r:id="rId46">
              <w:r w:rsidR="00D53396" w:rsidRPr="009627FD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https://rshp.scot/wp-content/uploads/2019/08/Part-1.-My-Feelings-activity-plan.pdf</w:t>
              </w:r>
            </w:hyperlink>
          </w:p>
        </w:tc>
        <w:tc>
          <w:tcPr>
            <w:tcW w:w="4820" w:type="dxa"/>
          </w:tcPr>
          <w:p w14:paraId="184F62CB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Self/peer/teacher assessment</w:t>
            </w:r>
          </w:p>
          <w:p w14:paraId="388DC18A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Recording folders</w:t>
            </w:r>
          </w:p>
          <w:p w14:paraId="3146A306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 xml:space="preserve">Photographs </w:t>
            </w:r>
          </w:p>
          <w:p w14:paraId="7DE8F97D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Unit summary of activities matched to outcomes</w:t>
            </w:r>
          </w:p>
          <w:p w14:paraId="6DB82838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Unit guidance from rshp.scot.gov website</w:t>
            </w:r>
          </w:p>
          <w:p w14:paraId="1C99C58C" w14:textId="77777777" w:rsidR="003724C4" w:rsidRDefault="003724C4" w:rsidP="00042F61">
            <w:pPr>
              <w:rPr>
                <w:sz w:val="24"/>
                <w:szCs w:val="24"/>
              </w:rPr>
            </w:pPr>
          </w:p>
          <w:p w14:paraId="6DAF8864" w14:textId="77777777" w:rsidR="003724C4" w:rsidRDefault="003724C4" w:rsidP="00042F61">
            <w:pPr>
              <w:rPr>
                <w:sz w:val="24"/>
                <w:szCs w:val="24"/>
              </w:rPr>
            </w:pPr>
          </w:p>
          <w:p w14:paraId="704F38DC" w14:textId="108D01F8" w:rsidR="00D53396" w:rsidRPr="009627FD" w:rsidRDefault="00000000" w:rsidP="00042F61">
            <w:pPr>
              <w:rPr>
                <w:sz w:val="24"/>
                <w:szCs w:val="24"/>
              </w:rPr>
            </w:pPr>
            <w:hyperlink r:id="rId47" w:history="1">
              <w:r w:rsidR="003724C4" w:rsidRPr="00FB7FD7">
                <w:rPr>
                  <w:rStyle w:val="Hyperlink"/>
                  <w:sz w:val="24"/>
                  <w:szCs w:val="24"/>
                </w:rPr>
                <w:t>https://rshp.scot/complex-asn/personal-space-and-boundaries/</w:t>
              </w:r>
            </w:hyperlink>
            <w:r w:rsidR="008013AC" w:rsidRPr="009627FD">
              <w:rPr>
                <w:sz w:val="24"/>
                <w:szCs w:val="24"/>
              </w:rPr>
              <w:t xml:space="preserve"> </w:t>
            </w:r>
          </w:p>
          <w:p w14:paraId="41F52854" w14:textId="5D184262" w:rsidR="00211865" w:rsidRPr="009627FD" w:rsidRDefault="00000000" w:rsidP="00042F61">
            <w:pPr>
              <w:rPr>
                <w:sz w:val="24"/>
                <w:szCs w:val="24"/>
              </w:rPr>
            </w:pPr>
            <w:hyperlink r:id="rId48" w:history="1">
              <w:r w:rsidR="00FF6AE0" w:rsidRPr="00581413">
                <w:rPr>
                  <w:rStyle w:val="Hyperlink"/>
                  <w:sz w:val="24"/>
                  <w:szCs w:val="24"/>
                </w:rPr>
                <w:t>https://rshp.scot/complex-asn/masturbation/</w:t>
              </w:r>
            </w:hyperlink>
            <w:r w:rsidR="00211865" w:rsidRPr="009627FD">
              <w:rPr>
                <w:sz w:val="24"/>
                <w:szCs w:val="24"/>
              </w:rPr>
              <w:t xml:space="preserve"> </w:t>
            </w:r>
          </w:p>
        </w:tc>
      </w:tr>
      <w:tr w:rsidR="00D53396" w:rsidRPr="009627FD" w14:paraId="53A68E76" w14:textId="3D466317" w:rsidTr="00B9353B">
        <w:tc>
          <w:tcPr>
            <w:tcW w:w="992" w:type="dxa"/>
          </w:tcPr>
          <w:p w14:paraId="64C292CE" w14:textId="77777777" w:rsidR="00D53396" w:rsidRPr="009627FD" w:rsidRDefault="00D53396" w:rsidP="00042F61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1786E0E0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Safe Relationships</w:t>
            </w:r>
          </w:p>
        </w:tc>
        <w:tc>
          <w:tcPr>
            <w:tcW w:w="2126" w:type="dxa"/>
          </w:tcPr>
          <w:p w14:paraId="1FEAEED8" w14:textId="77777777" w:rsidR="00D53396" w:rsidRDefault="00AB610B" w:rsidP="00042F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Consent</w:t>
            </w:r>
          </w:p>
          <w:p w14:paraId="2C6DA467" w14:textId="67A35ACF" w:rsidR="00AB610B" w:rsidRPr="009627FD" w:rsidRDefault="00AB610B" w:rsidP="00042F61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14:paraId="05C1B847" w14:textId="6E6F5F4F" w:rsidR="009F5F8A" w:rsidRDefault="009F5F8A" w:rsidP="00042F61">
            <w:pPr>
              <w:rPr>
                <w:sz w:val="24"/>
                <w:szCs w:val="24"/>
              </w:rPr>
            </w:pPr>
            <w:r w:rsidRPr="009F5F8A">
              <w:rPr>
                <w:sz w:val="24"/>
                <w:szCs w:val="24"/>
              </w:rPr>
              <w:t xml:space="preserve">I am aware of the need to respect personal space and boundaries and can recognise and respond appropriately to verbal and non-verbal communication. </w:t>
            </w:r>
            <w:r w:rsidRPr="009F5F8A">
              <w:rPr>
                <w:color w:val="00B050"/>
                <w:sz w:val="24"/>
                <w:szCs w:val="24"/>
              </w:rPr>
              <w:t>HWB 0-45b</w:t>
            </w:r>
          </w:p>
          <w:p w14:paraId="0548D1A6" w14:textId="7A861ADE" w:rsidR="00D53396" w:rsidRPr="009627FD" w:rsidRDefault="001E4E4D" w:rsidP="00042F61">
            <w:pPr>
              <w:rPr>
                <w:sz w:val="24"/>
                <w:szCs w:val="24"/>
              </w:rPr>
            </w:pPr>
            <w:r w:rsidRPr="001E4E4D">
              <w:rPr>
                <w:sz w:val="24"/>
                <w:szCs w:val="24"/>
              </w:rPr>
              <w:t xml:space="preserve">I know that all forms of abuse are wrong, and I am developing the skills to keep myself safe and get help if I need it. </w:t>
            </w:r>
            <w:r w:rsidRPr="009F5F8A">
              <w:rPr>
                <w:color w:val="00B050"/>
                <w:sz w:val="24"/>
                <w:szCs w:val="24"/>
              </w:rPr>
              <w:t>HWB 2-49a</w:t>
            </w:r>
          </w:p>
        </w:tc>
        <w:tc>
          <w:tcPr>
            <w:tcW w:w="4961" w:type="dxa"/>
          </w:tcPr>
          <w:p w14:paraId="3CD7B6CC" w14:textId="77777777" w:rsidR="00D53396" w:rsidRDefault="00D53396" w:rsidP="00F94EF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• </w:t>
            </w:r>
            <w:r w:rsidR="008C36C1" w:rsidRPr="008C36C1">
              <w:rPr>
                <w:sz w:val="24"/>
                <w:szCs w:val="24"/>
              </w:rPr>
              <w:t xml:space="preserve">I can communicate yes and no. I can communicate what I like (prefer)/don’t like. I make choices. </w:t>
            </w:r>
          </w:p>
          <w:p w14:paraId="185EAC18" w14:textId="77777777" w:rsidR="00F94EFE" w:rsidRPr="00F94EFE" w:rsidRDefault="00F94EFE" w:rsidP="00F94EFE">
            <w:pPr>
              <w:rPr>
                <w:sz w:val="24"/>
                <w:szCs w:val="24"/>
              </w:rPr>
            </w:pPr>
            <w:r w:rsidRPr="00F94EFE">
              <w:rPr>
                <w:sz w:val="24"/>
                <w:szCs w:val="24"/>
              </w:rPr>
              <w:t>Children understand the concept of</w:t>
            </w:r>
          </w:p>
          <w:p w14:paraId="02FCC653" w14:textId="77777777" w:rsidR="00F94EFE" w:rsidRPr="00F94EFE" w:rsidRDefault="00F94EFE" w:rsidP="00F94EFE">
            <w:pPr>
              <w:rPr>
                <w:sz w:val="24"/>
                <w:szCs w:val="24"/>
              </w:rPr>
            </w:pPr>
            <w:r w:rsidRPr="00F94EFE">
              <w:rPr>
                <w:sz w:val="24"/>
                <w:szCs w:val="24"/>
              </w:rPr>
              <w:t>consent.</w:t>
            </w:r>
          </w:p>
          <w:p w14:paraId="36511B12" w14:textId="77777777" w:rsidR="00F94EFE" w:rsidRPr="00F94EFE" w:rsidRDefault="00F94EFE" w:rsidP="00F94EFE">
            <w:pPr>
              <w:rPr>
                <w:sz w:val="24"/>
                <w:szCs w:val="24"/>
              </w:rPr>
            </w:pPr>
            <w:r w:rsidRPr="00F94EFE">
              <w:rPr>
                <w:sz w:val="24"/>
                <w:szCs w:val="24"/>
              </w:rPr>
              <w:t>• Children understand the concept of bodily autonomy.</w:t>
            </w:r>
          </w:p>
          <w:p w14:paraId="60884EDE" w14:textId="77777777" w:rsidR="00F94EFE" w:rsidRPr="00F94EFE" w:rsidRDefault="00F94EFE" w:rsidP="00F94EFE">
            <w:pPr>
              <w:rPr>
                <w:sz w:val="24"/>
                <w:szCs w:val="24"/>
              </w:rPr>
            </w:pPr>
            <w:r w:rsidRPr="00F94EFE">
              <w:rPr>
                <w:sz w:val="24"/>
                <w:szCs w:val="24"/>
              </w:rPr>
              <w:t xml:space="preserve"> • Children acknowledge personal space and boundaries.</w:t>
            </w:r>
          </w:p>
          <w:p w14:paraId="68467682" w14:textId="77777777" w:rsidR="00F94EFE" w:rsidRPr="00F94EFE" w:rsidRDefault="00F94EFE" w:rsidP="00F94EFE">
            <w:pPr>
              <w:rPr>
                <w:sz w:val="24"/>
                <w:szCs w:val="24"/>
              </w:rPr>
            </w:pPr>
            <w:r w:rsidRPr="00F94EFE">
              <w:rPr>
                <w:sz w:val="24"/>
                <w:szCs w:val="24"/>
              </w:rPr>
              <w:t>• Children know that all forms of abuse are wrong.</w:t>
            </w:r>
          </w:p>
          <w:p w14:paraId="559F72B1" w14:textId="723D4D96" w:rsidR="00F94EFE" w:rsidRPr="009627FD" w:rsidRDefault="00F94EFE" w:rsidP="00F94EFE">
            <w:pPr>
              <w:rPr>
                <w:sz w:val="24"/>
                <w:szCs w:val="24"/>
              </w:rPr>
            </w:pPr>
            <w:r w:rsidRPr="00F94EFE">
              <w:rPr>
                <w:sz w:val="24"/>
                <w:szCs w:val="24"/>
              </w:rPr>
              <w:t xml:space="preserve"> • Children learn help-seeking behaviours.</w:t>
            </w:r>
          </w:p>
        </w:tc>
        <w:tc>
          <w:tcPr>
            <w:tcW w:w="3969" w:type="dxa"/>
          </w:tcPr>
          <w:p w14:paraId="518E6A6D" w14:textId="06A68E63" w:rsidR="00D53396" w:rsidRPr="009627FD" w:rsidRDefault="00D53396" w:rsidP="00042F61">
            <w:pPr>
              <w:rPr>
                <w:rStyle w:val="Hyperlink"/>
                <w:rFonts w:ascii="Calibri" w:eastAsia="Calibri" w:hAnsi="Calibri" w:cs="Calibri"/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 </w:t>
            </w:r>
          </w:p>
          <w:p w14:paraId="0E52C977" w14:textId="4982311B" w:rsidR="00EF50CC" w:rsidRPr="009627FD" w:rsidRDefault="00650C85" w:rsidP="00042F61">
            <w:pPr>
              <w:rPr>
                <w:rStyle w:val="Hyperlink"/>
                <w:rFonts w:ascii="Calibri" w:eastAsia="Calibri" w:hAnsi="Calibri" w:cs="Calibri"/>
                <w:sz w:val="24"/>
                <w:szCs w:val="24"/>
              </w:rPr>
            </w:pPr>
            <w:r w:rsidRPr="00650C85">
              <w:rPr>
                <w:rStyle w:val="Hyperlink"/>
                <w:rFonts w:ascii="Calibri" w:eastAsia="Calibri" w:hAnsi="Calibri" w:cs="Calibri"/>
                <w:color w:val="auto"/>
                <w:sz w:val="24"/>
                <w:szCs w:val="24"/>
              </w:rPr>
              <w:t>Activity plan</w:t>
            </w:r>
            <w:r>
              <w:rPr>
                <w:rStyle w:val="Hyperlink"/>
                <w:rFonts w:ascii="Calibri" w:eastAsia="Calibri" w:hAnsi="Calibri" w:cs="Calibri"/>
                <w:sz w:val="24"/>
                <w:szCs w:val="24"/>
              </w:rPr>
              <w:t xml:space="preserve">: </w:t>
            </w:r>
            <w:r w:rsidRPr="00650C85">
              <w:rPr>
                <w:rStyle w:val="Hyperlink"/>
                <w:rFonts w:ascii="Calibri" w:eastAsia="Calibri" w:hAnsi="Calibri" w:cs="Calibri"/>
                <w:sz w:val="24"/>
                <w:szCs w:val="24"/>
              </w:rPr>
              <w:t>https://rshp.scot/wp-content/uploads/2022/02/CONSENT-08.pdf</w:t>
            </w:r>
          </w:p>
          <w:p w14:paraId="50FF73FF" w14:textId="77777777" w:rsidR="00EF50CC" w:rsidRPr="009627FD" w:rsidRDefault="00EF50CC" w:rsidP="00042F61">
            <w:pPr>
              <w:rPr>
                <w:rStyle w:val="Hyperlink"/>
                <w:rFonts w:ascii="Calibri" w:eastAsia="Calibri" w:hAnsi="Calibri" w:cs="Calibri"/>
                <w:sz w:val="24"/>
                <w:szCs w:val="24"/>
              </w:rPr>
            </w:pPr>
          </w:p>
          <w:p w14:paraId="60FFE2A4" w14:textId="51D5AD5B" w:rsidR="00EF50CC" w:rsidRPr="009627FD" w:rsidRDefault="00000000" w:rsidP="00042F61">
            <w:pPr>
              <w:rPr>
                <w:sz w:val="24"/>
                <w:szCs w:val="24"/>
              </w:rPr>
            </w:pPr>
            <w:hyperlink r:id="rId49">
              <w:r w:rsidR="00F94EFE" w:rsidRPr="00F94EFE">
                <w:rPr>
                  <w:rStyle w:val="Hyperlink"/>
                  <w:sz w:val="24"/>
                  <w:szCs w:val="24"/>
                </w:rPr>
                <w:t>https://rshp.scot/wp-content/uploads/2019/10/Part-1.-What-is-consent-Activity-plan.pdf</w:t>
              </w:r>
            </w:hyperlink>
          </w:p>
        </w:tc>
        <w:tc>
          <w:tcPr>
            <w:tcW w:w="4820" w:type="dxa"/>
          </w:tcPr>
          <w:p w14:paraId="630FD018" w14:textId="1840AB5C" w:rsidR="00CB4816" w:rsidRPr="00CB4816" w:rsidRDefault="00D82013" w:rsidP="00CB4816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 </w:t>
            </w:r>
            <w:r w:rsidR="00CB4816" w:rsidRPr="00CB4816">
              <w:rPr>
                <w:sz w:val="24"/>
                <w:szCs w:val="24"/>
              </w:rPr>
              <w:t>•Self/peer/teacher assessment</w:t>
            </w:r>
          </w:p>
          <w:p w14:paraId="70AF10F1" w14:textId="03FAB228" w:rsidR="00CB4816" w:rsidRPr="00CB4816" w:rsidRDefault="00CB4816" w:rsidP="00CB4816">
            <w:pPr>
              <w:rPr>
                <w:sz w:val="24"/>
                <w:szCs w:val="24"/>
              </w:rPr>
            </w:pPr>
            <w:r w:rsidRPr="00CB4816">
              <w:rPr>
                <w:sz w:val="24"/>
                <w:szCs w:val="24"/>
              </w:rPr>
              <w:t>•Recording folders</w:t>
            </w:r>
          </w:p>
          <w:p w14:paraId="0729E0CB" w14:textId="439151D1" w:rsidR="00CB4816" w:rsidRPr="00CB4816" w:rsidRDefault="00CB4816" w:rsidP="00CB4816">
            <w:pPr>
              <w:rPr>
                <w:sz w:val="24"/>
                <w:szCs w:val="24"/>
              </w:rPr>
            </w:pPr>
            <w:r w:rsidRPr="00CB4816">
              <w:rPr>
                <w:sz w:val="24"/>
                <w:szCs w:val="24"/>
              </w:rPr>
              <w:t xml:space="preserve">•Photographs </w:t>
            </w:r>
          </w:p>
          <w:p w14:paraId="6CA18D4E" w14:textId="38FC9BFD" w:rsidR="00CB4816" w:rsidRPr="00CB4816" w:rsidRDefault="00CB4816" w:rsidP="00CB4816">
            <w:pPr>
              <w:rPr>
                <w:sz w:val="24"/>
                <w:szCs w:val="24"/>
              </w:rPr>
            </w:pPr>
            <w:r w:rsidRPr="00CB4816">
              <w:rPr>
                <w:sz w:val="24"/>
                <w:szCs w:val="24"/>
              </w:rPr>
              <w:t>•Unit summary of activities matched to</w:t>
            </w:r>
            <w:r>
              <w:rPr>
                <w:sz w:val="24"/>
                <w:szCs w:val="24"/>
              </w:rPr>
              <w:t xml:space="preserve"> </w:t>
            </w:r>
            <w:r w:rsidRPr="00CB4816">
              <w:rPr>
                <w:sz w:val="24"/>
                <w:szCs w:val="24"/>
              </w:rPr>
              <w:t>outcomes</w:t>
            </w:r>
          </w:p>
          <w:p w14:paraId="50544152" w14:textId="4DF90350" w:rsidR="00D53396" w:rsidRPr="009627FD" w:rsidRDefault="00CB4816" w:rsidP="00CB4816">
            <w:pPr>
              <w:rPr>
                <w:sz w:val="24"/>
                <w:szCs w:val="24"/>
              </w:rPr>
            </w:pPr>
            <w:r w:rsidRPr="00CB4816">
              <w:rPr>
                <w:sz w:val="24"/>
                <w:szCs w:val="24"/>
              </w:rPr>
              <w:t>•Unit guidance from rshp.scot.gov website</w:t>
            </w:r>
          </w:p>
        </w:tc>
      </w:tr>
      <w:tr w:rsidR="00D53396" w:rsidRPr="009627FD" w14:paraId="02A4CCF5" w14:textId="2413C682" w:rsidTr="00B9353B">
        <w:tc>
          <w:tcPr>
            <w:tcW w:w="992" w:type="dxa"/>
          </w:tcPr>
          <w:p w14:paraId="37B41963" w14:textId="77777777" w:rsidR="00D53396" w:rsidRPr="009627FD" w:rsidRDefault="00D53396" w:rsidP="00042F61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133EC09C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Sexual Health and Sexuality</w:t>
            </w:r>
          </w:p>
        </w:tc>
        <w:tc>
          <w:tcPr>
            <w:tcW w:w="2126" w:type="dxa"/>
          </w:tcPr>
          <w:p w14:paraId="696FEBBF" w14:textId="406FACB0" w:rsidR="00D53396" w:rsidRPr="009627FD" w:rsidRDefault="008A4CB3" w:rsidP="00042F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Pornography </w:t>
            </w:r>
          </w:p>
        </w:tc>
        <w:tc>
          <w:tcPr>
            <w:tcW w:w="4394" w:type="dxa"/>
          </w:tcPr>
          <w:p w14:paraId="1FA59106" w14:textId="77777777" w:rsidR="004A4ADA" w:rsidRPr="004A4ADA" w:rsidRDefault="004A4ADA" w:rsidP="004A4ADA">
            <w:pPr>
              <w:rPr>
                <w:sz w:val="24"/>
                <w:szCs w:val="24"/>
              </w:rPr>
            </w:pPr>
            <w:r w:rsidRPr="004A4ADA">
              <w:rPr>
                <w:sz w:val="24"/>
                <w:szCs w:val="24"/>
              </w:rPr>
              <w:t xml:space="preserve">I know that popular culture, the media and peer pressure can influence how I feel about myself and the impact this may have on my actions. </w:t>
            </w:r>
            <w:r w:rsidRPr="004A4ADA">
              <w:rPr>
                <w:color w:val="70AD47" w:themeColor="accent6"/>
                <w:sz w:val="24"/>
                <w:szCs w:val="24"/>
              </w:rPr>
              <w:t>HWB 3-46b</w:t>
            </w:r>
          </w:p>
          <w:p w14:paraId="2E7FCD50" w14:textId="77777777" w:rsidR="008A4CB3" w:rsidRDefault="008A4CB3" w:rsidP="001E4E4D">
            <w:pPr>
              <w:rPr>
                <w:sz w:val="24"/>
                <w:szCs w:val="24"/>
              </w:rPr>
            </w:pPr>
          </w:p>
          <w:p w14:paraId="05B3FEBE" w14:textId="2F320F40" w:rsidR="00D53396" w:rsidRPr="009627FD" w:rsidRDefault="008A4CB3" w:rsidP="001E4E4D">
            <w:pPr>
              <w:rPr>
                <w:sz w:val="24"/>
                <w:szCs w:val="24"/>
              </w:rPr>
            </w:pPr>
            <w:r w:rsidRPr="008A4CB3">
              <w:rPr>
                <w:sz w:val="24"/>
                <w:szCs w:val="24"/>
              </w:rPr>
              <w:t xml:space="preserve">Using what I have learned I am able to make informed decisions and choices that promote and protect my own and others’ sexual health and wellbeing. </w:t>
            </w:r>
            <w:r w:rsidRPr="008A4CB3">
              <w:rPr>
                <w:color w:val="70AD47" w:themeColor="accent6"/>
                <w:sz w:val="24"/>
                <w:szCs w:val="24"/>
              </w:rPr>
              <w:t>HWB 3-47b</w:t>
            </w:r>
          </w:p>
        </w:tc>
        <w:tc>
          <w:tcPr>
            <w:tcW w:w="4961" w:type="dxa"/>
          </w:tcPr>
          <w:p w14:paraId="65407844" w14:textId="00A27AF5" w:rsidR="00D53396" w:rsidRPr="009627FD" w:rsidRDefault="00AF6FBD" w:rsidP="00F94EFE">
            <w:pPr>
              <w:rPr>
                <w:sz w:val="24"/>
                <w:szCs w:val="24"/>
              </w:rPr>
            </w:pPr>
            <w:r w:rsidRPr="00AF6FBD">
              <w:rPr>
                <w:sz w:val="24"/>
                <w:szCs w:val="24"/>
              </w:rPr>
              <w:t>• That pornography is a photograph, image, film or words that are about something sexual. • That pornography can portray sex in ways that are not appropriate in real-life relationships. • That they can choose not to watch pornography. • That if they see something they do not understand or upsets them they can speak to an adult they trust</w:t>
            </w:r>
          </w:p>
        </w:tc>
        <w:tc>
          <w:tcPr>
            <w:tcW w:w="3969" w:type="dxa"/>
          </w:tcPr>
          <w:p w14:paraId="1768A95D" w14:textId="77777777" w:rsidR="00D53396" w:rsidRDefault="000A4DAC" w:rsidP="00042F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Activity plan:</w:t>
            </w:r>
            <w:r w:rsidR="00DB4A50">
              <w:rPr>
                <w:sz w:val="24"/>
                <w:szCs w:val="24"/>
              </w:rPr>
              <w:t xml:space="preserve"> </w:t>
            </w:r>
            <w:hyperlink r:id="rId50" w:history="1">
              <w:r w:rsidR="00DB4A50" w:rsidRPr="00581413">
                <w:rPr>
                  <w:rStyle w:val="Hyperlink"/>
                  <w:sz w:val="24"/>
                  <w:szCs w:val="24"/>
                </w:rPr>
                <w:t>https://rshp.scot/wp-content/uploads/2022/03/Pornography_Booklet-March-2022-1.pdf</w:t>
              </w:r>
            </w:hyperlink>
            <w:r w:rsidR="00DB4A50">
              <w:rPr>
                <w:sz w:val="24"/>
                <w:szCs w:val="24"/>
              </w:rPr>
              <w:t xml:space="preserve"> </w:t>
            </w:r>
          </w:p>
          <w:p w14:paraId="273AC93E" w14:textId="77777777" w:rsidR="00DB4A50" w:rsidRDefault="00DB4A50" w:rsidP="00042F61">
            <w:pPr>
              <w:rPr>
                <w:sz w:val="24"/>
                <w:szCs w:val="24"/>
              </w:rPr>
            </w:pPr>
          </w:p>
          <w:p w14:paraId="7552C036" w14:textId="1DB021A7" w:rsidR="00DB4A50" w:rsidRPr="009627FD" w:rsidRDefault="00000000" w:rsidP="00042F61">
            <w:pPr>
              <w:rPr>
                <w:sz w:val="24"/>
                <w:szCs w:val="24"/>
              </w:rPr>
            </w:pPr>
            <w:hyperlink r:id="rId51" w:history="1">
              <w:r w:rsidR="00886FF2" w:rsidRPr="00581413">
                <w:rPr>
                  <w:rStyle w:val="Hyperlink"/>
                  <w:sz w:val="24"/>
                  <w:szCs w:val="24"/>
                </w:rPr>
                <w:t>https://rshp.scot/learners-with-additional-support-needs-asn/14-16-asn/pornography/</w:t>
              </w:r>
            </w:hyperlink>
            <w:r w:rsidR="00886FF2">
              <w:rPr>
                <w:sz w:val="24"/>
                <w:szCs w:val="24"/>
              </w:rPr>
              <w:t xml:space="preserve"> </w:t>
            </w:r>
          </w:p>
        </w:tc>
        <w:tc>
          <w:tcPr>
            <w:tcW w:w="4820" w:type="dxa"/>
          </w:tcPr>
          <w:p w14:paraId="71EBE8C0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Self/peer/teacher assessment</w:t>
            </w:r>
          </w:p>
          <w:p w14:paraId="024D0C28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Recording folders</w:t>
            </w:r>
          </w:p>
          <w:p w14:paraId="60D81E7D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 xml:space="preserve">Photographs </w:t>
            </w:r>
          </w:p>
          <w:p w14:paraId="5E1697F3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Unit summary of activities matched to outcomes</w:t>
            </w:r>
          </w:p>
          <w:p w14:paraId="23D01D65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Unit guidance from rshp.scot.gov website</w:t>
            </w:r>
          </w:p>
          <w:p w14:paraId="25B3405F" w14:textId="77777777" w:rsidR="00D53396" w:rsidRPr="009627FD" w:rsidRDefault="00D53396" w:rsidP="00042F61">
            <w:pPr>
              <w:rPr>
                <w:sz w:val="24"/>
                <w:szCs w:val="24"/>
              </w:rPr>
            </w:pPr>
          </w:p>
        </w:tc>
      </w:tr>
      <w:tr w:rsidR="00D53396" w:rsidRPr="009627FD" w14:paraId="0E2F8B1F" w14:textId="3B5A8BA2" w:rsidTr="00B9353B">
        <w:tc>
          <w:tcPr>
            <w:tcW w:w="992" w:type="dxa"/>
          </w:tcPr>
          <w:p w14:paraId="075797DE" w14:textId="77777777" w:rsidR="00D53396" w:rsidRPr="009627FD" w:rsidRDefault="00D53396" w:rsidP="00042F61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4669D05B" w14:textId="77777777" w:rsidR="00D53396" w:rsidRPr="009627FD" w:rsidRDefault="00D53396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Role of Parent / Carer</w:t>
            </w:r>
          </w:p>
        </w:tc>
        <w:tc>
          <w:tcPr>
            <w:tcW w:w="2126" w:type="dxa"/>
          </w:tcPr>
          <w:p w14:paraId="646B0013" w14:textId="262329A0" w:rsidR="00D53396" w:rsidRPr="009627FD" w:rsidRDefault="00D53396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Being a parent or carer Part 2: If I were a parent or carer</w:t>
            </w:r>
          </w:p>
        </w:tc>
        <w:tc>
          <w:tcPr>
            <w:tcW w:w="4394" w:type="dxa"/>
          </w:tcPr>
          <w:p w14:paraId="79963E55" w14:textId="77777777" w:rsidR="00D53396" w:rsidRPr="009627FD" w:rsidRDefault="00D53396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I can describe the role of a parent / carer and the skills, commitment and qualities the role requires. </w:t>
            </w:r>
          </w:p>
          <w:p w14:paraId="77EEBF54" w14:textId="4425CF80" w:rsidR="00D53396" w:rsidRPr="009627FD" w:rsidRDefault="00D53396" w:rsidP="00042F61">
            <w:pPr>
              <w:rPr>
                <w:sz w:val="24"/>
                <w:szCs w:val="24"/>
              </w:rPr>
            </w:pPr>
            <w:r w:rsidRPr="009627FD">
              <w:rPr>
                <w:color w:val="00B050"/>
                <w:sz w:val="24"/>
                <w:szCs w:val="24"/>
              </w:rPr>
              <w:t>HWB 2-51a</w:t>
            </w:r>
          </w:p>
        </w:tc>
        <w:tc>
          <w:tcPr>
            <w:tcW w:w="4961" w:type="dxa"/>
          </w:tcPr>
          <w:p w14:paraId="2734F5F5" w14:textId="77777777" w:rsidR="00D53396" w:rsidRPr="009627FD" w:rsidRDefault="00D53396" w:rsidP="00DF1F70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Young people understand the role</w:t>
            </w:r>
          </w:p>
          <w:p w14:paraId="35CC913F" w14:textId="77777777" w:rsidR="00D53396" w:rsidRPr="009627FD" w:rsidRDefault="00D53396" w:rsidP="00DF1F70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and challenges of being a</w:t>
            </w:r>
          </w:p>
          <w:p w14:paraId="03ECDE2E" w14:textId="77777777" w:rsidR="00D53396" w:rsidRPr="009627FD" w:rsidRDefault="00D53396" w:rsidP="00DF1F70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parent/carer.</w:t>
            </w:r>
          </w:p>
          <w:p w14:paraId="31143858" w14:textId="77777777" w:rsidR="00D53396" w:rsidRPr="009627FD" w:rsidRDefault="00D53396" w:rsidP="00DF1F70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Young people understand how</w:t>
            </w:r>
          </w:p>
          <w:p w14:paraId="6FC25332" w14:textId="77777777" w:rsidR="00D53396" w:rsidRPr="009627FD" w:rsidRDefault="00D53396" w:rsidP="00DF1F70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having a child would impact on their</w:t>
            </w:r>
          </w:p>
          <w:p w14:paraId="1D2EDEF9" w14:textId="0CFE8D18" w:rsidR="00D53396" w:rsidRPr="009627FD" w:rsidRDefault="00D53396" w:rsidP="00DF1F70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life.</w:t>
            </w:r>
          </w:p>
        </w:tc>
        <w:tc>
          <w:tcPr>
            <w:tcW w:w="3969" w:type="dxa"/>
          </w:tcPr>
          <w:p w14:paraId="2A2CA7D6" w14:textId="36A46B11" w:rsidR="00D53396" w:rsidRPr="009627FD" w:rsidRDefault="00000000" w:rsidP="00042F61">
            <w:pPr>
              <w:rPr>
                <w:sz w:val="24"/>
                <w:szCs w:val="24"/>
              </w:rPr>
            </w:pPr>
            <w:hyperlink r:id="rId52">
              <w:r w:rsidR="00D53396" w:rsidRPr="009627FD">
                <w:rPr>
                  <w:rStyle w:val="Hyperlink"/>
                  <w:rFonts w:ascii="Calibri-Bold" w:eastAsia="Calibri-Bold" w:hAnsi="Calibri-Bold" w:cs="Calibri-Bold"/>
                  <w:sz w:val="24"/>
                  <w:szCs w:val="24"/>
                </w:rPr>
                <w:t>https://rshp.scot/wp-content/uploads/2019/07/Part-2.-If-I-were-a-parent-or-carer-Activity-plan.pdf</w:t>
              </w:r>
            </w:hyperlink>
          </w:p>
        </w:tc>
        <w:tc>
          <w:tcPr>
            <w:tcW w:w="4820" w:type="dxa"/>
          </w:tcPr>
          <w:p w14:paraId="5F00321B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Self/peer/teacher assessment</w:t>
            </w:r>
          </w:p>
          <w:p w14:paraId="258F1C76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Recording folders</w:t>
            </w:r>
          </w:p>
          <w:p w14:paraId="7E43AEDC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 xml:space="preserve">Photographs </w:t>
            </w:r>
          </w:p>
          <w:p w14:paraId="05981F84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Unit summary of activities matched to outcomes</w:t>
            </w:r>
          </w:p>
          <w:p w14:paraId="1BAB9D4C" w14:textId="0BD1107A" w:rsidR="00D53396" w:rsidRPr="00FF6AE0" w:rsidRDefault="00B9353B" w:rsidP="00042F61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Unit guidance from rshp.scot.gov website</w:t>
            </w:r>
          </w:p>
        </w:tc>
      </w:tr>
      <w:bookmarkEnd w:id="1"/>
    </w:tbl>
    <w:p w14:paraId="3EE2C24E" w14:textId="77777777" w:rsidR="00D53396" w:rsidRPr="009627FD" w:rsidRDefault="00D53396">
      <w:pPr>
        <w:rPr>
          <w:sz w:val="24"/>
          <w:szCs w:val="24"/>
        </w:rPr>
      </w:pPr>
    </w:p>
    <w:tbl>
      <w:tblPr>
        <w:tblStyle w:val="TableGrid"/>
        <w:tblW w:w="22397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1418"/>
        <w:gridCol w:w="1843"/>
        <w:gridCol w:w="2551"/>
        <w:gridCol w:w="4395"/>
        <w:gridCol w:w="5244"/>
        <w:gridCol w:w="3686"/>
        <w:gridCol w:w="3260"/>
      </w:tblGrid>
      <w:tr w:rsidR="00D53396" w:rsidRPr="009627FD" w14:paraId="6B6D6001" w14:textId="77777777" w:rsidTr="00D53396">
        <w:tc>
          <w:tcPr>
            <w:tcW w:w="1418" w:type="dxa"/>
          </w:tcPr>
          <w:p w14:paraId="3D2EB1D0" w14:textId="77777777" w:rsidR="00D53396" w:rsidRPr="009627FD" w:rsidRDefault="00D53396" w:rsidP="006413B3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Year group</w:t>
            </w:r>
          </w:p>
        </w:tc>
        <w:tc>
          <w:tcPr>
            <w:tcW w:w="1843" w:type="dxa"/>
          </w:tcPr>
          <w:p w14:paraId="436840CB" w14:textId="38D475E2" w:rsidR="00D53396" w:rsidRPr="009627FD" w:rsidRDefault="003724C4" w:rsidP="006413B3">
            <w:pPr>
              <w:rPr>
                <w:b/>
                <w:bCs/>
                <w:sz w:val="24"/>
                <w:szCs w:val="24"/>
              </w:rPr>
            </w:pPr>
            <w:r w:rsidRPr="003724C4">
              <w:rPr>
                <w:b/>
                <w:bCs/>
                <w:sz w:val="24"/>
                <w:szCs w:val="24"/>
              </w:rPr>
              <w:t>Curriculum Area Outcome</w:t>
            </w:r>
          </w:p>
        </w:tc>
        <w:tc>
          <w:tcPr>
            <w:tcW w:w="2551" w:type="dxa"/>
          </w:tcPr>
          <w:p w14:paraId="118A897C" w14:textId="77777777" w:rsidR="00D53396" w:rsidRPr="009627FD" w:rsidRDefault="00D53396" w:rsidP="006413B3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Activities</w:t>
            </w:r>
          </w:p>
        </w:tc>
        <w:tc>
          <w:tcPr>
            <w:tcW w:w="4395" w:type="dxa"/>
          </w:tcPr>
          <w:p w14:paraId="0AC91671" w14:textId="77777777" w:rsidR="00D53396" w:rsidRPr="009627FD" w:rsidRDefault="00D53396" w:rsidP="006413B3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Experiences and outcomes (E’s and O’s)</w:t>
            </w:r>
          </w:p>
        </w:tc>
        <w:tc>
          <w:tcPr>
            <w:tcW w:w="5244" w:type="dxa"/>
          </w:tcPr>
          <w:p w14:paraId="5F6EAFF6" w14:textId="77777777" w:rsidR="00D53396" w:rsidRPr="009627FD" w:rsidRDefault="00D53396" w:rsidP="006413B3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Learning Intensions</w:t>
            </w:r>
          </w:p>
        </w:tc>
        <w:tc>
          <w:tcPr>
            <w:tcW w:w="3686" w:type="dxa"/>
          </w:tcPr>
          <w:p w14:paraId="34615213" w14:textId="77777777" w:rsidR="00D53396" w:rsidRPr="009627FD" w:rsidRDefault="00D53396" w:rsidP="006413B3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Resources</w:t>
            </w:r>
          </w:p>
        </w:tc>
        <w:tc>
          <w:tcPr>
            <w:tcW w:w="3260" w:type="dxa"/>
          </w:tcPr>
          <w:p w14:paraId="14967759" w14:textId="0F245F1A" w:rsidR="00D53396" w:rsidRPr="009627FD" w:rsidRDefault="00D53396" w:rsidP="006413B3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9627FD">
              <w:rPr>
                <w:b/>
                <w:bCs/>
                <w:sz w:val="24"/>
                <w:szCs w:val="24"/>
              </w:rPr>
              <w:t>AiFL</w:t>
            </w:r>
            <w:proofErr w:type="spellEnd"/>
          </w:p>
        </w:tc>
      </w:tr>
      <w:tr w:rsidR="00D53396" w:rsidRPr="009627FD" w14:paraId="2CFB3743" w14:textId="77777777" w:rsidTr="00D53396">
        <w:tc>
          <w:tcPr>
            <w:tcW w:w="1418" w:type="dxa"/>
          </w:tcPr>
          <w:p w14:paraId="5E08FBED" w14:textId="586E6738" w:rsidR="00D53396" w:rsidRPr="009627FD" w:rsidRDefault="00D53396" w:rsidP="006413B3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Clyde class</w:t>
            </w:r>
          </w:p>
        </w:tc>
        <w:tc>
          <w:tcPr>
            <w:tcW w:w="1843" w:type="dxa"/>
          </w:tcPr>
          <w:p w14:paraId="19B58CCA" w14:textId="77777777" w:rsidR="00D53396" w:rsidRPr="009627FD" w:rsidRDefault="00D53396" w:rsidP="006413B3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Physical changes</w:t>
            </w:r>
          </w:p>
        </w:tc>
        <w:tc>
          <w:tcPr>
            <w:tcW w:w="2551" w:type="dxa"/>
          </w:tcPr>
          <w:p w14:paraId="64E6E51E" w14:textId="194D0C98" w:rsidR="00D53396" w:rsidRPr="009627FD" w:rsidRDefault="00D53396" w:rsidP="006413B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My Body</w:t>
            </w:r>
          </w:p>
        </w:tc>
        <w:tc>
          <w:tcPr>
            <w:tcW w:w="4395" w:type="dxa"/>
          </w:tcPr>
          <w:p w14:paraId="100BDBE3" w14:textId="08218129" w:rsidR="00D53396" w:rsidRPr="009627FD" w:rsidRDefault="00D53396" w:rsidP="00D53396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I am aware of my growing body and I am learning the correct names for its different parts and how they work. HWB 0-47b</w:t>
            </w:r>
          </w:p>
        </w:tc>
        <w:tc>
          <w:tcPr>
            <w:tcW w:w="5244" w:type="dxa"/>
          </w:tcPr>
          <w:p w14:paraId="2634B6FA" w14:textId="77777777" w:rsidR="00E9349F" w:rsidRPr="00E9349F" w:rsidRDefault="00E9349F" w:rsidP="00E9349F">
            <w:pPr>
              <w:rPr>
                <w:sz w:val="24"/>
                <w:szCs w:val="24"/>
              </w:rPr>
            </w:pPr>
            <w:r w:rsidRPr="00E9349F">
              <w:rPr>
                <w:sz w:val="24"/>
                <w:szCs w:val="24"/>
              </w:rPr>
              <w:t>• Children can accurately name and locate a variety of body parts.</w:t>
            </w:r>
          </w:p>
          <w:p w14:paraId="4F5C5ED9" w14:textId="77777777" w:rsidR="00E9349F" w:rsidRPr="00E9349F" w:rsidRDefault="00E9349F" w:rsidP="00E9349F">
            <w:pPr>
              <w:rPr>
                <w:sz w:val="24"/>
                <w:szCs w:val="24"/>
              </w:rPr>
            </w:pPr>
            <w:r w:rsidRPr="00E9349F">
              <w:rPr>
                <w:sz w:val="24"/>
                <w:szCs w:val="24"/>
              </w:rPr>
              <w:t>• Children explain why keeping clean is</w:t>
            </w:r>
          </w:p>
          <w:p w14:paraId="25AF965B" w14:textId="77777777" w:rsidR="00E9349F" w:rsidRPr="00E9349F" w:rsidRDefault="00E9349F" w:rsidP="00E9349F">
            <w:pPr>
              <w:rPr>
                <w:sz w:val="24"/>
                <w:szCs w:val="24"/>
              </w:rPr>
            </w:pPr>
            <w:r w:rsidRPr="00E9349F">
              <w:rPr>
                <w:sz w:val="24"/>
                <w:szCs w:val="24"/>
              </w:rPr>
              <w:t>important.</w:t>
            </w:r>
          </w:p>
          <w:p w14:paraId="4E33733F" w14:textId="14E2AABA" w:rsidR="00486F16" w:rsidRPr="00486F16" w:rsidRDefault="00E9349F" w:rsidP="00486F16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can explain basic hand cleaning and dental care routines</w:t>
            </w:r>
          </w:p>
        </w:tc>
        <w:tc>
          <w:tcPr>
            <w:tcW w:w="3686" w:type="dxa"/>
          </w:tcPr>
          <w:p w14:paraId="656791B0" w14:textId="015A9587" w:rsidR="00E9349F" w:rsidRPr="00E9349F" w:rsidRDefault="00E9349F" w:rsidP="00E9349F">
            <w:pPr>
              <w:rPr>
                <w:sz w:val="24"/>
                <w:szCs w:val="24"/>
              </w:rPr>
            </w:pPr>
            <w:r w:rsidRPr="00E9349F">
              <w:rPr>
                <w:sz w:val="24"/>
                <w:szCs w:val="24"/>
              </w:rPr>
              <w:t>Complex ASN</w:t>
            </w:r>
            <w:r w:rsidR="00D12146">
              <w:rPr>
                <w:sz w:val="24"/>
                <w:szCs w:val="24"/>
              </w:rPr>
              <w:t>: Activity plan</w:t>
            </w:r>
            <w:r w:rsidR="005032E1">
              <w:rPr>
                <w:sz w:val="24"/>
                <w:szCs w:val="24"/>
              </w:rPr>
              <w:t xml:space="preserve">: </w:t>
            </w:r>
            <w:hyperlink r:id="rId53" w:history="1">
              <w:r w:rsidR="005032E1" w:rsidRPr="00581413">
                <w:rPr>
                  <w:rStyle w:val="Hyperlink"/>
                  <w:sz w:val="24"/>
                  <w:szCs w:val="24"/>
                </w:rPr>
                <w:t>https://rshp.scot/wp-content/uploads/2022/02/MY_BODY-01.pdf</w:t>
              </w:r>
            </w:hyperlink>
            <w:r w:rsidR="00D12146">
              <w:rPr>
                <w:sz w:val="24"/>
                <w:szCs w:val="24"/>
              </w:rPr>
              <w:t xml:space="preserve"> </w:t>
            </w:r>
          </w:p>
          <w:p w14:paraId="149C6688" w14:textId="3D3F3906" w:rsidR="00892CE5" w:rsidRDefault="00E13CB9" w:rsidP="00E934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Complex ASN </w:t>
            </w:r>
            <w:hyperlink r:id="rId54" w:history="1">
              <w:r w:rsidR="00387C10" w:rsidRPr="00581413">
                <w:rPr>
                  <w:rStyle w:val="Hyperlink"/>
                  <w:sz w:val="24"/>
                  <w:szCs w:val="24"/>
                </w:rPr>
                <w:t>https://rshp.scot/complex-asn/my-body/</w:t>
              </w:r>
            </w:hyperlink>
            <w:r w:rsidR="00BB6F49">
              <w:rPr>
                <w:sz w:val="24"/>
                <w:szCs w:val="24"/>
              </w:rPr>
              <w:t xml:space="preserve"> </w:t>
            </w:r>
          </w:p>
          <w:p w14:paraId="23A5515A" w14:textId="11011E37" w:rsidR="00892CE5" w:rsidRPr="00892CE5" w:rsidRDefault="00E9349F" w:rsidP="00892CE5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 </w:t>
            </w:r>
            <w:r w:rsidR="005032E1">
              <w:rPr>
                <w:sz w:val="24"/>
                <w:szCs w:val="24"/>
              </w:rPr>
              <w:t xml:space="preserve">Activity plan: </w:t>
            </w:r>
            <w:hyperlink r:id="rId55" w:history="1">
              <w:r w:rsidR="00486F16" w:rsidRPr="00581413">
                <w:rPr>
                  <w:rStyle w:val="Hyperlink"/>
                  <w:sz w:val="24"/>
                  <w:szCs w:val="24"/>
                </w:rPr>
                <w:t>https://rshp.scot/wp-content/uploads/2019/08/My-Body-Early-Level.pdf</w:t>
              </w:r>
            </w:hyperlink>
            <w:r w:rsidR="00892CE5" w:rsidRPr="00892CE5">
              <w:rPr>
                <w:sz w:val="24"/>
                <w:szCs w:val="24"/>
              </w:rPr>
              <w:t xml:space="preserve"> </w:t>
            </w:r>
          </w:p>
          <w:p w14:paraId="26D91BC5" w14:textId="182EA14B" w:rsidR="00D53396" w:rsidRPr="009627FD" w:rsidRDefault="00D53396" w:rsidP="00E9349F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0809B596" w14:textId="77777777" w:rsidR="00E9349F" w:rsidRPr="00E9349F" w:rsidRDefault="00000000" w:rsidP="00E9349F">
            <w:pPr>
              <w:rPr>
                <w:sz w:val="24"/>
                <w:szCs w:val="24"/>
              </w:rPr>
            </w:pPr>
            <w:hyperlink r:id="rId56" w:history="1">
              <w:r w:rsidR="00E9349F" w:rsidRPr="00E9349F">
                <w:rPr>
                  <w:rStyle w:val="Hyperlink"/>
                  <w:sz w:val="24"/>
                  <w:szCs w:val="24"/>
                </w:rPr>
                <w:t>https://rshp.scot/wp-content/uploads/2019/07/My-Body-Prop.pdf</w:t>
              </w:r>
            </w:hyperlink>
            <w:r w:rsidR="00E9349F" w:rsidRPr="00E9349F">
              <w:rPr>
                <w:sz w:val="24"/>
                <w:szCs w:val="24"/>
              </w:rPr>
              <w:t xml:space="preserve"> </w:t>
            </w:r>
          </w:p>
          <w:p w14:paraId="7787E42D" w14:textId="77777777" w:rsidR="00E9349F" w:rsidRPr="00E9349F" w:rsidRDefault="00E9349F" w:rsidP="00E9349F">
            <w:pPr>
              <w:rPr>
                <w:sz w:val="24"/>
                <w:szCs w:val="24"/>
              </w:rPr>
            </w:pPr>
          </w:p>
          <w:p w14:paraId="720B0CE9" w14:textId="33498464" w:rsidR="00D53396" w:rsidRPr="009627FD" w:rsidRDefault="00000000" w:rsidP="00E9349F">
            <w:pPr>
              <w:rPr>
                <w:sz w:val="24"/>
                <w:szCs w:val="24"/>
              </w:rPr>
            </w:pPr>
            <w:hyperlink r:id="rId57" w:history="1">
              <w:r w:rsidR="00E9349F" w:rsidRPr="009627FD">
                <w:rPr>
                  <w:rStyle w:val="Hyperlink"/>
                  <w:sz w:val="24"/>
                  <w:szCs w:val="24"/>
                </w:rPr>
                <w:t>https://rshp.scot/complex-asn/personal-hygiene/</w:t>
              </w:r>
            </w:hyperlink>
          </w:p>
        </w:tc>
      </w:tr>
      <w:tr w:rsidR="00D53396" w:rsidRPr="009627FD" w14:paraId="54877071" w14:textId="77777777" w:rsidTr="00D53396">
        <w:tc>
          <w:tcPr>
            <w:tcW w:w="1418" w:type="dxa"/>
          </w:tcPr>
          <w:p w14:paraId="3C83DF7B" w14:textId="77777777" w:rsidR="00D53396" w:rsidRPr="009627FD" w:rsidRDefault="00D53396" w:rsidP="006413B3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A2138DE" w14:textId="77777777" w:rsidR="00D53396" w:rsidRPr="009627FD" w:rsidRDefault="00D53396" w:rsidP="006413B3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Safe Relationships</w:t>
            </w:r>
          </w:p>
        </w:tc>
        <w:tc>
          <w:tcPr>
            <w:tcW w:w="2551" w:type="dxa"/>
          </w:tcPr>
          <w:p w14:paraId="578F658D" w14:textId="12EAA793" w:rsidR="00D53396" w:rsidRPr="009627FD" w:rsidRDefault="00F60C2A" w:rsidP="00E934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Relationships</w:t>
            </w:r>
          </w:p>
        </w:tc>
        <w:tc>
          <w:tcPr>
            <w:tcW w:w="4395" w:type="dxa"/>
          </w:tcPr>
          <w:p w14:paraId="435A13D6" w14:textId="77777777" w:rsidR="00D53396" w:rsidRDefault="009463A7" w:rsidP="006413B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I am aware of how friendships are formed and that likes, dislikes, special qualities and needs can influence relationships. HWB 0-44a</w:t>
            </w:r>
          </w:p>
          <w:p w14:paraId="3337C850" w14:textId="66BDC60D" w:rsidR="00FD162D" w:rsidRPr="009627FD" w:rsidRDefault="00FD162D" w:rsidP="006413B3">
            <w:pPr>
              <w:rPr>
                <w:sz w:val="24"/>
                <w:szCs w:val="24"/>
              </w:rPr>
            </w:pPr>
            <w:r>
              <w:t>I understand that a wide range of different kinds of friendships and relationships exists. HWB 2-44a</w:t>
            </w:r>
          </w:p>
        </w:tc>
        <w:tc>
          <w:tcPr>
            <w:tcW w:w="5244" w:type="dxa"/>
          </w:tcPr>
          <w:p w14:paraId="695F9BD6" w14:textId="77777777" w:rsidR="00F771D0" w:rsidRPr="009627FD" w:rsidRDefault="00F771D0" w:rsidP="00F771D0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learn how friendships are formed and nurtured.</w:t>
            </w:r>
          </w:p>
          <w:p w14:paraId="13EA4885" w14:textId="77777777" w:rsidR="00F771D0" w:rsidRPr="009627FD" w:rsidRDefault="00F771D0" w:rsidP="00F771D0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identify who to go to if they are worried or concerned about peer</w:t>
            </w:r>
          </w:p>
          <w:p w14:paraId="1DECDFC0" w14:textId="77777777" w:rsidR="00F771D0" w:rsidRPr="009627FD" w:rsidRDefault="00F771D0" w:rsidP="00F771D0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relationships.</w:t>
            </w:r>
          </w:p>
          <w:p w14:paraId="41423481" w14:textId="23507C87" w:rsidR="00D53396" w:rsidRPr="009627FD" w:rsidRDefault="00F771D0" w:rsidP="00F771D0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consider the feelings associated with friendship</w:t>
            </w:r>
          </w:p>
        </w:tc>
        <w:tc>
          <w:tcPr>
            <w:tcW w:w="3686" w:type="dxa"/>
          </w:tcPr>
          <w:p w14:paraId="7DBDE114" w14:textId="77777777" w:rsidR="00D53396" w:rsidRDefault="00D53396" w:rsidP="00387C10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 </w:t>
            </w:r>
            <w:r w:rsidR="00F771D0" w:rsidRPr="009627FD">
              <w:rPr>
                <w:sz w:val="24"/>
                <w:szCs w:val="24"/>
              </w:rPr>
              <w:t xml:space="preserve">Complex ASN </w:t>
            </w:r>
            <w:r w:rsidR="00387C10">
              <w:rPr>
                <w:sz w:val="24"/>
                <w:szCs w:val="24"/>
              </w:rPr>
              <w:t>Activity plan</w:t>
            </w:r>
            <w:r w:rsidR="00E466D1">
              <w:rPr>
                <w:sz w:val="24"/>
                <w:szCs w:val="24"/>
              </w:rPr>
              <w:t xml:space="preserve">: </w:t>
            </w:r>
            <w:hyperlink r:id="rId58" w:history="1">
              <w:r w:rsidR="00E466D1" w:rsidRPr="00581413">
                <w:rPr>
                  <w:rStyle w:val="Hyperlink"/>
                  <w:sz w:val="24"/>
                  <w:szCs w:val="24"/>
                </w:rPr>
                <w:t>https://rshp.scot/wp-content/uploads/2022/02/RELATIONSHIPS-05.pdf</w:t>
              </w:r>
            </w:hyperlink>
            <w:r w:rsidR="00E466D1">
              <w:rPr>
                <w:sz w:val="24"/>
                <w:szCs w:val="24"/>
              </w:rPr>
              <w:t xml:space="preserve"> </w:t>
            </w:r>
          </w:p>
          <w:p w14:paraId="164ECCB0" w14:textId="77777777" w:rsidR="00E466D1" w:rsidRDefault="00E466D1" w:rsidP="00387C10">
            <w:pPr>
              <w:rPr>
                <w:sz w:val="24"/>
                <w:szCs w:val="24"/>
              </w:rPr>
            </w:pPr>
          </w:p>
          <w:p w14:paraId="23E5219D" w14:textId="4C464A56" w:rsidR="00E466D1" w:rsidRPr="009627FD" w:rsidRDefault="00E466D1" w:rsidP="00387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Complex ASN: </w:t>
            </w:r>
            <w:hyperlink r:id="rId59" w:history="1">
              <w:r w:rsidR="00CA4CE3" w:rsidRPr="00581413">
                <w:rPr>
                  <w:rStyle w:val="Hyperlink"/>
                  <w:sz w:val="24"/>
                  <w:szCs w:val="24"/>
                </w:rPr>
                <w:t>https://rshp.scot/complex-asn/relationships/</w:t>
              </w:r>
            </w:hyperlink>
            <w:r w:rsidR="00CA4CE3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14:paraId="4FE0DD92" w14:textId="1DA7EE75" w:rsidR="00842855" w:rsidRPr="009627FD" w:rsidRDefault="00842855" w:rsidP="006413B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Complex ASN</w:t>
            </w:r>
          </w:p>
          <w:p w14:paraId="28475B54" w14:textId="3A3B37F5" w:rsidR="00D53396" w:rsidRPr="009627FD" w:rsidRDefault="00000000" w:rsidP="006413B3">
            <w:pPr>
              <w:rPr>
                <w:sz w:val="24"/>
                <w:szCs w:val="24"/>
              </w:rPr>
            </w:pPr>
            <w:hyperlink r:id="rId60" w:history="1">
              <w:r w:rsidR="00842855" w:rsidRPr="009627FD">
                <w:rPr>
                  <w:rStyle w:val="Hyperlink"/>
                  <w:sz w:val="24"/>
                  <w:szCs w:val="24"/>
                </w:rPr>
                <w:t>https://rshp.scot/complex-asn/relationships/</w:t>
              </w:r>
            </w:hyperlink>
            <w:r w:rsidR="00842855" w:rsidRPr="009627FD">
              <w:rPr>
                <w:sz w:val="24"/>
                <w:szCs w:val="24"/>
              </w:rPr>
              <w:t xml:space="preserve"> </w:t>
            </w:r>
          </w:p>
        </w:tc>
      </w:tr>
      <w:tr w:rsidR="00D53396" w:rsidRPr="009627FD" w14:paraId="5D75F864" w14:textId="77777777" w:rsidTr="00D53396">
        <w:tc>
          <w:tcPr>
            <w:tcW w:w="1418" w:type="dxa"/>
          </w:tcPr>
          <w:p w14:paraId="6AF19177" w14:textId="77777777" w:rsidR="00D53396" w:rsidRPr="009627FD" w:rsidRDefault="00D53396" w:rsidP="006413B3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0666A15" w14:textId="77777777" w:rsidR="00D53396" w:rsidRPr="009627FD" w:rsidRDefault="00D53396" w:rsidP="006413B3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Sexual Health and Sexuality</w:t>
            </w:r>
          </w:p>
        </w:tc>
        <w:tc>
          <w:tcPr>
            <w:tcW w:w="2551" w:type="dxa"/>
          </w:tcPr>
          <w:p w14:paraId="0400782E" w14:textId="6A98CEC3" w:rsidR="00D53396" w:rsidRPr="009627FD" w:rsidRDefault="00F7606A" w:rsidP="006413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Gender</w:t>
            </w:r>
          </w:p>
        </w:tc>
        <w:tc>
          <w:tcPr>
            <w:tcW w:w="4395" w:type="dxa"/>
          </w:tcPr>
          <w:p w14:paraId="603C81A6" w14:textId="2ECAAEFB" w:rsidR="00D53396" w:rsidRPr="009627FD" w:rsidRDefault="00601DBD" w:rsidP="00E9349F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I recognise that we have similarities and differences but are all unique. HWB1-47a</w:t>
            </w:r>
          </w:p>
        </w:tc>
        <w:tc>
          <w:tcPr>
            <w:tcW w:w="5244" w:type="dxa"/>
          </w:tcPr>
          <w:p w14:paraId="117E5293" w14:textId="77777777" w:rsidR="004014AE" w:rsidRPr="009627FD" w:rsidRDefault="004014AE" w:rsidP="004014A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learn about themselves, what</w:t>
            </w:r>
          </w:p>
          <w:p w14:paraId="36327F7C" w14:textId="77777777" w:rsidR="004014AE" w:rsidRPr="009627FD" w:rsidRDefault="004014AE" w:rsidP="004014A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makes them unique and the idea of diversity.</w:t>
            </w:r>
          </w:p>
          <w:p w14:paraId="4A5186B9" w14:textId="77777777" w:rsidR="004014AE" w:rsidRPr="009627FD" w:rsidRDefault="004014AE" w:rsidP="004014A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consider stereotypes and gender biased expectations.</w:t>
            </w:r>
          </w:p>
          <w:p w14:paraId="1D5221F7" w14:textId="34AA3668" w:rsidR="00D53396" w:rsidRPr="009627FD" w:rsidRDefault="004014AE" w:rsidP="004014A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learn about what is meant by the term disability</w:t>
            </w:r>
          </w:p>
        </w:tc>
        <w:tc>
          <w:tcPr>
            <w:tcW w:w="3686" w:type="dxa"/>
          </w:tcPr>
          <w:p w14:paraId="72EDC164" w14:textId="35B856F5" w:rsidR="00D53396" w:rsidRPr="009627FD" w:rsidRDefault="00D53396" w:rsidP="004014AE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621102B" w14:textId="3DF301EA" w:rsidR="00D53396" w:rsidRPr="009627FD" w:rsidRDefault="00000000" w:rsidP="006413B3">
            <w:pPr>
              <w:rPr>
                <w:sz w:val="24"/>
                <w:szCs w:val="24"/>
              </w:rPr>
            </w:pPr>
            <w:hyperlink r:id="rId61" w:history="1">
              <w:r w:rsidR="008C7486" w:rsidRPr="009627FD">
                <w:rPr>
                  <w:rStyle w:val="Hyperlink"/>
                  <w:sz w:val="24"/>
                  <w:szCs w:val="24"/>
                </w:rPr>
                <w:t>https://rshp.scot/complex-asn/puberty/</w:t>
              </w:r>
            </w:hyperlink>
            <w:r w:rsidR="008C7486" w:rsidRPr="009627FD">
              <w:rPr>
                <w:sz w:val="24"/>
                <w:szCs w:val="24"/>
              </w:rPr>
              <w:t xml:space="preserve"> </w:t>
            </w:r>
          </w:p>
        </w:tc>
      </w:tr>
      <w:tr w:rsidR="00D53396" w:rsidRPr="009627FD" w14:paraId="765B2F60" w14:textId="77777777" w:rsidTr="00D53396">
        <w:tc>
          <w:tcPr>
            <w:tcW w:w="1418" w:type="dxa"/>
          </w:tcPr>
          <w:p w14:paraId="11C70C11" w14:textId="77777777" w:rsidR="00D53396" w:rsidRPr="009627FD" w:rsidRDefault="00D53396" w:rsidP="006413B3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1C26A5B2" w14:textId="77777777" w:rsidR="00D53396" w:rsidRPr="009627FD" w:rsidRDefault="00D53396" w:rsidP="006413B3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Role of Parent / Carer</w:t>
            </w:r>
          </w:p>
        </w:tc>
        <w:tc>
          <w:tcPr>
            <w:tcW w:w="2551" w:type="dxa"/>
          </w:tcPr>
          <w:p w14:paraId="11AF5603" w14:textId="7DECEAAE" w:rsidR="00D53396" w:rsidRPr="009627FD" w:rsidRDefault="00E1606E" w:rsidP="006413B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How human life begins, pregnancy and birth Part 1: How human life begins, pregnancy and birth</w:t>
            </w:r>
          </w:p>
        </w:tc>
        <w:tc>
          <w:tcPr>
            <w:tcW w:w="4395" w:type="dxa"/>
          </w:tcPr>
          <w:p w14:paraId="651FB908" w14:textId="01DD4A8F" w:rsidR="00D53396" w:rsidRPr="009627FD" w:rsidRDefault="00E1606E" w:rsidP="006413B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I am aware of my growing body and I am learning the correct names for its different parts and how they work. HWB1-47b</w:t>
            </w:r>
          </w:p>
        </w:tc>
        <w:tc>
          <w:tcPr>
            <w:tcW w:w="5244" w:type="dxa"/>
          </w:tcPr>
          <w:p w14:paraId="78ED53FF" w14:textId="77777777" w:rsidR="00E1606E" w:rsidRPr="009627FD" w:rsidRDefault="00E1606E" w:rsidP="00E1606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know the names for parts of</w:t>
            </w:r>
          </w:p>
          <w:p w14:paraId="43BC5E5D" w14:textId="77777777" w:rsidR="00E1606E" w:rsidRPr="009627FD" w:rsidRDefault="00E1606E" w:rsidP="00E1606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their body required to understand</w:t>
            </w:r>
          </w:p>
          <w:p w14:paraId="2C7CF206" w14:textId="77777777" w:rsidR="00E1606E" w:rsidRPr="009627FD" w:rsidRDefault="00E1606E" w:rsidP="00E1606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conception, pregnancy and birth.</w:t>
            </w:r>
          </w:p>
          <w:p w14:paraId="505D9AA8" w14:textId="77777777" w:rsidR="00E1606E" w:rsidRPr="009627FD" w:rsidRDefault="00E1606E" w:rsidP="00E1606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understand where living</w:t>
            </w:r>
          </w:p>
          <w:p w14:paraId="32030E00" w14:textId="77777777" w:rsidR="00E1606E" w:rsidRPr="009627FD" w:rsidRDefault="00E1606E" w:rsidP="00E1606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things come from.</w:t>
            </w:r>
          </w:p>
          <w:p w14:paraId="3A3CF037" w14:textId="77777777" w:rsidR="00E1606E" w:rsidRPr="009627FD" w:rsidRDefault="00E1606E" w:rsidP="00E1606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understand the needs of a</w:t>
            </w:r>
          </w:p>
          <w:p w14:paraId="3ADD8500" w14:textId="4ED83C21" w:rsidR="00D53396" w:rsidRPr="009627FD" w:rsidRDefault="00E1606E" w:rsidP="00E1606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baby and how they are cared for.</w:t>
            </w:r>
          </w:p>
        </w:tc>
        <w:tc>
          <w:tcPr>
            <w:tcW w:w="3686" w:type="dxa"/>
          </w:tcPr>
          <w:p w14:paraId="7F10191D" w14:textId="77777777" w:rsidR="004C42C2" w:rsidRDefault="004C42C2" w:rsidP="00E1606E">
            <w:r>
              <w:t xml:space="preserve">Activity plan: </w:t>
            </w:r>
            <w:hyperlink r:id="rId62" w:history="1">
              <w:r w:rsidRPr="00581413">
                <w:rPr>
                  <w:rStyle w:val="Hyperlink"/>
                </w:rPr>
                <w:t>https://rshp.scot/wp-content/uploads/2022/03/Sex_BOOKLET_March-2022.pdf</w:t>
              </w:r>
            </w:hyperlink>
            <w:r>
              <w:t xml:space="preserve"> </w:t>
            </w:r>
          </w:p>
          <w:p w14:paraId="20AC51BD" w14:textId="5EAF1D9E" w:rsidR="00E1606E" w:rsidRPr="009627FD" w:rsidRDefault="00E1606E" w:rsidP="00E1606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Complex ASN</w:t>
            </w:r>
          </w:p>
          <w:p w14:paraId="5F441E06" w14:textId="341EF1D8" w:rsidR="00D53396" w:rsidRPr="009627FD" w:rsidRDefault="00000000" w:rsidP="00E1606E">
            <w:pPr>
              <w:rPr>
                <w:sz w:val="24"/>
                <w:szCs w:val="24"/>
              </w:rPr>
            </w:pPr>
            <w:hyperlink r:id="rId63" w:history="1">
              <w:r w:rsidR="00E1606E" w:rsidRPr="009627FD">
                <w:rPr>
                  <w:rStyle w:val="Hyperlink"/>
                  <w:sz w:val="24"/>
                  <w:szCs w:val="24"/>
                </w:rPr>
                <w:t>https://rshp.scot/complex-asn/pregnancy-and-parenthood/</w:t>
              </w:r>
            </w:hyperlink>
            <w:r w:rsidR="00E1606E" w:rsidRPr="009627FD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14:paraId="5340C1E4" w14:textId="3E636322" w:rsidR="00D53396" w:rsidRPr="009627FD" w:rsidRDefault="00000000" w:rsidP="006413B3">
            <w:pPr>
              <w:rPr>
                <w:sz w:val="24"/>
                <w:szCs w:val="24"/>
              </w:rPr>
            </w:pPr>
            <w:hyperlink r:id="rId64" w:history="1">
              <w:r w:rsidR="00CE327A" w:rsidRPr="009627FD">
                <w:rPr>
                  <w:rStyle w:val="Hyperlink"/>
                  <w:sz w:val="24"/>
                  <w:szCs w:val="24"/>
                </w:rPr>
                <w:t>https://rshp.scot/learners-with-additional-support-needs-asn/14-16-asn/sex-sexual-intercourse/</w:t>
              </w:r>
            </w:hyperlink>
            <w:r w:rsidR="00CE327A" w:rsidRPr="009627FD">
              <w:rPr>
                <w:sz w:val="24"/>
                <w:szCs w:val="24"/>
              </w:rPr>
              <w:t xml:space="preserve"> </w:t>
            </w:r>
          </w:p>
        </w:tc>
      </w:tr>
    </w:tbl>
    <w:p w14:paraId="23357721" w14:textId="77777777" w:rsidR="00D53396" w:rsidRPr="009627FD" w:rsidRDefault="00D53396" w:rsidP="00D53396">
      <w:pPr>
        <w:rPr>
          <w:sz w:val="24"/>
          <w:szCs w:val="24"/>
        </w:rPr>
      </w:pPr>
    </w:p>
    <w:p w14:paraId="5527ED33" w14:textId="77777777" w:rsidR="00D53396" w:rsidRPr="009627FD" w:rsidRDefault="00D53396" w:rsidP="00D53396">
      <w:pPr>
        <w:rPr>
          <w:sz w:val="24"/>
          <w:szCs w:val="24"/>
        </w:rPr>
      </w:pPr>
    </w:p>
    <w:p w14:paraId="01DC0454" w14:textId="77777777" w:rsidR="007870A7" w:rsidRPr="009627FD" w:rsidRDefault="007870A7">
      <w:pPr>
        <w:rPr>
          <w:sz w:val="24"/>
          <w:szCs w:val="24"/>
        </w:rPr>
      </w:pPr>
    </w:p>
    <w:tbl>
      <w:tblPr>
        <w:tblStyle w:val="TableGrid"/>
        <w:tblW w:w="22964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992"/>
        <w:gridCol w:w="1844"/>
        <w:gridCol w:w="3402"/>
        <w:gridCol w:w="4110"/>
        <w:gridCol w:w="4678"/>
        <w:gridCol w:w="3686"/>
        <w:gridCol w:w="4252"/>
      </w:tblGrid>
      <w:tr w:rsidR="00CB1A47" w:rsidRPr="009627FD" w14:paraId="7CD0FC6F" w14:textId="42F7D364" w:rsidTr="00550CDD">
        <w:tc>
          <w:tcPr>
            <w:tcW w:w="992" w:type="dxa"/>
          </w:tcPr>
          <w:p w14:paraId="509088F4" w14:textId="77777777" w:rsidR="00CB1A47" w:rsidRPr="009627FD" w:rsidRDefault="00CB1A47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lastRenderedPageBreak/>
              <w:t>Year group</w:t>
            </w:r>
          </w:p>
        </w:tc>
        <w:tc>
          <w:tcPr>
            <w:tcW w:w="1844" w:type="dxa"/>
          </w:tcPr>
          <w:p w14:paraId="53E2C6B7" w14:textId="4E81D629" w:rsidR="00CB1A47" w:rsidRPr="009627FD" w:rsidRDefault="009267E0" w:rsidP="00042F61">
            <w:pPr>
              <w:rPr>
                <w:b/>
                <w:bCs/>
                <w:sz w:val="24"/>
                <w:szCs w:val="24"/>
              </w:rPr>
            </w:pPr>
            <w:r w:rsidRPr="009267E0">
              <w:rPr>
                <w:b/>
                <w:bCs/>
                <w:sz w:val="24"/>
                <w:szCs w:val="24"/>
              </w:rPr>
              <w:t>Curriculum Area Outcome</w:t>
            </w:r>
          </w:p>
        </w:tc>
        <w:tc>
          <w:tcPr>
            <w:tcW w:w="3402" w:type="dxa"/>
          </w:tcPr>
          <w:p w14:paraId="3DEE3EA9" w14:textId="77777777" w:rsidR="00CB1A47" w:rsidRPr="009627FD" w:rsidRDefault="00CB1A47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Activities</w:t>
            </w:r>
          </w:p>
        </w:tc>
        <w:tc>
          <w:tcPr>
            <w:tcW w:w="4110" w:type="dxa"/>
          </w:tcPr>
          <w:p w14:paraId="77E6AD9C" w14:textId="77777777" w:rsidR="00CB1A47" w:rsidRPr="009627FD" w:rsidRDefault="00CB1A47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Experiences and outcomes (E’s and O’s)</w:t>
            </w:r>
          </w:p>
        </w:tc>
        <w:tc>
          <w:tcPr>
            <w:tcW w:w="4678" w:type="dxa"/>
          </w:tcPr>
          <w:p w14:paraId="679F402B" w14:textId="77777777" w:rsidR="00CB1A47" w:rsidRPr="009627FD" w:rsidRDefault="00CB1A47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Learning Intensions</w:t>
            </w:r>
          </w:p>
        </w:tc>
        <w:tc>
          <w:tcPr>
            <w:tcW w:w="3686" w:type="dxa"/>
          </w:tcPr>
          <w:p w14:paraId="636D8D42" w14:textId="77777777" w:rsidR="00CB1A47" w:rsidRPr="009627FD" w:rsidRDefault="00CB1A47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Resources</w:t>
            </w:r>
          </w:p>
        </w:tc>
        <w:tc>
          <w:tcPr>
            <w:tcW w:w="4252" w:type="dxa"/>
          </w:tcPr>
          <w:p w14:paraId="1A1E5FB7" w14:textId="3CA2E2E8" w:rsidR="00CB1A47" w:rsidRPr="009627FD" w:rsidRDefault="00CB1A47" w:rsidP="00042F61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9627FD">
              <w:rPr>
                <w:b/>
                <w:bCs/>
                <w:sz w:val="24"/>
                <w:szCs w:val="24"/>
              </w:rPr>
              <w:t>AiFL</w:t>
            </w:r>
            <w:proofErr w:type="spellEnd"/>
          </w:p>
        </w:tc>
      </w:tr>
      <w:tr w:rsidR="00CB1A47" w:rsidRPr="009627FD" w14:paraId="415DAF0F" w14:textId="04816F8C" w:rsidTr="00550CDD">
        <w:tc>
          <w:tcPr>
            <w:tcW w:w="992" w:type="dxa"/>
          </w:tcPr>
          <w:p w14:paraId="787117E5" w14:textId="654DD60F" w:rsidR="00CB1A47" w:rsidRPr="009627FD" w:rsidRDefault="00CB1A47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S6</w:t>
            </w:r>
          </w:p>
        </w:tc>
        <w:tc>
          <w:tcPr>
            <w:tcW w:w="1844" w:type="dxa"/>
          </w:tcPr>
          <w:p w14:paraId="25AEA9D9" w14:textId="77777777" w:rsidR="00CB1A47" w:rsidRPr="009627FD" w:rsidRDefault="00CB1A47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Physical changes</w:t>
            </w:r>
          </w:p>
        </w:tc>
        <w:tc>
          <w:tcPr>
            <w:tcW w:w="3402" w:type="dxa"/>
          </w:tcPr>
          <w:p w14:paraId="3859F2A5" w14:textId="66BCA493" w:rsidR="00CB1A47" w:rsidRPr="009627FD" w:rsidRDefault="00CB1A47" w:rsidP="00A64CA9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My body Part 4: Personal hygiene</w:t>
            </w:r>
          </w:p>
          <w:p w14:paraId="3C8AFA41" w14:textId="6D36DD13" w:rsidR="00CB1A47" w:rsidRPr="009627FD" w:rsidRDefault="00CB1A47" w:rsidP="00A64CA9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1. Names of parts of my body</w:t>
            </w:r>
          </w:p>
          <w:p w14:paraId="3AAF75E4" w14:textId="77777777" w:rsidR="00CB1A47" w:rsidRPr="009627FD" w:rsidRDefault="00CB1A47" w:rsidP="00A64CA9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2. My body is</w:t>
            </w:r>
          </w:p>
          <w:p w14:paraId="784A8357" w14:textId="77777777" w:rsidR="00CB1A47" w:rsidRPr="009627FD" w:rsidRDefault="00CB1A47" w:rsidP="00A64CA9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changing (</w:t>
            </w:r>
            <w:proofErr w:type="spellStart"/>
            <w:r w:rsidRPr="009627FD">
              <w:rPr>
                <w:sz w:val="24"/>
                <w:szCs w:val="24"/>
              </w:rPr>
              <w:t>inc</w:t>
            </w:r>
            <w:proofErr w:type="spellEnd"/>
          </w:p>
          <w:p w14:paraId="5D9DA6CD" w14:textId="77777777" w:rsidR="00CB1A47" w:rsidRPr="009627FD" w:rsidRDefault="00CB1A47" w:rsidP="00A64CA9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menstruation)</w:t>
            </w:r>
          </w:p>
          <w:p w14:paraId="0414EC9B" w14:textId="77777777" w:rsidR="00CB1A47" w:rsidRPr="009627FD" w:rsidRDefault="00CB1A47" w:rsidP="00A64CA9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3. Feelings and</w:t>
            </w:r>
          </w:p>
          <w:p w14:paraId="31C59987" w14:textId="77777777" w:rsidR="00CB1A47" w:rsidRPr="009627FD" w:rsidRDefault="00CB1A47" w:rsidP="00A64CA9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puberty</w:t>
            </w:r>
          </w:p>
          <w:p w14:paraId="38B6B4D6" w14:textId="049F91C2" w:rsidR="00CB1A47" w:rsidRPr="009627FD" w:rsidRDefault="00CB1A47" w:rsidP="00A64CA9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4. Personal hygiene</w:t>
            </w:r>
          </w:p>
        </w:tc>
        <w:tc>
          <w:tcPr>
            <w:tcW w:w="4110" w:type="dxa"/>
          </w:tcPr>
          <w:p w14:paraId="332F64FC" w14:textId="77777777" w:rsidR="00CB1A47" w:rsidRPr="009627FD" w:rsidRDefault="00CB1A47" w:rsidP="00042F61">
            <w:pPr>
              <w:rPr>
                <w:color w:val="00B050"/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I can describe the physical and emotional changes during puberty, understand why they are taking place and the importance of personal hygiene. </w:t>
            </w:r>
            <w:r w:rsidRPr="009627FD">
              <w:rPr>
                <w:color w:val="00B050"/>
                <w:sz w:val="24"/>
                <w:szCs w:val="24"/>
              </w:rPr>
              <w:t>HWB 2-48a</w:t>
            </w:r>
          </w:p>
          <w:p w14:paraId="49D32941" w14:textId="77777777" w:rsidR="00CB1A47" w:rsidRPr="009627FD" w:rsidRDefault="00CB1A47" w:rsidP="00042F61">
            <w:pPr>
              <w:rPr>
                <w:color w:val="00B050"/>
                <w:sz w:val="24"/>
                <w:szCs w:val="24"/>
              </w:rPr>
            </w:pPr>
          </w:p>
          <w:p w14:paraId="5EAA7C50" w14:textId="2C4BA19F" w:rsidR="00CB1A47" w:rsidRPr="009627FD" w:rsidRDefault="00CB1A47" w:rsidP="00DC3C80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I recognise that how my body changes can affect how I feel about myself and how I may behave.</w:t>
            </w:r>
          </w:p>
          <w:p w14:paraId="4D6FE453" w14:textId="77777777" w:rsidR="00CB1A47" w:rsidRPr="009627FD" w:rsidRDefault="00CB1A47" w:rsidP="00DC3C80">
            <w:pPr>
              <w:rPr>
                <w:color w:val="00B050"/>
                <w:sz w:val="24"/>
                <w:szCs w:val="24"/>
              </w:rPr>
            </w:pPr>
            <w:r w:rsidRPr="009627FD">
              <w:rPr>
                <w:color w:val="00B050"/>
                <w:sz w:val="24"/>
                <w:szCs w:val="24"/>
              </w:rPr>
              <w:t>HWB 2-47a</w:t>
            </w:r>
          </w:p>
          <w:p w14:paraId="544448C3" w14:textId="29492B75" w:rsidR="00CB1A47" w:rsidRPr="009627FD" w:rsidRDefault="00CB1A47" w:rsidP="00DC3C80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14:paraId="7E016CAF" w14:textId="77777777" w:rsidR="00CB1A47" w:rsidRPr="009627FD" w:rsidRDefault="00CB1A47" w:rsidP="005C310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Children learn the correct names for</w:t>
            </w:r>
          </w:p>
          <w:p w14:paraId="17B367B1" w14:textId="77777777" w:rsidR="00CB1A47" w:rsidRPr="009627FD" w:rsidRDefault="00CB1A47" w:rsidP="005C310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parts of their body, including male</w:t>
            </w:r>
          </w:p>
          <w:p w14:paraId="36760D8C" w14:textId="4EAB960C" w:rsidR="00CB1A47" w:rsidRPr="009627FD" w:rsidRDefault="00CB1A47" w:rsidP="005C310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and female genitalia, and their functions.</w:t>
            </w:r>
          </w:p>
          <w:p w14:paraId="69F28441" w14:textId="77777777" w:rsidR="00CB1A47" w:rsidRPr="009627FD" w:rsidRDefault="00CB1A47" w:rsidP="005C310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recognise that body changes</w:t>
            </w:r>
          </w:p>
          <w:p w14:paraId="17C8ADFF" w14:textId="77777777" w:rsidR="00CB1A47" w:rsidRPr="009627FD" w:rsidRDefault="00CB1A47" w:rsidP="005C310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with puberty impact on feelings and</w:t>
            </w:r>
          </w:p>
          <w:p w14:paraId="08C7D732" w14:textId="77777777" w:rsidR="00CB1A47" w:rsidRPr="009627FD" w:rsidRDefault="00CB1A47" w:rsidP="005C310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behaviour.</w:t>
            </w:r>
          </w:p>
          <w:p w14:paraId="75975E8B" w14:textId="77777777" w:rsidR="00CB1A47" w:rsidRPr="009627FD" w:rsidRDefault="00CB1A47" w:rsidP="005C310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learn strategies to manage</w:t>
            </w:r>
          </w:p>
          <w:p w14:paraId="4B130257" w14:textId="77777777" w:rsidR="00CB1A47" w:rsidRPr="009627FD" w:rsidRDefault="00CB1A47" w:rsidP="005C310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emotions.</w:t>
            </w:r>
          </w:p>
          <w:p w14:paraId="334DA995" w14:textId="77777777" w:rsidR="00CB1A47" w:rsidRPr="009627FD" w:rsidRDefault="00CB1A47" w:rsidP="005C310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understand the importance</w:t>
            </w:r>
          </w:p>
          <w:p w14:paraId="5AA84491" w14:textId="456F9B23" w:rsidR="00CB1A47" w:rsidRPr="009627FD" w:rsidRDefault="00CB1A47" w:rsidP="005C310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of personal hygiene.</w:t>
            </w:r>
          </w:p>
        </w:tc>
        <w:tc>
          <w:tcPr>
            <w:tcW w:w="3686" w:type="dxa"/>
          </w:tcPr>
          <w:p w14:paraId="26DDA650" w14:textId="77777777" w:rsidR="00CB1A47" w:rsidRPr="009627FD" w:rsidRDefault="00000000" w:rsidP="00042F61">
            <w:pPr>
              <w:rPr>
                <w:rStyle w:val="Hyperlink"/>
                <w:rFonts w:ascii="Calibri" w:eastAsia="Calibri" w:hAnsi="Calibri" w:cs="Calibri"/>
                <w:sz w:val="24"/>
                <w:szCs w:val="24"/>
              </w:rPr>
            </w:pPr>
            <w:hyperlink r:id="rId65">
              <w:r w:rsidR="00CB1A47" w:rsidRPr="009627FD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https://rshp.scot/wp-content/uploads/2019/08/Part-4.-Personal-Hygiene-Activity-plan.pdf</w:t>
              </w:r>
            </w:hyperlink>
          </w:p>
          <w:p w14:paraId="20C00F6F" w14:textId="77777777" w:rsidR="00CB1A47" w:rsidRPr="009627FD" w:rsidRDefault="00CB1A47" w:rsidP="00042F61">
            <w:pPr>
              <w:rPr>
                <w:rStyle w:val="Hyperlink"/>
                <w:rFonts w:ascii="Calibri" w:eastAsia="Calibri" w:hAnsi="Calibri" w:cs="Calibri"/>
                <w:sz w:val="24"/>
                <w:szCs w:val="24"/>
              </w:rPr>
            </w:pPr>
          </w:p>
          <w:p w14:paraId="045B65D1" w14:textId="72DCF18A" w:rsidR="00CB1A47" w:rsidRPr="009627FD" w:rsidRDefault="00000000" w:rsidP="00042F61">
            <w:pPr>
              <w:rPr>
                <w:sz w:val="24"/>
                <w:szCs w:val="24"/>
              </w:rPr>
            </w:pPr>
            <w:hyperlink r:id="rId66" w:history="1">
              <w:r w:rsidR="00CB1A47" w:rsidRPr="009627FD">
                <w:rPr>
                  <w:rStyle w:val="Hyperlink"/>
                  <w:sz w:val="24"/>
                  <w:szCs w:val="24"/>
                </w:rPr>
                <w:t>https://rshp.scot/complex-asn/my-body/</w:t>
              </w:r>
            </w:hyperlink>
            <w:r w:rsidR="00CB1A47" w:rsidRPr="009627FD">
              <w:rPr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</w:tcPr>
          <w:p w14:paraId="03831E04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Self/peer/teacher assessment</w:t>
            </w:r>
          </w:p>
          <w:p w14:paraId="58232BA9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Recording folders</w:t>
            </w:r>
          </w:p>
          <w:p w14:paraId="584ED2AD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 xml:space="preserve">Photographs </w:t>
            </w:r>
          </w:p>
          <w:p w14:paraId="62F52058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Unit summary of activities matched to outcomes</w:t>
            </w:r>
          </w:p>
          <w:p w14:paraId="70E6C694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Unit guidance from rshp.scot.gov website</w:t>
            </w:r>
          </w:p>
          <w:p w14:paraId="476CBDBA" w14:textId="77777777" w:rsidR="003724C4" w:rsidRDefault="003724C4" w:rsidP="00042F61">
            <w:pPr>
              <w:rPr>
                <w:sz w:val="24"/>
                <w:szCs w:val="24"/>
              </w:rPr>
            </w:pPr>
          </w:p>
          <w:p w14:paraId="61307FDF" w14:textId="77777777" w:rsidR="003724C4" w:rsidRDefault="003724C4" w:rsidP="00042F61">
            <w:pPr>
              <w:rPr>
                <w:sz w:val="24"/>
                <w:szCs w:val="24"/>
              </w:rPr>
            </w:pPr>
          </w:p>
          <w:p w14:paraId="6A5BA9DE" w14:textId="303B6D3D" w:rsidR="00CB1A47" w:rsidRPr="009627FD" w:rsidRDefault="00000000" w:rsidP="00042F61">
            <w:pPr>
              <w:rPr>
                <w:sz w:val="24"/>
                <w:szCs w:val="24"/>
              </w:rPr>
            </w:pPr>
            <w:hyperlink r:id="rId67" w:history="1">
              <w:r w:rsidR="003724C4" w:rsidRPr="00FB7FD7">
                <w:rPr>
                  <w:rStyle w:val="Hyperlink"/>
                  <w:sz w:val="24"/>
                  <w:szCs w:val="24"/>
                </w:rPr>
                <w:t>https://rshp.scot/complex-asn/puberty/</w:t>
              </w:r>
            </w:hyperlink>
            <w:r w:rsidR="00CB1A47" w:rsidRPr="009627FD">
              <w:rPr>
                <w:sz w:val="24"/>
                <w:szCs w:val="24"/>
              </w:rPr>
              <w:t xml:space="preserve"> </w:t>
            </w:r>
          </w:p>
        </w:tc>
      </w:tr>
      <w:tr w:rsidR="00CB1A47" w:rsidRPr="009627FD" w14:paraId="1869BA65" w14:textId="0B1C82FC" w:rsidTr="00550CDD">
        <w:tc>
          <w:tcPr>
            <w:tcW w:w="992" w:type="dxa"/>
          </w:tcPr>
          <w:p w14:paraId="4211ABC4" w14:textId="77777777" w:rsidR="00CB1A47" w:rsidRPr="009627FD" w:rsidRDefault="00CB1A47" w:rsidP="00042F61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3AF74576" w14:textId="77777777" w:rsidR="00CB1A47" w:rsidRPr="009627FD" w:rsidRDefault="00CB1A47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Safe Relationships</w:t>
            </w:r>
          </w:p>
        </w:tc>
        <w:tc>
          <w:tcPr>
            <w:tcW w:w="3402" w:type="dxa"/>
          </w:tcPr>
          <w:p w14:paraId="3B308FBE" w14:textId="343EC0E7" w:rsidR="00CB1A47" w:rsidRPr="009627FD" w:rsidRDefault="00CB1A47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Love and Relationships Part 2: Being attracted to someone</w:t>
            </w:r>
          </w:p>
        </w:tc>
        <w:tc>
          <w:tcPr>
            <w:tcW w:w="4110" w:type="dxa"/>
          </w:tcPr>
          <w:p w14:paraId="1B951F08" w14:textId="77777777" w:rsidR="00CB1A47" w:rsidRPr="009627FD" w:rsidRDefault="00CB1A47" w:rsidP="00042F61">
            <w:pPr>
              <w:rPr>
                <w:color w:val="00B050"/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I am identifying and practising skills to manage changing relationships and I understand the positive impact this can have on my emotional wellbeing. </w:t>
            </w:r>
            <w:r w:rsidRPr="009627FD">
              <w:rPr>
                <w:color w:val="00B050"/>
                <w:sz w:val="24"/>
                <w:szCs w:val="24"/>
              </w:rPr>
              <w:t>HWB 2-45a</w:t>
            </w:r>
          </w:p>
          <w:p w14:paraId="015FFC39" w14:textId="4FC9A07B" w:rsidR="00CB1A47" w:rsidRPr="009627FD" w:rsidRDefault="00CB1A47" w:rsidP="007B0C19">
            <w:pPr>
              <w:rPr>
                <w:color w:val="00B050"/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I understand that a wide range of different kinds of friendships and relationships exists. </w:t>
            </w:r>
            <w:r w:rsidRPr="009627FD">
              <w:rPr>
                <w:color w:val="00B050"/>
                <w:sz w:val="24"/>
                <w:szCs w:val="24"/>
              </w:rPr>
              <w:t>HWB 2-</w:t>
            </w:r>
          </w:p>
          <w:p w14:paraId="5A5BBF04" w14:textId="77777777" w:rsidR="00CB1A47" w:rsidRPr="009627FD" w:rsidRDefault="00CB1A47" w:rsidP="007B0C19">
            <w:pPr>
              <w:rPr>
                <w:color w:val="00B050"/>
                <w:sz w:val="24"/>
                <w:szCs w:val="24"/>
              </w:rPr>
            </w:pPr>
            <w:r w:rsidRPr="009627FD">
              <w:rPr>
                <w:color w:val="00B050"/>
                <w:sz w:val="24"/>
                <w:szCs w:val="24"/>
              </w:rPr>
              <w:t>44a</w:t>
            </w:r>
          </w:p>
          <w:p w14:paraId="510737A0" w14:textId="471C03D7" w:rsidR="00CB1A47" w:rsidRPr="009627FD" w:rsidRDefault="00CB1A47" w:rsidP="007B0C19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14:paraId="57E9CEF8" w14:textId="77777777" w:rsidR="00CB1A47" w:rsidRPr="009627FD" w:rsidRDefault="00CB1A47" w:rsidP="00D9176A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understand that different</w:t>
            </w:r>
          </w:p>
          <w:p w14:paraId="3FB5D609" w14:textId="77777777" w:rsidR="00CB1A47" w:rsidRPr="009627FD" w:rsidRDefault="00CB1A47" w:rsidP="00D9176A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kinds of friendships and relationships</w:t>
            </w:r>
          </w:p>
          <w:p w14:paraId="3DE0FE39" w14:textId="77777777" w:rsidR="00CB1A47" w:rsidRPr="009627FD" w:rsidRDefault="00CB1A47" w:rsidP="00D9176A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exist; and that positive relationships</w:t>
            </w:r>
          </w:p>
          <w:p w14:paraId="7B859A35" w14:textId="77777777" w:rsidR="00CB1A47" w:rsidRPr="009627FD" w:rsidRDefault="00CB1A47" w:rsidP="00D9176A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have a positive impact on wellbeing.</w:t>
            </w:r>
          </w:p>
          <w:p w14:paraId="4F79EAB9" w14:textId="77777777" w:rsidR="00CB1A47" w:rsidRPr="009627FD" w:rsidRDefault="00CB1A47" w:rsidP="00D9176A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understand the importance</w:t>
            </w:r>
          </w:p>
          <w:p w14:paraId="690CE31A" w14:textId="77777777" w:rsidR="00CB1A47" w:rsidRPr="009627FD" w:rsidRDefault="00CB1A47" w:rsidP="00D9176A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of being cared for and caring for</w:t>
            </w:r>
          </w:p>
          <w:p w14:paraId="730BEB95" w14:textId="77777777" w:rsidR="00CB1A47" w:rsidRPr="009627FD" w:rsidRDefault="00CB1A47" w:rsidP="003E294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others in personal and romantic</w:t>
            </w:r>
          </w:p>
          <w:p w14:paraId="2B59B641" w14:textId="77777777" w:rsidR="00CB1A47" w:rsidRPr="009627FD" w:rsidRDefault="00CB1A47" w:rsidP="003E294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relationships.</w:t>
            </w:r>
          </w:p>
          <w:p w14:paraId="2BB1B0A9" w14:textId="77777777" w:rsidR="00CB1A47" w:rsidRPr="009627FD" w:rsidRDefault="00CB1A47" w:rsidP="003E294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respect and value</w:t>
            </w:r>
          </w:p>
          <w:p w14:paraId="5AD2FD17" w14:textId="77777777" w:rsidR="00CB1A47" w:rsidRPr="009627FD" w:rsidRDefault="00CB1A47" w:rsidP="003E294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friendships with children of the</w:t>
            </w:r>
          </w:p>
          <w:p w14:paraId="6B442FF2" w14:textId="77777777" w:rsidR="00CB1A47" w:rsidRPr="009627FD" w:rsidRDefault="00CB1A47" w:rsidP="003E294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opposite sex.</w:t>
            </w:r>
          </w:p>
          <w:p w14:paraId="31F059E4" w14:textId="77777777" w:rsidR="00CB1A47" w:rsidRPr="009627FD" w:rsidRDefault="00CB1A47" w:rsidP="003E294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acknowledge the pressures</w:t>
            </w:r>
          </w:p>
          <w:p w14:paraId="6CB546C8" w14:textId="77777777" w:rsidR="00CB1A47" w:rsidRPr="009627FD" w:rsidRDefault="00CB1A47" w:rsidP="003E294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on them to be in boyfriend/girlfriend</w:t>
            </w:r>
          </w:p>
          <w:p w14:paraId="1CEDD988" w14:textId="01696763" w:rsidR="00CB1A47" w:rsidRPr="009627FD" w:rsidRDefault="00CB1A47" w:rsidP="003E2943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relationships.</w:t>
            </w:r>
          </w:p>
        </w:tc>
        <w:tc>
          <w:tcPr>
            <w:tcW w:w="3686" w:type="dxa"/>
          </w:tcPr>
          <w:p w14:paraId="43870C97" w14:textId="77777777" w:rsidR="00CB1A47" w:rsidRDefault="00CB1A47" w:rsidP="00042F6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 </w:t>
            </w:r>
            <w:r w:rsidR="00122F55">
              <w:rPr>
                <w:sz w:val="24"/>
                <w:szCs w:val="24"/>
              </w:rPr>
              <w:t>Activity plan:</w:t>
            </w:r>
            <w:hyperlink r:id="rId68" w:history="1">
              <w:r w:rsidR="00122F55" w:rsidRPr="00581413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https://rshp.scot/wp-content/uploads/2019/08/Part-2.-Being-attracted-to-someone-Activity-plan.pdf</w:t>
              </w:r>
            </w:hyperlink>
          </w:p>
          <w:p w14:paraId="37842E6F" w14:textId="77777777" w:rsidR="003A0645" w:rsidRDefault="003A0645" w:rsidP="00042F61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52851739" w14:textId="77777777" w:rsidR="003A0645" w:rsidRDefault="003A0645" w:rsidP="00042F61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573B8CDF" w14:textId="77777777" w:rsidR="003A0645" w:rsidRDefault="003A0645" w:rsidP="00042F61">
            <w:pPr>
              <w:rPr>
                <w:rStyle w:val="Hyperlink"/>
              </w:rPr>
            </w:pPr>
          </w:p>
          <w:p w14:paraId="68617874" w14:textId="77777777" w:rsidR="00122F55" w:rsidRDefault="00122F55" w:rsidP="00042F61">
            <w:pPr>
              <w:rPr>
                <w:rStyle w:val="Hyperlink"/>
              </w:rPr>
            </w:pPr>
          </w:p>
          <w:p w14:paraId="637F9F70" w14:textId="77777777" w:rsidR="003A0645" w:rsidRPr="003A0645" w:rsidRDefault="003A0645" w:rsidP="003A0645">
            <w:pPr>
              <w:rPr>
                <w:sz w:val="24"/>
                <w:szCs w:val="24"/>
              </w:rPr>
            </w:pPr>
            <w:r w:rsidRPr="003A0645">
              <w:rPr>
                <w:sz w:val="24"/>
                <w:szCs w:val="24"/>
              </w:rPr>
              <w:t>Complex ASN</w:t>
            </w:r>
          </w:p>
          <w:p w14:paraId="6BBEF92A" w14:textId="32146D65" w:rsidR="00122F55" w:rsidRPr="009627FD" w:rsidRDefault="00000000" w:rsidP="003A0645">
            <w:pPr>
              <w:rPr>
                <w:sz w:val="24"/>
                <w:szCs w:val="24"/>
              </w:rPr>
            </w:pPr>
            <w:hyperlink r:id="rId69" w:history="1">
              <w:r w:rsidR="003A0645" w:rsidRPr="003A0645">
                <w:rPr>
                  <w:rStyle w:val="Hyperlink"/>
                  <w:sz w:val="24"/>
                  <w:szCs w:val="24"/>
                </w:rPr>
                <w:t>https://rshp.scot/complex-asn/relationships/</w:t>
              </w:r>
            </w:hyperlink>
          </w:p>
        </w:tc>
        <w:tc>
          <w:tcPr>
            <w:tcW w:w="4252" w:type="dxa"/>
          </w:tcPr>
          <w:p w14:paraId="07B3C335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Self/peer/teacher assessment</w:t>
            </w:r>
          </w:p>
          <w:p w14:paraId="16548061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Recording folders</w:t>
            </w:r>
          </w:p>
          <w:p w14:paraId="42CDBE96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 xml:space="preserve">Photographs </w:t>
            </w:r>
          </w:p>
          <w:p w14:paraId="6A1566EB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Unit summary of activities matched to outcomes</w:t>
            </w:r>
          </w:p>
          <w:p w14:paraId="521A2AD3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Unit guidance from rshp.scot.gov website</w:t>
            </w:r>
          </w:p>
          <w:p w14:paraId="7146C7BB" w14:textId="77777777" w:rsidR="00CB1A47" w:rsidRPr="009627FD" w:rsidRDefault="00CB1A47" w:rsidP="00042F61">
            <w:pPr>
              <w:rPr>
                <w:sz w:val="24"/>
                <w:szCs w:val="24"/>
              </w:rPr>
            </w:pPr>
          </w:p>
        </w:tc>
      </w:tr>
      <w:tr w:rsidR="00CB1A47" w:rsidRPr="009627FD" w14:paraId="54352A9F" w14:textId="1626A31E" w:rsidTr="00550CDD">
        <w:tc>
          <w:tcPr>
            <w:tcW w:w="992" w:type="dxa"/>
          </w:tcPr>
          <w:p w14:paraId="2B206B2A" w14:textId="77777777" w:rsidR="00CB1A47" w:rsidRPr="009627FD" w:rsidRDefault="00CB1A47" w:rsidP="00042F61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15BC061F" w14:textId="77777777" w:rsidR="00CB1A47" w:rsidRPr="009627FD" w:rsidRDefault="00CB1A47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Sexual Health and Sexuality</w:t>
            </w:r>
          </w:p>
        </w:tc>
        <w:tc>
          <w:tcPr>
            <w:tcW w:w="3402" w:type="dxa"/>
          </w:tcPr>
          <w:p w14:paraId="6943A143" w14:textId="40E9E1BD" w:rsidR="00CB1A47" w:rsidRPr="009627FD" w:rsidRDefault="00CB1A47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How adults plan and prevent a pregnancy: contraception and condoms</w:t>
            </w:r>
          </w:p>
        </w:tc>
        <w:tc>
          <w:tcPr>
            <w:tcW w:w="4110" w:type="dxa"/>
          </w:tcPr>
          <w:p w14:paraId="628E648D" w14:textId="4196115E" w:rsidR="00CB1A47" w:rsidRPr="009627FD" w:rsidRDefault="00CB1A47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I am able to describe how human life begins and how a baby is born. </w:t>
            </w:r>
            <w:r w:rsidRPr="009627FD">
              <w:rPr>
                <w:color w:val="00B050"/>
                <w:sz w:val="24"/>
                <w:szCs w:val="24"/>
              </w:rPr>
              <w:t>HWB 2-50a</w:t>
            </w:r>
          </w:p>
        </w:tc>
        <w:tc>
          <w:tcPr>
            <w:tcW w:w="4678" w:type="dxa"/>
          </w:tcPr>
          <w:p w14:paraId="08B9A64D" w14:textId="77777777" w:rsidR="00CB1A47" w:rsidRPr="009627FD" w:rsidRDefault="00CB1A47" w:rsidP="003219F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• Children understand the reasons why</w:t>
            </w:r>
          </w:p>
          <w:p w14:paraId="552D9A0F" w14:textId="77777777" w:rsidR="00CB1A47" w:rsidRPr="009627FD" w:rsidRDefault="00CB1A47" w:rsidP="003219F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contraception may be used and can</w:t>
            </w:r>
          </w:p>
          <w:p w14:paraId="517C133B" w14:textId="7C81CF61" w:rsidR="00CB1A47" w:rsidRPr="009627FD" w:rsidRDefault="00CB1A47" w:rsidP="003219F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describe what contraception and</w:t>
            </w:r>
          </w:p>
          <w:p w14:paraId="0BB44D91" w14:textId="1FFA99D9" w:rsidR="00CB1A47" w:rsidRPr="009627FD" w:rsidRDefault="00CB1A47" w:rsidP="003219FE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condoms are.</w:t>
            </w:r>
          </w:p>
        </w:tc>
        <w:tc>
          <w:tcPr>
            <w:tcW w:w="3686" w:type="dxa"/>
          </w:tcPr>
          <w:p w14:paraId="034E907F" w14:textId="2ABEB421" w:rsidR="00CB1A47" w:rsidRPr="003514F7" w:rsidRDefault="00CB1A47" w:rsidP="003514F7">
            <w:pPr>
              <w:spacing w:after="160" w:line="259" w:lineRule="auto"/>
              <w:rPr>
                <w:kern w:val="0"/>
                <w:sz w:val="18"/>
                <w:szCs w:val="18"/>
                <w14:ligatures w14:val="none"/>
              </w:rPr>
            </w:pPr>
            <w:r w:rsidRPr="008752AE">
              <w:rPr>
                <w:kern w:val="0"/>
                <w:sz w:val="18"/>
                <w:szCs w:val="18"/>
                <w14:ligatures w14:val="none"/>
              </w:rPr>
              <w:t>Learners with ASN</w:t>
            </w:r>
            <w:r w:rsidR="003514F7">
              <w:rPr>
                <w:kern w:val="0"/>
                <w:sz w:val="18"/>
                <w:szCs w:val="18"/>
                <w14:ligatures w14:val="none"/>
              </w:rPr>
              <w:t xml:space="preserve"> : </w:t>
            </w:r>
            <w:hyperlink r:id="rId70" w:history="1">
              <w:r w:rsidR="003514F7" w:rsidRPr="00581413">
                <w:rPr>
                  <w:rStyle w:val="Hyperlink"/>
                  <w:kern w:val="0"/>
                  <w:sz w:val="18"/>
                  <w:szCs w:val="18"/>
                  <w14:ligatures w14:val="none"/>
                </w:rPr>
                <w:t>https://rshp.scot/learners-with-additional-support-needs-asn/14-16-asn/contraception-condoms/</w:t>
              </w:r>
            </w:hyperlink>
          </w:p>
          <w:p w14:paraId="3588EAE8" w14:textId="77777777" w:rsidR="008752AE" w:rsidRDefault="008752AE" w:rsidP="00A92A21">
            <w:pPr>
              <w:rPr>
                <w:color w:val="0563C1" w:themeColor="hyperlink"/>
                <w:kern w:val="0"/>
                <w:sz w:val="18"/>
                <w:szCs w:val="18"/>
                <w:u w:val="single"/>
                <w14:ligatures w14:val="none"/>
              </w:rPr>
            </w:pPr>
          </w:p>
          <w:p w14:paraId="0B04132B" w14:textId="6824DDBD" w:rsidR="008752AE" w:rsidRPr="008752AE" w:rsidRDefault="003514F7" w:rsidP="008752AE">
            <w:pPr>
              <w:spacing w:after="160" w:line="259" w:lineRule="auto"/>
              <w:rPr>
                <w:rFonts w:ascii="Calibri" w:eastAsia="Calibri" w:hAnsi="Calibri" w:cs="Calibri"/>
                <w:kern w:val="0"/>
                <w:sz w:val="18"/>
                <w:szCs w:val="18"/>
                <w14:ligatures w14:val="none"/>
              </w:rPr>
            </w:pPr>
            <w:r>
              <w:rPr>
                <w:sz w:val="18"/>
                <w:szCs w:val="18"/>
              </w:rPr>
              <w:t xml:space="preserve">Activity plan: </w:t>
            </w:r>
            <w:hyperlink r:id="rId71" w:history="1">
              <w:r w:rsidR="00122F55" w:rsidRPr="00581413">
                <w:rPr>
                  <w:rStyle w:val="Hyperlink"/>
                  <w:rFonts w:ascii="Calibri" w:eastAsia="Calibri" w:hAnsi="Calibri" w:cs="Calibri"/>
                  <w:kern w:val="0"/>
                  <w:sz w:val="18"/>
                  <w:szCs w:val="18"/>
                  <w14:ligatures w14:val="none"/>
                </w:rPr>
                <w:t>https://rshp.scot/wp-content/uploads/2019/08/How-adults-plan-and-prevent-pregnancy-Contraception-and-Condoms-Activity-plan.pdf</w:t>
              </w:r>
            </w:hyperlink>
            <w:r w:rsidR="008752AE" w:rsidRPr="008752AE">
              <w:rPr>
                <w:rFonts w:ascii="Calibri" w:eastAsia="Calibri" w:hAnsi="Calibri" w:cs="Calibri"/>
                <w:kern w:val="0"/>
                <w:sz w:val="18"/>
                <w:szCs w:val="18"/>
                <w14:ligatures w14:val="none"/>
              </w:rPr>
              <w:t xml:space="preserve"> </w:t>
            </w:r>
          </w:p>
          <w:p w14:paraId="1F106D13" w14:textId="07B4978F" w:rsidR="008752AE" w:rsidRPr="009627FD" w:rsidRDefault="008752AE" w:rsidP="00A92A21">
            <w:pPr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 w14:paraId="4EB323B2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Self/peer/teacher assessment</w:t>
            </w:r>
          </w:p>
          <w:p w14:paraId="496D37A9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Recording folders</w:t>
            </w:r>
          </w:p>
          <w:p w14:paraId="7DFD199E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 xml:space="preserve">Photographs </w:t>
            </w:r>
          </w:p>
          <w:p w14:paraId="71CCD0AF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Unit summary of activities matched to outcomes</w:t>
            </w:r>
          </w:p>
          <w:p w14:paraId="596EC761" w14:textId="77777777" w:rsidR="00B9353B" w:rsidRPr="003724C4" w:rsidRDefault="00B9353B" w:rsidP="003724C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3724C4">
              <w:rPr>
                <w:sz w:val="24"/>
                <w:szCs w:val="24"/>
              </w:rPr>
              <w:t>Unit guidance from rshp.scot.gov website</w:t>
            </w:r>
          </w:p>
          <w:p w14:paraId="4A73D253" w14:textId="77777777" w:rsidR="00CB1A47" w:rsidRPr="009627FD" w:rsidRDefault="00CB1A47" w:rsidP="00A92A21">
            <w:pPr>
              <w:rPr>
                <w:sz w:val="24"/>
                <w:szCs w:val="24"/>
              </w:rPr>
            </w:pPr>
          </w:p>
        </w:tc>
      </w:tr>
      <w:tr w:rsidR="00CB1A47" w:rsidRPr="009627FD" w14:paraId="689E75FA" w14:textId="0E7BEE21" w:rsidTr="00550CDD">
        <w:tc>
          <w:tcPr>
            <w:tcW w:w="992" w:type="dxa"/>
          </w:tcPr>
          <w:p w14:paraId="16B102DC" w14:textId="77777777" w:rsidR="00CB1A47" w:rsidRPr="009627FD" w:rsidRDefault="00CB1A47" w:rsidP="00042F61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14:paraId="1FC77762" w14:textId="77777777" w:rsidR="00CB1A47" w:rsidRPr="009627FD" w:rsidRDefault="00CB1A47" w:rsidP="00042F61">
            <w:pPr>
              <w:rPr>
                <w:b/>
                <w:bCs/>
                <w:sz w:val="24"/>
                <w:szCs w:val="24"/>
              </w:rPr>
            </w:pPr>
            <w:r w:rsidRPr="009627FD">
              <w:rPr>
                <w:b/>
                <w:bCs/>
                <w:sz w:val="24"/>
                <w:szCs w:val="24"/>
              </w:rPr>
              <w:t>Role of Parent / Carer</w:t>
            </w:r>
          </w:p>
        </w:tc>
        <w:tc>
          <w:tcPr>
            <w:tcW w:w="3402" w:type="dxa"/>
          </w:tcPr>
          <w:p w14:paraId="423BACB0" w14:textId="4E839234" w:rsidR="00CB1A47" w:rsidRPr="009627FD" w:rsidRDefault="00CB1A47" w:rsidP="00042F61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>Sex</w:t>
            </w:r>
            <w:r w:rsidR="00B426EB">
              <w:rPr>
                <w:sz w:val="24"/>
                <w:szCs w:val="24"/>
              </w:rPr>
              <w:t xml:space="preserve">/ </w:t>
            </w:r>
            <w:r w:rsidR="00A4712A">
              <w:rPr>
                <w:sz w:val="24"/>
                <w:szCs w:val="24"/>
              </w:rPr>
              <w:t>Sexual</w:t>
            </w:r>
            <w:r w:rsidR="00B426EB">
              <w:rPr>
                <w:sz w:val="24"/>
                <w:szCs w:val="24"/>
              </w:rPr>
              <w:t xml:space="preserve"> Intercourse</w:t>
            </w:r>
          </w:p>
        </w:tc>
        <w:tc>
          <w:tcPr>
            <w:tcW w:w="4110" w:type="dxa"/>
          </w:tcPr>
          <w:p w14:paraId="3D66E5B9" w14:textId="77777777" w:rsidR="00CB1A47" w:rsidRPr="009627FD" w:rsidRDefault="00CB1A47" w:rsidP="00E50D85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I am able to describe how human life begins and how a baby is born. </w:t>
            </w:r>
            <w:r w:rsidRPr="009627FD">
              <w:rPr>
                <w:color w:val="00B050"/>
                <w:sz w:val="24"/>
                <w:szCs w:val="24"/>
              </w:rPr>
              <w:t>HWB 2-50a</w:t>
            </w:r>
          </w:p>
          <w:p w14:paraId="24EBFE72" w14:textId="3CD29FA5" w:rsidR="00CB1A47" w:rsidRPr="009627FD" w:rsidRDefault="00CB1A47" w:rsidP="00013242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know how to manage situations concerning my sexual health and </w:t>
            </w:r>
            <w:r w:rsidRPr="009627FD">
              <w:rPr>
                <w:sz w:val="24"/>
                <w:szCs w:val="24"/>
              </w:rPr>
              <w:lastRenderedPageBreak/>
              <w:t>wellbeing and am learning to understand what appropriate</w:t>
            </w:r>
          </w:p>
          <w:p w14:paraId="065CBDB9" w14:textId="0C8D25E5" w:rsidR="00CB1A47" w:rsidRPr="009627FD" w:rsidRDefault="00CB1A47" w:rsidP="00013242">
            <w:pPr>
              <w:rPr>
                <w:sz w:val="24"/>
                <w:szCs w:val="24"/>
              </w:rPr>
            </w:pPr>
            <w:r w:rsidRPr="009627FD">
              <w:rPr>
                <w:sz w:val="24"/>
                <w:szCs w:val="24"/>
              </w:rPr>
              <w:t xml:space="preserve">sexual behaviour is. </w:t>
            </w:r>
            <w:r w:rsidRPr="009627FD">
              <w:rPr>
                <w:color w:val="00B050"/>
                <w:sz w:val="24"/>
                <w:szCs w:val="24"/>
              </w:rPr>
              <w:t>HWB 3-49a</w:t>
            </w:r>
          </w:p>
        </w:tc>
        <w:tc>
          <w:tcPr>
            <w:tcW w:w="4678" w:type="dxa"/>
          </w:tcPr>
          <w:p w14:paraId="7C5DBD44" w14:textId="01C880B5" w:rsidR="0076340D" w:rsidRPr="0076340D" w:rsidRDefault="0076340D" w:rsidP="0076340D">
            <w:pPr>
              <w:rPr>
                <w:sz w:val="24"/>
                <w:szCs w:val="24"/>
              </w:rPr>
            </w:pPr>
            <w:r w:rsidRPr="0076340D">
              <w:rPr>
                <w:sz w:val="24"/>
                <w:szCs w:val="24"/>
              </w:rPr>
              <w:lastRenderedPageBreak/>
              <w:t>• I show awareness of what</w:t>
            </w:r>
            <w:r>
              <w:rPr>
                <w:sz w:val="24"/>
                <w:szCs w:val="24"/>
              </w:rPr>
              <w:t xml:space="preserve"> </w:t>
            </w:r>
            <w:r w:rsidRPr="0076340D">
              <w:rPr>
                <w:sz w:val="24"/>
                <w:szCs w:val="24"/>
              </w:rPr>
              <w:t>sex/sexual intercourse is/can</w:t>
            </w:r>
            <w:r>
              <w:rPr>
                <w:sz w:val="24"/>
                <w:szCs w:val="24"/>
              </w:rPr>
              <w:t xml:space="preserve"> </w:t>
            </w:r>
            <w:r w:rsidRPr="0076340D">
              <w:rPr>
                <w:sz w:val="24"/>
                <w:szCs w:val="24"/>
              </w:rPr>
              <w:t>involve.</w:t>
            </w:r>
          </w:p>
          <w:p w14:paraId="53C8A9C8" w14:textId="25A1C867" w:rsidR="0076340D" w:rsidRPr="0076340D" w:rsidRDefault="0076340D" w:rsidP="0076340D">
            <w:pPr>
              <w:rPr>
                <w:sz w:val="24"/>
                <w:szCs w:val="24"/>
              </w:rPr>
            </w:pPr>
            <w:r w:rsidRPr="0076340D">
              <w:rPr>
                <w:sz w:val="24"/>
                <w:szCs w:val="24"/>
              </w:rPr>
              <w:t>• I understand that sex is</w:t>
            </w:r>
            <w:r>
              <w:rPr>
                <w:sz w:val="24"/>
                <w:szCs w:val="24"/>
              </w:rPr>
              <w:t xml:space="preserve"> </w:t>
            </w:r>
            <w:r w:rsidRPr="0076340D">
              <w:rPr>
                <w:sz w:val="24"/>
                <w:szCs w:val="24"/>
              </w:rPr>
              <w:t>something adults do in a</w:t>
            </w:r>
            <w:r>
              <w:rPr>
                <w:sz w:val="24"/>
                <w:szCs w:val="24"/>
              </w:rPr>
              <w:t xml:space="preserve"> </w:t>
            </w:r>
            <w:r w:rsidRPr="0076340D">
              <w:rPr>
                <w:sz w:val="24"/>
                <w:szCs w:val="24"/>
              </w:rPr>
              <w:t>relationship.</w:t>
            </w:r>
          </w:p>
          <w:p w14:paraId="5C117371" w14:textId="7BFC5EF4" w:rsidR="0076340D" w:rsidRPr="0076340D" w:rsidRDefault="0076340D" w:rsidP="0076340D">
            <w:pPr>
              <w:rPr>
                <w:sz w:val="24"/>
                <w:szCs w:val="24"/>
              </w:rPr>
            </w:pPr>
            <w:r w:rsidRPr="0076340D">
              <w:rPr>
                <w:sz w:val="24"/>
                <w:szCs w:val="24"/>
              </w:rPr>
              <w:t>• I understand that sexual</w:t>
            </w:r>
            <w:r>
              <w:rPr>
                <w:sz w:val="24"/>
                <w:szCs w:val="24"/>
              </w:rPr>
              <w:t xml:space="preserve"> </w:t>
            </w:r>
            <w:r w:rsidRPr="0076340D">
              <w:rPr>
                <w:sz w:val="24"/>
                <w:szCs w:val="24"/>
              </w:rPr>
              <w:t>activity should be pleasurable.</w:t>
            </w:r>
          </w:p>
          <w:p w14:paraId="5ADD5D65" w14:textId="24DDE40E" w:rsidR="0076340D" w:rsidRPr="0076340D" w:rsidRDefault="0076340D" w:rsidP="0076340D">
            <w:pPr>
              <w:rPr>
                <w:sz w:val="24"/>
                <w:szCs w:val="24"/>
              </w:rPr>
            </w:pPr>
            <w:r w:rsidRPr="0076340D">
              <w:rPr>
                <w:sz w:val="24"/>
                <w:szCs w:val="24"/>
              </w:rPr>
              <w:lastRenderedPageBreak/>
              <w:t>• I show awareness that I can</w:t>
            </w:r>
            <w:r>
              <w:rPr>
                <w:sz w:val="24"/>
                <w:szCs w:val="24"/>
              </w:rPr>
              <w:t xml:space="preserve"> </w:t>
            </w:r>
            <w:r w:rsidRPr="0076340D">
              <w:rPr>
                <w:sz w:val="24"/>
                <w:szCs w:val="24"/>
              </w:rPr>
              <w:t>say no to sexual activity.</w:t>
            </w:r>
          </w:p>
          <w:p w14:paraId="487F31FC" w14:textId="19D8007C" w:rsidR="0076340D" w:rsidRPr="0076340D" w:rsidRDefault="0076340D" w:rsidP="0076340D">
            <w:pPr>
              <w:rPr>
                <w:sz w:val="24"/>
                <w:szCs w:val="24"/>
              </w:rPr>
            </w:pPr>
            <w:r w:rsidRPr="0076340D">
              <w:rPr>
                <w:sz w:val="24"/>
                <w:szCs w:val="24"/>
              </w:rPr>
              <w:t>• I show understanding that</w:t>
            </w:r>
            <w:r>
              <w:rPr>
                <w:sz w:val="24"/>
                <w:szCs w:val="24"/>
              </w:rPr>
              <w:t xml:space="preserve"> </w:t>
            </w:r>
            <w:r w:rsidRPr="0076340D">
              <w:rPr>
                <w:sz w:val="24"/>
                <w:szCs w:val="24"/>
              </w:rPr>
              <w:t>when a man and woman have</w:t>
            </w:r>
            <w:r>
              <w:rPr>
                <w:sz w:val="24"/>
                <w:szCs w:val="24"/>
              </w:rPr>
              <w:t xml:space="preserve"> </w:t>
            </w:r>
            <w:r w:rsidRPr="0076340D">
              <w:rPr>
                <w:sz w:val="24"/>
                <w:szCs w:val="24"/>
              </w:rPr>
              <w:t>sex the woman can get</w:t>
            </w:r>
            <w:r>
              <w:rPr>
                <w:sz w:val="24"/>
                <w:szCs w:val="24"/>
              </w:rPr>
              <w:t xml:space="preserve"> </w:t>
            </w:r>
            <w:r w:rsidRPr="0076340D">
              <w:rPr>
                <w:sz w:val="24"/>
                <w:szCs w:val="24"/>
              </w:rPr>
              <w:t>pregnant.</w:t>
            </w:r>
          </w:p>
          <w:p w14:paraId="2EE71742" w14:textId="068FFDCF" w:rsidR="00CB1A47" w:rsidRPr="009627FD" w:rsidRDefault="0076340D" w:rsidP="0076340D">
            <w:pPr>
              <w:rPr>
                <w:sz w:val="24"/>
                <w:szCs w:val="24"/>
              </w:rPr>
            </w:pPr>
            <w:r w:rsidRPr="0076340D">
              <w:rPr>
                <w:sz w:val="24"/>
                <w:szCs w:val="24"/>
              </w:rPr>
              <w:t xml:space="preserve">• I can identify a person I can speak to if I </w:t>
            </w:r>
            <w:r>
              <w:rPr>
                <w:sz w:val="24"/>
                <w:szCs w:val="24"/>
              </w:rPr>
              <w:t xml:space="preserve"> </w:t>
            </w:r>
            <w:r w:rsidRPr="0076340D">
              <w:rPr>
                <w:sz w:val="24"/>
                <w:szCs w:val="24"/>
              </w:rPr>
              <w:t>have questions or</w:t>
            </w:r>
            <w:r>
              <w:rPr>
                <w:sz w:val="24"/>
                <w:szCs w:val="24"/>
              </w:rPr>
              <w:t xml:space="preserve"> </w:t>
            </w:r>
            <w:r w:rsidRPr="0076340D">
              <w:rPr>
                <w:sz w:val="24"/>
                <w:szCs w:val="24"/>
              </w:rPr>
              <w:t>I am upset.</w:t>
            </w:r>
          </w:p>
        </w:tc>
        <w:tc>
          <w:tcPr>
            <w:tcW w:w="3686" w:type="dxa"/>
          </w:tcPr>
          <w:p w14:paraId="26317BAC" w14:textId="10099D3E" w:rsidR="001634C4" w:rsidRDefault="001634C4" w:rsidP="00815C06">
            <w:pPr>
              <w:spacing w:after="160" w:line="259" w:lineRule="auto"/>
            </w:pPr>
            <w:r>
              <w:lastRenderedPageBreak/>
              <w:t>Activity Plan:</w:t>
            </w:r>
            <w:r w:rsidR="006058F2">
              <w:t xml:space="preserve"> </w:t>
            </w:r>
            <w:hyperlink r:id="rId72" w:history="1">
              <w:r w:rsidR="006058F2" w:rsidRPr="00581413">
                <w:rPr>
                  <w:rStyle w:val="Hyperlink"/>
                </w:rPr>
                <w:t>https://rshp.scot/wp-content/uploads/2022/03/Sex_BOOKLET_March-2022.pdf</w:t>
              </w:r>
            </w:hyperlink>
          </w:p>
          <w:p w14:paraId="7AA45630" w14:textId="77777777" w:rsidR="001634C4" w:rsidRDefault="001634C4" w:rsidP="00815C06">
            <w:pPr>
              <w:spacing w:after="160" w:line="259" w:lineRule="auto"/>
            </w:pPr>
          </w:p>
          <w:p w14:paraId="73150F5E" w14:textId="5F66DBF1" w:rsidR="00CB1A47" w:rsidRPr="009627FD" w:rsidRDefault="00000000" w:rsidP="00815C06">
            <w:pPr>
              <w:spacing w:after="160" w:line="259" w:lineRule="auto"/>
              <w:rPr>
                <w:rFonts w:ascii="Calibri-Bold" w:eastAsia="Calibri-Bold" w:hAnsi="Calibri-Bold" w:cs="Calibri-Bold"/>
                <w:kern w:val="0"/>
                <w:sz w:val="24"/>
                <w:szCs w:val="24"/>
                <w14:ligatures w14:val="none"/>
              </w:rPr>
            </w:pPr>
            <w:hyperlink r:id="rId73" w:history="1">
              <w:r w:rsidR="001634C4" w:rsidRPr="00581413">
                <w:rPr>
                  <w:rStyle w:val="Hyperlink"/>
                  <w:rFonts w:ascii="Calibri-Bold" w:eastAsia="Calibri-Bold" w:hAnsi="Calibri-Bold" w:cs="Calibri-Bold"/>
                  <w:kern w:val="0"/>
                  <w:sz w:val="24"/>
                  <w:szCs w:val="24"/>
                  <w14:ligatures w14:val="none"/>
                </w:rPr>
                <w:t>https://rshp.scot/wp-content/uploads/2019/07/Sex-How-do-people-have-sex-Activity-plan.pdf</w:t>
              </w:r>
            </w:hyperlink>
            <w:r w:rsidR="00CB1A47" w:rsidRPr="009627FD">
              <w:rPr>
                <w:rFonts w:ascii="Calibri-Bold" w:eastAsia="Calibri-Bold" w:hAnsi="Calibri-Bold" w:cs="Calibri-Bold"/>
                <w:kern w:val="0"/>
                <w:sz w:val="24"/>
                <w:szCs w:val="24"/>
                <w14:ligatures w14:val="none"/>
              </w:rPr>
              <w:t xml:space="preserve"> </w:t>
            </w:r>
          </w:p>
          <w:p w14:paraId="72740987" w14:textId="6AA7CCCC" w:rsidR="00CB1A47" w:rsidRPr="009627FD" w:rsidRDefault="00CB1A47" w:rsidP="00CE327A">
            <w:pPr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 w14:paraId="11194DA5" w14:textId="77777777" w:rsidR="0004755F" w:rsidRPr="0004755F" w:rsidRDefault="0004755F" w:rsidP="0004755F">
            <w:pPr>
              <w:numPr>
                <w:ilvl w:val="0"/>
                <w:numId w:val="6"/>
              </w:numPr>
            </w:pPr>
            <w:r w:rsidRPr="0004755F">
              <w:lastRenderedPageBreak/>
              <w:t>Self/peer/teacher assessment</w:t>
            </w:r>
          </w:p>
          <w:p w14:paraId="12C465D2" w14:textId="77777777" w:rsidR="0004755F" w:rsidRPr="0004755F" w:rsidRDefault="0004755F" w:rsidP="0004755F">
            <w:pPr>
              <w:numPr>
                <w:ilvl w:val="0"/>
                <w:numId w:val="6"/>
              </w:numPr>
            </w:pPr>
            <w:r w:rsidRPr="0004755F">
              <w:t>Recording folders</w:t>
            </w:r>
          </w:p>
          <w:p w14:paraId="1382E995" w14:textId="77777777" w:rsidR="0004755F" w:rsidRPr="0004755F" w:rsidRDefault="0004755F" w:rsidP="0004755F">
            <w:pPr>
              <w:numPr>
                <w:ilvl w:val="0"/>
                <w:numId w:val="6"/>
              </w:numPr>
            </w:pPr>
            <w:r w:rsidRPr="0004755F">
              <w:t xml:space="preserve">Photographs </w:t>
            </w:r>
          </w:p>
          <w:p w14:paraId="2047A6C3" w14:textId="77777777" w:rsidR="0004755F" w:rsidRPr="0004755F" w:rsidRDefault="0004755F" w:rsidP="0004755F">
            <w:pPr>
              <w:numPr>
                <w:ilvl w:val="0"/>
                <w:numId w:val="6"/>
              </w:numPr>
            </w:pPr>
            <w:r w:rsidRPr="0004755F">
              <w:t>Unit summary of activities matched to outcomes</w:t>
            </w:r>
          </w:p>
          <w:p w14:paraId="77D55211" w14:textId="77777777" w:rsidR="0004755F" w:rsidRPr="0004755F" w:rsidRDefault="0004755F" w:rsidP="0004755F">
            <w:pPr>
              <w:numPr>
                <w:ilvl w:val="0"/>
                <w:numId w:val="6"/>
              </w:numPr>
            </w:pPr>
            <w:r w:rsidRPr="0004755F">
              <w:t>Unit guidance from rshp.scot.gov website</w:t>
            </w:r>
          </w:p>
          <w:p w14:paraId="644E9CE9" w14:textId="77777777" w:rsidR="0004755F" w:rsidRDefault="0004755F" w:rsidP="00815C06"/>
          <w:p w14:paraId="0C934518" w14:textId="15E3C93E" w:rsidR="00CB1A47" w:rsidRPr="009627FD" w:rsidRDefault="00000000" w:rsidP="00815C06">
            <w:pPr>
              <w:rPr>
                <w:sz w:val="24"/>
                <w:szCs w:val="24"/>
              </w:rPr>
            </w:pPr>
            <w:hyperlink r:id="rId74" w:history="1">
              <w:r w:rsidR="0004755F" w:rsidRPr="00581413">
                <w:rPr>
                  <w:rStyle w:val="Hyperlink"/>
                  <w:sz w:val="24"/>
                  <w:szCs w:val="24"/>
                </w:rPr>
                <w:t>https://rshp.scot/learners-with-additional-support-needs-asn/14-16-asn/sex-sexual-intercourse/</w:t>
              </w:r>
            </w:hyperlink>
            <w:r w:rsidR="00CE327A" w:rsidRPr="009627FD">
              <w:rPr>
                <w:sz w:val="24"/>
                <w:szCs w:val="24"/>
              </w:rPr>
              <w:t xml:space="preserve"> </w:t>
            </w:r>
          </w:p>
        </w:tc>
      </w:tr>
    </w:tbl>
    <w:p w14:paraId="0D5C177B" w14:textId="77777777" w:rsidR="004077A1" w:rsidRPr="009627FD" w:rsidRDefault="004077A1">
      <w:pPr>
        <w:rPr>
          <w:sz w:val="24"/>
          <w:szCs w:val="24"/>
        </w:rPr>
      </w:pPr>
    </w:p>
    <w:p w14:paraId="4C61969C" w14:textId="77777777" w:rsidR="00423CE9" w:rsidRDefault="00423CE9" w:rsidP="00780FA8">
      <w:pPr>
        <w:jc w:val="center"/>
        <w:rPr>
          <w:b/>
          <w:bCs/>
          <w:sz w:val="52"/>
          <w:szCs w:val="52"/>
        </w:rPr>
      </w:pPr>
    </w:p>
    <w:p w14:paraId="39F645B4" w14:textId="48179951" w:rsidR="004077A1" w:rsidRDefault="00780FA8" w:rsidP="00780FA8">
      <w:pPr>
        <w:jc w:val="center"/>
        <w:rPr>
          <w:b/>
          <w:bCs/>
          <w:sz w:val="52"/>
          <w:szCs w:val="52"/>
        </w:rPr>
      </w:pPr>
      <w:r w:rsidRPr="00780FA8">
        <w:rPr>
          <w:b/>
          <w:bCs/>
          <w:sz w:val="52"/>
          <w:szCs w:val="52"/>
        </w:rPr>
        <w:t>Additional resources</w:t>
      </w:r>
    </w:p>
    <w:p w14:paraId="2D525DF5" w14:textId="77777777" w:rsidR="004077A1" w:rsidRPr="009627FD" w:rsidRDefault="004077A1">
      <w:pPr>
        <w:rPr>
          <w:sz w:val="24"/>
          <w:szCs w:val="24"/>
        </w:rPr>
      </w:pPr>
    </w:p>
    <w:p w14:paraId="54981445" w14:textId="77777777" w:rsidR="00336903" w:rsidRPr="00336903" w:rsidRDefault="00336903" w:rsidP="00336903">
      <w:pPr>
        <w:shd w:val="clear" w:color="auto" w:fill="FAFAFA"/>
        <w:spacing w:after="150" w:line="600" w:lineRule="atLeast"/>
        <w:outlineLvl w:val="0"/>
        <w:rPr>
          <w:rFonts w:ascii="Roboto" w:eastAsia="Times New Roman" w:hAnsi="Roboto" w:cs="Times New Roman"/>
          <w:b/>
          <w:bCs/>
          <w:color w:val="333333"/>
          <w:kern w:val="36"/>
          <w:sz w:val="48"/>
          <w:szCs w:val="48"/>
          <w:lang w:eastAsia="en-GB"/>
          <w14:ligatures w14:val="none"/>
        </w:rPr>
      </w:pPr>
      <w:r w:rsidRPr="00336903">
        <w:rPr>
          <w:rFonts w:ascii="Roboto" w:eastAsia="Times New Roman" w:hAnsi="Roboto" w:cs="Times New Roman"/>
          <w:b/>
          <w:bCs/>
          <w:color w:val="333333"/>
          <w:kern w:val="36"/>
          <w:sz w:val="48"/>
          <w:szCs w:val="48"/>
          <w:lang w:eastAsia="en-GB"/>
          <w14:ligatures w14:val="none"/>
        </w:rPr>
        <w:t>A summary of Relationships, Sexual Health and Parenthood (RSHP) resources</w:t>
      </w:r>
    </w:p>
    <w:p w14:paraId="1AB53541" w14:textId="7C275973" w:rsidR="004077A1" w:rsidRDefault="00000000">
      <w:pPr>
        <w:rPr>
          <w:sz w:val="24"/>
          <w:szCs w:val="24"/>
        </w:rPr>
      </w:pPr>
      <w:hyperlink r:id="rId75" w:history="1">
        <w:r w:rsidR="0086672A" w:rsidRPr="0012362F">
          <w:rPr>
            <w:rStyle w:val="Hyperlink"/>
            <w:sz w:val="24"/>
            <w:szCs w:val="24"/>
          </w:rPr>
          <w:t>https://education.gov.scot/resources/a-summary-of-rshp-resources/</w:t>
        </w:r>
      </w:hyperlink>
      <w:r w:rsidR="0086672A">
        <w:rPr>
          <w:sz w:val="24"/>
          <w:szCs w:val="24"/>
        </w:rPr>
        <w:t xml:space="preserve"> </w:t>
      </w:r>
    </w:p>
    <w:p w14:paraId="6B0C7564" w14:textId="508489AE" w:rsidR="00DD4F81" w:rsidRPr="000A695B" w:rsidRDefault="000A695B">
      <w:pPr>
        <w:rPr>
          <w:b/>
          <w:bCs/>
          <w:sz w:val="44"/>
          <w:szCs w:val="44"/>
        </w:rPr>
      </w:pPr>
      <w:r w:rsidRPr="000A695B">
        <w:rPr>
          <w:b/>
          <w:bCs/>
          <w:sz w:val="44"/>
          <w:szCs w:val="44"/>
        </w:rPr>
        <w:t>Milestones: Supporting learners with complex additional support needs</w:t>
      </w:r>
    </w:p>
    <w:p w14:paraId="2480CBE1" w14:textId="3696C938" w:rsidR="00DD4F81" w:rsidRDefault="00000000">
      <w:pPr>
        <w:rPr>
          <w:sz w:val="24"/>
          <w:szCs w:val="24"/>
        </w:rPr>
      </w:pPr>
      <w:hyperlink r:id="rId76" w:history="1">
        <w:r w:rsidR="00DD4F81" w:rsidRPr="00581413">
          <w:rPr>
            <w:rStyle w:val="Hyperlink"/>
            <w:sz w:val="24"/>
            <w:szCs w:val="24"/>
          </w:rPr>
          <w:t>https://education.gov.scot/media/pcvpeaeg/milestones-supporting-learners-with-complex-asn.pdf</w:t>
        </w:r>
      </w:hyperlink>
      <w:r w:rsidR="00DD4F81">
        <w:rPr>
          <w:sz w:val="24"/>
          <w:szCs w:val="24"/>
        </w:rPr>
        <w:t xml:space="preserve"> </w:t>
      </w:r>
    </w:p>
    <w:p w14:paraId="14D4DA82" w14:textId="77777777" w:rsidR="00DD4F81" w:rsidRPr="009627FD" w:rsidRDefault="00DD4F81">
      <w:pPr>
        <w:rPr>
          <w:sz w:val="24"/>
          <w:szCs w:val="24"/>
        </w:rPr>
      </w:pPr>
    </w:p>
    <w:p w14:paraId="121A3165" w14:textId="77777777" w:rsidR="004077A1" w:rsidRPr="009627FD" w:rsidRDefault="004077A1">
      <w:pPr>
        <w:rPr>
          <w:sz w:val="24"/>
          <w:szCs w:val="24"/>
        </w:rPr>
      </w:pPr>
    </w:p>
    <w:p w14:paraId="306F88C7" w14:textId="77777777" w:rsidR="004077A1" w:rsidRPr="009627FD" w:rsidRDefault="004077A1">
      <w:pPr>
        <w:rPr>
          <w:sz w:val="24"/>
          <w:szCs w:val="24"/>
        </w:rPr>
      </w:pPr>
    </w:p>
    <w:p w14:paraId="2630ECBB" w14:textId="77777777" w:rsidR="004077A1" w:rsidRPr="009627FD" w:rsidRDefault="004077A1">
      <w:pPr>
        <w:rPr>
          <w:sz w:val="24"/>
          <w:szCs w:val="24"/>
        </w:rPr>
      </w:pPr>
    </w:p>
    <w:p w14:paraId="3844524B" w14:textId="29CC8715" w:rsidR="004077A1" w:rsidRPr="007E01A7" w:rsidRDefault="004077A1" w:rsidP="0040265D">
      <w:pPr>
        <w:pStyle w:val="ListParagraph"/>
        <w:rPr>
          <w:sz w:val="24"/>
          <w:szCs w:val="24"/>
        </w:rPr>
      </w:pPr>
    </w:p>
    <w:sectPr w:rsidR="004077A1" w:rsidRPr="007E01A7" w:rsidSect="00BE28D8">
      <w:headerReference w:type="default" r:id="rId77"/>
      <w:footerReference w:type="default" r:id="rId78"/>
      <w:pgSz w:w="23811" w:h="16838" w:orient="landscape" w:code="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1C6F1" w14:textId="77777777" w:rsidR="00FB4C49" w:rsidRDefault="00FB4C49" w:rsidP="002A188B">
      <w:pPr>
        <w:spacing w:after="0" w:line="240" w:lineRule="auto"/>
      </w:pPr>
      <w:r>
        <w:separator/>
      </w:r>
    </w:p>
  </w:endnote>
  <w:endnote w:type="continuationSeparator" w:id="0">
    <w:p w14:paraId="08E02431" w14:textId="77777777" w:rsidR="00FB4C49" w:rsidRDefault="00FB4C49" w:rsidP="002A1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15EA9" w14:textId="1F523F2B" w:rsidR="003D5517" w:rsidRPr="005B32CB" w:rsidRDefault="00A6372E">
    <w:pPr>
      <w:pStyle w:val="Footer"/>
      <w:rPr>
        <w:sz w:val="28"/>
        <w:szCs w:val="28"/>
      </w:rPr>
    </w:pPr>
    <w:r w:rsidRPr="005B32CB">
      <w:rPr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C660B39" wp14:editId="44D83223">
              <wp:simplePos x="0" y="0"/>
              <wp:positionH relativeFrom="column">
                <wp:posOffset>9461840</wp:posOffset>
              </wp:positionH>
              <wp:positionV relativeFrom="paragraph">
                <wp:posOffset>-108785</wp:posOffset>
              </wp:positionV>
              <wp:extent cx="452948" cy="568963"/>
              <wp:effectExtent l="0" t="0" r="23495" b="21590"/>
              <wp:wrapNone/>
              <wp:docPr id="682167506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2948" cy="568963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BC5F984" id="Rectangle 2" o:spid="_x0000_s1026" style="position:absolute;margin-left:745.05pt;margin-top:-8.55pt;width:35.65pt;height:44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" fillcolor="#ffc000" strokecolor="#09101d [484]" strokeweight="1pt"/>
          </w:pict>
        </mc:Fallback>
      </mc:AlternateContent>
    </w:r>
    <w:r w:rsidRPr="005B32CB">
      <w:rPr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130AAD" wp14:editId="43589461">
              <wp:simplePos x="0" y="0"/>
              <wp:positionH relativeFrom="column">
                <wp:posOffset>6982691</wp:posOffset>
              </wp:positionH>
              <wp:positionV relativeFrom="paragraph">
                <wp:posOffset>-108785</wp:posOffset>
              </wp:positionV>
              <wp:extent cx="479204" cy="596560"/>
              <wp:effectExtent l="0" t="0" r="16510" b="13335"/>
              <wp:wrapNone/>
              <wp:docPr id="682610497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79204" cy="596560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66CF2F" id="Rectangle 1" o:spid="_x0000_s1026" style="position:absolute;margin-left:549.8pt;margin-top:-8.55pt;width:37.75pt;height:4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" fillcolor="#00b050" strokecolor="#09101d [484]" strokeweight="1pt"/>
          </w:pict>
        </mc:Fallback>
      </mc:AlternateContent>
    </w:r>
    <w:r w:rsidR="002D4742" w:rsidRPr="005B32CB">
      <w:rPr>
        <w:sz w:val="28"/>
        <w:szCs w:val="28"/>
      </w:rPr>
      <w:t>Please track</w:t>
    </w:r>
    <w:r w:rsidR="005B32CB" w:rsidRPr="005B32CB">
      <w:rPr>
        <w:sz w:val="28"/>
        <w:szCs w:val="28"/>
      </w:rPr>
      <w:t xml:space="preserve"> your progress </w:t>
    </w:r>
    <w:r w:rsidR="00F905E6">
      <w:rPr>
        <w:sz w:val="28"/>
        <w:szCs w:val="28"/>
      </w:rPr>
      <w:t xml:space="preserve">by highlighting </w:t>
    </w:r>
    <w:r w:rsidR="00DE133A">
      <w:rPr>
        <w:sz w:val="28"/>
        <w:szCs w:val="28"/>
      </w:rPr>
      <w:t>tasks completed or working towards</w:t>
    </w:r>
    <w:r w:rsidR="004D0348">
      <w:rPr>
        <w:sz w:val="28"/>
        <w:szCs w:val="28"/>
      </w:rPr>
      <w:t xml:space="preserve">:      </w:t>
    </w:r>
    <w:r w:rsidR="005B32CB" w:rsidRPr="005B32CB">
      <w:rPr>
        <w:sz w:val="28"/>
        <w:szCs w:val="28"/>
      </w:rPr>
      <w:t xml:space="preserve">           </w:t>
    </w:r>
    <w:r w:rsidR="00227308" w:rsidRPr="005B32CB">
      <w:rPr>
        <w:sz w:val="28"/>
        <w:szCs w:val="28"/>
      </w:rPr>
      <w:t xml:space="preserve">  </w:t>
    </w:r>
    <w:r w:rsidR="00F905E6">
      <w:rPr>
        <w:sz w:val="28"/>
        <w:szCs w:val="28"/>
      </w:rPr>
      <w:t xml:space="preserve">                               </w:t>
    </w:r>
    <w:r w:rsidR="0047361D" w:rsidRPr="005B32CB">
      <w:rPr>
        <w:sz w:val="28"/>
        <w:szCs w:val="28"/>
      </w:rPr>
      <w:t xml:space="preserve">Task completed                           </w:t>
    </w:r>
    <w:r w:rsidR="00F905E6">
      <w:rPr>
        <w:sz w:val="28"/>
        <w:szCs w:val="28"/>
      </w:rPr>
      <w:t xml:space="preserve">    </w:t>
    </w:r>
    <w:r w:rsidR="007B65C0" w:rsidRPr="005B32CB">
      <w:rPr>
        <w:sz w:val="28"/>
        <w:szCs w:val="28"/>
      </w:rPr>
      <w:t>Working towards task</w:t>
    </w:r>
    <w:r w:rsidR="0071248C" w:rsidRPr="005B32CB">
      <w:rPr>
        <w:sz w:val="28"/>
        <w:szCs w:val="28"/>
      </w:rPr>
      <w:t xml:space="preserve"> </w:t>
    </w:r>
    <w:r w:rsidR="007B65C0" w:rsidRPr="005B32CB">
      <w:rPr>
        <w:sz w:val="28"/>
        <w:szCs w:val="28"/>
      </w:rPr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085D5D" w14:textId="77777777" w:rsidR="00FB4C49" w:rsidRDefault="00FB4C49" w:rsidP="002A188B">
      <w:pPr>
        <w:spacing w:after="0" w:line="240" w:lineRule="auto"/>
      </w:pPr>
      <w:r>
        <w:separator/>
      </w:r>
    </w:p>
  </w:footnote>
  <w:footnote w:type="continuationSeparator" w:id="0">
    <w:p w14:paraId="419C2287" w14:textId="77777777" w:rsidR="00FB4C49" w:rsidRDefault="00FB4C49" w:rsidP="002A1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682D1" w14:textId="3935FB2A" w:rsidR="002A188B" w:rsidRPr="00EE7A5B" w:rsidRDefault="002A188B" w:rsidP="002A188B">
    <w:pPr>
      <w:jc w:val="both"/>
      <w:rPr>
        <w:b/>
        <w:bCs/>
        <w:sz w:val="36"/>
        <w:szCs w:val="36"/>
        <w:u w:val="single"/>
      </w:rPr>
    </w:pPr>
    <w:r w:rsidRPr="00EE7A5B">
      <w:rPr>
        <w:b/>
        <w:bCs/>
        <w:sz w:val="36"/>
        <w:szCs w:val="36"/>
        <w:u w:val="single"/>
      </w:rPr>
      <w:t xml:space="preserve">Relationships, Sexual Health, and Parenthood (RSHP) Curriculum </w:t>
    </w:r>
    <w:r w:rsidR="00414577">
      <w:rPr>
        <w:b/>
        <w:bCs/>
        <w:sz w:val="36"/>
        <w:szCs w:val="36"/>
        <w:u w:val="single"/>
      </w:rPr>
      <w:t>Plan</w:t>
    </w:r>
    <w:r w:rsidR="00C6552C">
      <w:rPr>
        <w:b/>
        <w:bCs/>
        <w:sz w:val="36"/>
        <w:szCs w:val="36"/>
        <w:u w:val="single"/>
      </w:rPr>
      <w:t xml:space="preserve">         </w:t>
    </w:r>
    <w:r w:rsidR="00340DC3">
      <w:rPr>
        <w:b/>
        <w:bCs/>
        <w:noProof/>
        <w:sz w:val="36"/>
        <w:szCs w:val="36"/>
        <w:u w:val="single"/>
      </w:rPr>
      <w:drawing>
        <wp:inline distT="0" distB="0" distL="0" distR="0" wp14:anchorId="5A8FC4F0" wp14:editId="707B1948">
          <wp:extent cx="1504950" cy="803386"/>
          <wp:effectExtent l="0" t="0" r="0" b="0"/>
          <wp:docPr id="5724647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7437" cy="81005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C6552C">
      <w:rPr>
        <w:b/>
        <w:bCs/>
        <w:sz w:val="36"/>
        <w:szCs w:val="36"/>
        <w:u w:val="single"/>
      </w:rPr>
      <w:t xml:space="preserve">            </w:t>
    </w:r>
    <w:r w:rsidRPr="00EE7A5B">
      <w:rPr>
        <w:b/>
        <w:bCs/>
        <w:sz w:val="36"/>
        <w:szCs w:val="36"/>
        <w:u w:val="single"/>
      </w:rPr>
      <w:t xml:space="preserve"> </w:t>
    </w:r>
    <w:r w:rsidR="00C6552C">
      <w:rPr>
        <w:b/>
        <w:bCs/>
        <w:noProof/>
        <w:sz w:val="36"/>
        <w:szCs w:val="36"/>
        <w:u w:val="single"/>
      </w:rPr>
      <w:drawing>
        <wp:inline distT="0" distB="0" distL="0" distR="0" wp14:anchorId="40F4E1F6" wp14:editId="539FEF6F">
          <wp:extent cx="741972" cy="863815"/>
          <wp:effectExtent l="0" t="0" r="1270" b="0"/>
          <wp:docPr id="205857111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024" cy="87551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3527AE0" w14:textId="77777777" w:rsidR="00D53396" w:rsidRDefault="00D53396">
    <w:pPr>
      <w:pStyle w:val="Header"/>
    </w:pPr>
  </w:p>
  <w:p w14:paraId="2BC7F58F" w14:textId="77777777" w:rsidR="00D53396" w:rsidRDefault="00D533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87C1E"/>
    <w:multiLevelType w:val="hybridMultilevel"/>
    <w:tmpl w:val="D1982C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28C3A"/>
    <w:multiLevelType w:val="hybridMultilevel"/>
    <w:tmpl w:val="F7C265AC"/>
    <w:lvl w:ilvl="0" w:tplc="EFE25C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3AB3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069D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ACFA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806A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5F2E2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3A3C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5C4C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2EA2F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76501"/>
    <w:multiLevelType w:val="hybridMultilevel"/>
    <w:tmpl w:val="975AE1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9E63D4">
      <w:numFmt w:val="bullet"/>
      <w:lvlText w:val="–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904537"/>
    <w:multiLevelType w:val="hybridMultilevel"/>
    <w:tmpl w:val="376216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170F79"/>
    <w:multiLevelType w:val="hybridMultilevel"/>
    <w:tmpl w:val="78247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EC50CE"/>
    <w:multiLevelType w:val="hybridMultilevel"/>
    <w:tmpl w:val="7592E1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AA6B40"/>
    <w:multiLevelType w:val="hybridMultilevel"/>
    <w:tmpl w:val="CE7CDF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DA7306"/>
    <w:multiLevelType w:val="hybridMultilevel"/>
    <w:tmpl w:val="232480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651866"/>
    <w:multiLevelType w:val="hybridMultilevel"/>
    <w:tmpl w:val="74EAD7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FEB5258"/>
    <w:multiLevelType w:val="hybridMultilevel"/>
    <w:tmpl w:val="89CE1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D97612"/>
    <w:multiLevelType w:val="hybridMultilevel"/>
    <w:tmpl w:val="E2CC4DA8"/>
    <w:lvl w:ilvl="0" w:tplc="08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1" w15:restartNumberingAfterBreak="0">
    <w:nsid w:val="549400F7"/>
    <w:multiLevelType w:val="hybridMultilevel"/>
    <w:tmpl w:val="507C3C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3E70B5"/>
    <w:multiLevelType w:val="hybridMultilevel"/>
    <w:tmpl w:val="258250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4519C3"/>
    <w:multiLevelType w:val="hybridMultilevel"/>
    <w:tmpl w:val="286AD5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70564E"/>
    <w:multiLevelType w:val="hybridMultilevel"/>
    <w:tmpl w:val="853CEC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280F15"/>
    <w:multiLevelType w:val="hybridMultilevel"/>
    <w:tmpl w:val="A03223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495D71"/>
    <w:multiLevelType w:val="hybridMultilevel"/>
    <w:tmpl w:val="E264B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A365C7"/>
    <w:multiLevelType w:val="hybridMultilevel"/>
    <w:tmpl w:val="8D2C52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913609"/>
    <w:multiLevelType w:val="hybridMultilevel"/>
    <w:tmpl w:val="8E4EBF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5647573">
    <w:abstractNumId w:val="1"/>
  </w:num>
  <w:num w:numId="2" w16cid:durableId="691035771">
    <w:abstractNumId w:val="16"/>
  </w:num>
  <w:num w:numId="3" w16cid:durableId="1410887799">
    <w:abstractNumId w:val="15"/>
  </w:num>
  <w:num w:numId="4" w16cid:durableId="848371099">
    <w:abstractNumId w:val="18"/>
  </w:num>
  <w:num w:numId="5" w16cid:durableId="1593659127">
    <w:abstractNumId w:val="5"/>
  </w:num>
  <w:num w:numId="6" w16cid:durableId="557670671">
    <w:abstractNumId w:val="8"/>
  </w:num>
  <w:num w:numId="7" w16cid:durableId="987631084">
    <w:abstractNumId w:val="13"/>
  </w:num>
  <w:num w:numId="8" w16cid:durableId="311953788">
    <w:abstractNumId w:val="2"/>
  </w:num>
  <w:num w:numId="9" w16cid:durableId="614602446">
    <w:abstractNumId w:val="0"/>
  </w:num>
  <w:num w:numId="10" w16cid:durableId="2046447533">
    <w:abstractNumId w:val="14"/>
  </w:num>
  <w:num w:numId="11" w16cid:durableId="1526552657">
    <w:abstractNumId w:val="11"/>
  </w:num>
  <w:num w:numId="12" w16cid:durableId="1787575681">
    <w:abstractNumId w:val="9"/>
  </w:num>
  <w:num w:numId="13" w16cid:durableId="191189783">
    <w:abstractNumId w:val="12"/>
  </w:num>
  <w:num w:numId="14" w16cid:durableId="1602570869">
    <w:abstractNumId w:val="6"/>
  </w:num>
  <w:num w:numId="15" w16cid:durableId="1443039760">
    <w:abstractNumId w:val="10"/>
  </w:num>
  <w:num w:numId="16" w16cid:durableId="392310553">
    <w:abstractNumId w:val="4"/>
  </w:num>
  <w:num w:numId="17" w16cid:durableId="1261796861">
    <w:abstractNumId w:val="3"/>
  </w:num>
  <w:num w:numId="18" w16cid:durableId="1243445675">
    <w:abstractNumId w:val="17"/>
  </w:num>
  <w:num w:numId="19" w16cid:durableId="20044296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91D"/>
    <w:rsid w:val="0000682A"/>
    <w:rsid w:val="00013242"/>
    <w:rsid w:val="000209CC"/>
    <w:rsid w:val="0004755F"/>
    <w:rsid w:val="00060BDE"/>
    <w:rsid w:val="00094AED"/>
    <w:rsid w:val="000A4DAC"/>
    <w:rsid w:val="000A695B"/>
    <w:rsid w:val="000B27EB"/>
    <w:rsid w:val="000B4CD6"/>
    <w:rsid w:val="000C3B79"/>
    <w:rsid w:val="000C4D2C"/>
    <w:rsid w:val="000D79EF"/>
    <w:rsid w:val="000F23BD"/>
    <w:rsid w:val="00104CBE"/>
    <w:rsid w:val="001200DF"/>
    <w:rsid w:val="00120937"/>
    <w:rsid w:val="00122F55"/>
    <w:rsid w:val="001277FD"/>
    <w:rsid w:val="001326F9"/>
    <w:rsid w:val="00142A74"/>
    <w:rsid w:val="00150954"/>
    <w:rsid w:val="00154C51"/>
    <w:rsid w:val="001634C4"/>
    <w:rsid w:val="0019283F"/>
    <w:rsid w:val="001943D6"/>
    <w:rsid w:val="00197D1B"/>
    <w:rsid w:val="001A10CD"/>
    <w:rsid w:val="001A6DD0"/>
    <w:rsid w:val="001C3B3D"/>
    <w:rsid w:val="001C4623"/>
    <w:rsid w:val="001E11E7"/>
    <w:rsid w:val="001E4E4D"/>
    <w:rsid w:val="001F3280"/>
    <w:rsid w:val="001F53E1"/>
    <w:rsid w:val="001F644C"/>
    <w:rsid w:val="001F7766"/>
    <w:rsid w:val="00201D2B"/>
    <w:rsid w:val="002041F3"/>
    <w:rsid w:val="00207172"/>
    <w:rsid w:val="0021084C"/>
    <w:rsid w:val="00211865"/>
    <w:rsid w:val="002179C2"/>
    <w:rsid w:val="00227308"/>
    <w:rsid w:val="00232C7D"/>
    <w:rsid w:val="00253B5D"/>
    <w:rsid w:val="002750BC"/>
    <w:rsid w:val="002842FC"/>
    <w:rsid w:val="00290BD6"/>
    <w:rsid w:val="002A03E5"/>
    <w:rsid w:val="002A0A4F"/>
    <w:rsid w:val="002A188B"/>
    <w:rsid w:val="002A6AD9"/>
    <w:rsid w:val="002B15C2"/>
    <w:rsid w:val="002B1B48"/>
    <w:rsid w:val="002D155C"/>
    <w:rsid w:val="002D4742"/>
    <w:rsid w:val="002D5666"/>
    <w:rsid w:val="002E2CDA"/>
    <w:rsid w:val="00302DF1"/>
    <w:rsid w:val="003167A6"/>
    <w:rsid w:val="003219FE"/>
    <w:rsid w:val="00334920"/>
    <w:rsid w:val="00336903"/>
    <w:rsid w:val="00340DC3"/>
    <w:rsid w:val="003514F7"/>
    <w:rsid w:val="003724C4"/>
    <w:rsid w:val="0037381D"/>
    <w:rsid w:val="00387C10"/>
    <w:rsid w:val="00395C73"/>
    <w:rsid w:val="003A0645"/>
    <w:rsid w:val="003A1A28"/>
    <w:rsid w:val="003A5D8F"/>
    <w:rsid w:val="003D5517"/>
    <w:rsid w:val="003E2943"/>
    <w:rsid w:val="003E74C1"/>
    <w:rsid w:val="003F3E45"/>
    <w:rsid w:val="003F5B28"/>
    <w:rsid w:val="004014AE"/>
    <w:rsid w:val="0040265D"/>
    <w:rsid w:val="004072E7"/>
    <w:rsid w:val="004077A1"/>
    <w:rsid w:val="00410F2F"/>
    <w:rsid w:val="00414577"/>
    <w:rsid w:val="00423CE9"/>
    <w:rsid w:val="004333DA"/>
    <w:rsid w:val="0044130B"/>
    <w:rsid w:val="004461C5"/>
    <w:rsid w:val="00450CA0"/>
    <w:rsid w:val="00466677"/>
    <w:rsid w:val="0047361D"/>
    <w:rsid w:val="00474CB8"/>
    <w:rsid w:val="00486F16"/>
    <w:rsid w:val="00490F91"/>
    <w:rsid w:val="004A135C"/>
    <w:rsid w:val="004A4ADA"/>
    <w:rsid w:val="004C42C2"/>
    <w:rsid w:val="004D0348"/>
    <w:rsid w:val="004E5104"/>
    <w:rsid w:val="004F4123"/>
    <w:rsid w:val="0050142C"/>
    <w:rsid w:val="005032E1"/>
    <w:rsid w:val="00512CD2"/>
    <w:rsid w:val="0052422F"/>
    <w:rsid w:val="00530EE9"/>
    <w:rsid w:val="005319D9"/>
    <w:rsid w:val="00537F16"/>
    <w:rsid w:val="00550CDD"/>
    <w:rsid w:val="00552B8D"/>
    <w:rsid w:val="0058131A"/>
    <w:rsid w:val="00595F87"/>
    <w:rsid w:val="00596649"/>
    <w:rsid w:val="005A4D28"/>
    <w:rsid w:val="005B32CB"/>
    <w:rsid w:val="005C310E"/>
    <w:rsid w:val="005D3FE5"/>
    <w:rsid w:val="005D40A5"/>
    <w:rsid w:val="00601C74"/>
    <w:rsid w:val="00601DBD"/>
    <w:rsid w:val="006058F2"/>
    <w:rsid w:val="00620970"/>
    <w:rsid w:val="00624F4E"/>
    <w:rsid w:val="0063611C"/>
    <w:rsid w:val="00650C85"/>
    <w:rsid w:val="00661120"/>
    <w:rsid w:val="00666ACD"/>
    <w:rsid w:val="00666E00"/>
    <w:rsid w:val="0068318A"/>
    <w:rsid w:val="0069034B"/>
    <w:rsid w:val="006B6919"/>
    <w:rsid w:val="006C3E74"/>
    <w:rsid w:val="006D25C9"/>
    <w:rsid w:val="00706F32"/>
    <w:rsid w:val="00707A59"/>
    <w:rsid w:val="0071248C"/>
    <w:rsid w:val="00720B84"/>
    <w:rsid w:val="00727044"/>
    <w:rsid w:val="00735E44"/>
    <w:rsid w:val="0073605F"/>
    <w:rsid w:val="00742391"/>
    <w:rsid w:val="0076340D"/>
    <w:rsid w:val="00773F0F"/>
    <w:rsid w:val="00780FA8"/>
    <w:rsid w:val="00785C96"/>
    <w:rsid w:val="007870A7"/>
    <w:rsid w:val="007979C1"/>
    <w:rsid w:val="007B0C19"/>
    <w:rsid w:val="007B2C89"/>
    <w:rsid w:val="007B65C0"/>
    <w:rsid w:val="007D2FCA"/>
    <w:rsid w:val="007D4249"/>
    <w:rsid w:val="007E01A7"/>
    <w:rsid w:val="007E3812"/>
    <w:rsid w:val="007E6DEA"/>
    <w:rsid w:val="00800B7B"/>
    <w:rsid w:val="008013AC"/>
    <w:rsid w:val="00804270"/>
    <w:rsid w:val="008125E4"/>
    <w:rsid w:val="00815C06"/>
    <w:rsid w:val="00833EC5"/>
    <w:rsid w:val="00842855"/>
    <w:rsid w:val="00845C23"/>
    <w:rsid w:val="00852496"/>
    <w:rsid w:val="0086672A"/>
    <w:rsid w:val="0086703D"/>
    <w:rsid w:val="008752AE"/>
    <w:rsid w:val="00880CD2"/>
    <w:rsid w:val="00885754"/>
    <w:rsid w:val="00886FF2"/>
    <w:rsid w:val="00892CE5"/>
    <w:rsid w:val="008A4CB3"/>
    <w:rsid w:val="008C36C1"/>
    <w:rsid w:val="008C7486"/>
    <w:rsid w:val="008D068D"/>
    <w:rsid w:val="008F1604"/>
    <w:rsid w:val="00906891"/>
    <w:rsid w:val="009112DD"/>
    <w:rsid w:val="00911DAA"/>
    <w:rsid w:val="0092118A"/>
    <w:rsid w:val="009212E4"/>
    <w:rsid w:val="009267E0"/>
    <w:rsid w:val="00937A40"/>
    <w:rsid w:val="0094321A"/>
    <w:rsid w:val="009463A7"/>
    <w:rsid w:val="0094662B"/>
    <w:rsid w:val="0095059E"/>
    <w:rsid w:val="00952692"/>
    <w:rsid w:val="00956CA9"/>
    <w:rsid w:val="009627FD"/>
    <w:rsid w:val="00967E7B"/>
    <w:rsid w:val="00971C9B"/>
    <w:rsid w:val="00982049"/>
    <w:rsid w:val="00991BAC"/>
    <w:rsid w:val="00997F6F"/>
    <w:rsid w:val="009B6BC2"/>
    <w:rsid w:val="009D0732"/>
    <w:rsid w:val="009D4D6A"/>
    <w:rsid w:val="009D78E5"/>
    <w:rsid w:val="009F5CC1"/>
    <w:rsid w:val="009F5F8A"/>
    <w:rsid w:val="00A028A7"/>
    <w:rsid w:val="00A033F5"/>
    <w:rsid w:val="00A11570"/>
    <w:rsid w:val="00A13058"/>
    <w:rsid w:val="00A379E1"/>
    <w:rsid w:val="00A43D3B"/>
    <w:rsid w:val="00A4712A"/>
    <w:rsid w:val="00A612E9"/>
    <w:rsid w:val="00A61592"/>
    <w:rsid w:val="00A6372E"/>
    <w:rsid w:val="00A64CA9"/>
    <w:rsid w:val="00A65596"/>
    <w:rsid w:val="00A674E2"/>
    <w:rsid w:val="00A6794C"/>
    <w:rsid w:val="00A7184A"/>
    <w:rsid w:val="00A75021"/>
    <w:rsid w:val="00A76DBC"/>
    <w:rsid w:val="00A810F3"/>
    <w:rsid w:val="00A85BA7"/>
    <w:rsid w:val="00A92A21"/>
    <w:rsid w:val="00A9390C"/>
    <w:rsid w:val="00AB610B"/>
    <w:rsid w:val="00AE52E3"/>
    <w:rsid w:val="00AF6FBD"/>
    <w:rsid w:val="00B31414"/>
    <w:rsid w:val="00B32F15"/>
    <w:rsid w:val="00B34672"/>
    <w:rsid w:val="00B41523"/>
    <w:rsid w:val="00B426EB"/>
    <w:rsid w:val="00B55497"/>
    <w:rsid w:val="00B60B51"/>
    <w:rsid w:val="00B678C7"/>
    <w:rsid w:val="00B67A9C"/>
    <w:rsid w:val="00B67EA2"/>
    <w:rsid w:val="00B7688F"/>
    <w:rsid w:val="00B8620F"/>
    <w:rsid w:val="00B9353B"/>
    <w:rsid w:val="00B94A09"/>
    <w:rsid w:val="00BA5F7F"/>
    <w:rsid w:val="00BB6F49"/>
    <w:rsid w:val="00BC48AC"/>
    <w:rsid w:val="00BE28D8"/>
    <w:rsid w:val="00C17D57"/>
    <w:rsid w:val="00C244A6"/>
    <w:rsid w:val="00C329FE"/>
    <w:rsid w:val="00C44E7A"/>
    <w:rsid w:val="00C5192B"/>
    <w:rsid w:val="00C539BD"/>
    <w:rsid w:val="00C55254"/>
    <w:rsid w:val="00C636CE"/>
    <w:rsid w:val="00C6552C"/>
    <w:rsid w:val="00C66B3E"/>
    <w:rsid w:val="00C754A3"/>
    <w:rsid w:val="00C90D4B"/>
    <w:rsid w:val="00C9153D"/>
    <w:rsid w:val="00CA4CE3"/>
    <w:rsid w:val="00CA6428"/>
    <w:rsid w:val="00CB1A47"/>
    <w:rsid w:val="00CB4816"/>
    <w:rsid w:val="00CC26B6"/>
    <w:rsid w:val="00CD6470"/>
    <w:rsid w:val="00CE327A"/>
    <w:rsid w:val="00D06425"/>
    <w:rsid w:val="00D12146"/>
    <w:rsid w:val="00D1273B"/>
    <w:rsid w:val="00D12E16"/>
    <w:rsid w:val="00D20448"/>
    <w:rsid w:val="00D22E57"/>
    <w:rsid w:val="00D25BB0"/>
    <w:rsid w:val="00D53396"/>
    <w:rsid w:val="00D568B7"/>
    <w:rsid w:val="00D701A8"/>
    <w:rsid w:val="00D8017C"/>
    <w:rsid w:val="00D82013"/>
    <w:rsid w:val="00D848B8"/>
    <w:rsid w:val="00D84F4E"/>
    <w:rsid w:val="00D9176A"/>
    <w:rsid w:val="00D92FF4"/>
    <w:rsid w:val="00D97ADC"/>
    <w:rsid w:val="00DA0B7A"/>
    <w:rsid w:val="00DA4E2A"/>
    <w:rsid w:val="00DB4A50"/>
    <w:rsid w:val="00DC3B1D"/>
    <w:rsid w:val="00DC3C80"/>
    <w:rsid w:val="00DC7DD7"/>
    <w:rsid w:val="00DD3C7F"/>
    <w:rsid w:val="00DD4F81"/>
    <w:rsid w:val="00DD591D"/>
    <w:rsid w:val="00DE133A"/>
    <w:rsid w:val="00DF1F70"/>
    <w:rsid w:val="00E13CB9"/>
    <w:rsid w:val="00E1606E"/>
    <w:rsid w:val="00E24B4E"/>
    <w:rsid w:val="00E30E8A"/>
    <w:rsid w:val="00E466D1"/>
    <w:rsid w:val="00E50D85"/>
    <w:rsid w:val="00E71BCD"/>
    <w:rsid w:val="00E9349F"/>
    <w:rsid w:val="00E94949"/>
    <w:rsid w:val="00EA3A87"/>
    <w:rsid w:val="00EA4F9C"/>
    <w:rsid w:val="00EA67A0"/>
    <w:rsid w:val="00EA6F19"/>
    <w:rsid w:val="00EB0951"/>
    <w:rsid w:val="00EB54E3"/>
    <w:rsid w:val="00EE476E"/>
    <w:rsid w:val="00EE7A5B"/>
    <w:rsid w:val="00EF02D8"/>
    <w:rsid w:val="00EF2545"/>
    <w:rsid w:val="00EF50CC"/>
    <w:rsid w:val="00F00A81"/>
    <w:rsid w:val="00F01C88"/>
    <w:rsid w:val="00F02F6A"/>
    <w:rsid w:val="00F03128"/>
    <w:rsid w:val="00F049D7"/>
    <w:rsid w:val="00F16D58"/>
    <w:rsid w:val="00F16F7B"/>
    <w:rsid w:val="00F60C0B"/>
    <w:rsid w:val="00F60C2A"/>
    <w:rsid w:val="00F7606A"/>
    <w:rsid w:val="00F771D0"/>
    <w:rsid w:val="00F844C7"/>
    <w:rsid w:val="00F905E6"/>
    <w:rsid w:val="00F94EFE"/>
    <w:rsid w:val="00FA3BAD"/>
    <w:rsid w:val="00FB38C9"/>
    <w:rsid w:val="00FB4C49"/>
    <w:rsid w:val="00FB51B0"/>
    <w:rsid w:val="00FC7D30"/>
    <w:rsid w:val="00FD1507"/>
    <w:rsid w:val="00FD162D"/>
    <w:rsid w:val="00FD74BA"/>
    <w:rsid w:val="00FF6AE0"/>
    <w:rsid w:val="07D11302"/>
    <w:rsid w:val="0C695D1C"/>
    <w:rsid w:val="3AB74C7B"/>
    <w:rsid w:val="4152D656"/>
    <w:rsid w:val="49C8727B"/>
    <w:rsid w:val="5538DA2D"/>
    <w:rsid w:val="593688D7"/>
    <w:rsid w:val="692CF87F"/>
    <w:rsid w:val="7071131D"/>
    <w:rsid w:val="720CE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190073"/>
  <w15:chartTrackingRefBased/>
  <w15:docId w15:val="{DD1EC8F9-204E-433D-BBAE-2500A3C54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1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5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E7A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7A5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A18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188B"/>
  </w:style>
  <w:style w:type="paragraph" w:styleId="Footer">
    <w:name w:val="footer"/>
    <w:basedOn w:val="Normal"/>
    <w:link w:val="FooterChar"/>
    <w:uiPriority w:val="99"/>
    <w:unhideWhenUsed/>
    <w:rsid w:val="002A18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188B"/>
  </w:style>
  <w:style w:type="paragraph" w:styleId="ListParagraph">
    <w:name w:val="List Paragraph"/>
    <w:basedOn w:val="Normal"/>
    <w:uiPriority w:val="34"/>
    <w:qFormat/>
    <w:rsid w:val="00F0312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6372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092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shp.scot/wp-content/uploads/2019/08/Playing-together-Being-kind-Early-Level.pdf" TargetMode="External"/><Relationship Id="rId18" Type="http://schemas.openxmlformats.org/officeDocument/2006/relationships/hyperlink" Target="https://rshp.scot/complex-asn/puberty/" TargetMode="External"/><Relationship Id="rId26" Type="http://schemas.openxmlformats.org/officeDocument/2006/relationships/hyperlink" Target="https://rshp.scot/complex-asn/pregnancy-and-parenthood/" TargetMode="External"/><Relationship Id="rId39" Type="http://schemas.openxmlformats.org/officeDocument/2006/relationships/hyperlink" Target="https://rshp.scot/wp-content/uploads/2019/08/Part-3.-When-friends-fall-out.pdf" TargetMode="External"/><Relationship Id="rId21" Type="http://schemas.openxmlformats.org/officeDocument/2006/relationships/hyperlink" Target="https://rshp.scot/c%20omplex-asn/relationships/" TargetMode="External"/><Relationship Id="rId34" Type="http://schemas.openxmlformats.org/officeDocument/2006/relationships/hyperlink" Target="https://rshp.scot/complex-asn/pregnancy-and-parenthood/" TargetMode="External"/><Relationship Id="rId42" Type="http://schemas.openxmlformats.org/officeDocument/2006/relationships/hyperlink" Target="https://rshp.scot/wp-content/uploads/2019/08/Part-3.-Boys-and-Girls-Activity-plan.pdf" TargetMode="External"/><Relationship Id="rId47" Type="http://schemas.openxmlformats.org/officeDocument/2006/relationships/hyperlink" Target="https://rshp.scot/complex-asn/personal-space-and-boundaries/" TargetMode="External"/><Relationship Id="rId50" Type="http://schemas.openxmlformats.org/officeDocument/2006/relationships/hyperlink" Target="https://rshp.scot/wp-content/uploads/2022/03/Pornography_Booklet-March-2022-1.pdf" TargetMode="External"/><Relationship Id="rId55" Type="http://schemas.openxmlformats.org/officeDocument/2006/relationships/hyperlink" Target="https://rshp.scot/wp-content/uploads/2019/08/My-Body-Early-Level.pdf" TargetMode="External"/><Relationship Id="rId63" Type="http://schemas.openxmlformats.org/officeDocument/2006/relationships/hyperlink" Target="https://rshp.scot/complex-asn/pregnancy-and-parenthood/" TargetMode="External"/><Relationship Id="rId68" Type="http://schemas.openxmlformats.org/officeDocument/2006/relationships/hyperlink" Target="https://rshp.scot/wp-content/uploads/2019/08/Part-2.-Being-attracted-to-someone-Activity-plan.pdf" TargetMode="External"/><Relationship Id="rId76" Type="http://schemas.openxmlformats.org/officeDocument/2006/relationships/hyperlink" Target="https://education.gov.scot/media/pcvpeaeg/milestones-supporting-learners-with-complex-asn.pdf" TargetMode="External"/><Relationship Id="rId7" Type="http://schemas.openxmlformats.org/officeDocument/2006/relationships/hyperlink" Target="https://rshp.scot/wp-content/uploads/2022/02/MY_BODY-01.pdf" TargetMode="External"/><Relationship Id="rId71" Type="http://schemas.openxmlformats.org/officeDocument/2006/relationships/hyperlink" Target="https://rshp.scot/wp-content/uploads/2019/08/How-adults-plan-and-prevent-pregnancy-Contraception-and-Condoms-Activity-plan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rshp.scot/wp-content/uploads/2019/08/Looking-after-plants-and-animals-Early-Level.pdf" TargetMode="External"/><Relationship Id="rId29" Type="http://schemas.openxmlformats.org/officeDocument/2006/relationships/hyperlink" Target="https://rshp.scot/wp-content/uploads/2022/02/PERSONAL-SPACE-06.pdf" TargetMode="External"/><Relationship Id="rId11" Type="http://schemas.openxmlformats.org/officeDocument/2006/relationships/hyperlink" Target="https://rshp.scot/complex-asn/personal-hygiene/" TargetMode="External"/><Relationship Id="rId24" Type="http://schemas.openxmlformats.org/officeDocument/2006/relationships/hyperlink" Target="https://rshp.scot/wp-content/uploads/2022/02/PREGNANCY-PARENTHOOD-09.pdf" TargetMode="External"/><Relationship Id="rId32" Type="http://schemas.openxmlformats.org/officeDocument/2006/relationships/hyperlink" Target="https://rshp.scot/complex-asn/puberty/" TargetMode="External"/><Relationship Id="rId37" Type="http://schemas.openxmlformats.org/officeDocument/2006/relationships/hyperlink" Target="https://rshp.scot/complex-asn/personal-space-and-boundaries/" TargetMode="External"/><Relationship Id="rId40" Type="http://schemas.openxmlformats.org/officeDocument/2006/relationships/hyperlink" Target="https://rshp.scot/complex-asn/relationships/" TargetMode="External"/><Relationship Id="rId45" Type="http://schemas.openxmlformats.org/officeDocument/2006/relationships/hyperlink" Target="http://eprints.hud.ac.uk/id/eprint/11857/1/Puberty_&amp;%20%20_Sexuality_Pack_-_NHS_Leeds_-_2009.pdf" TargetMode="External"/><Relationship Id="rId53" Type="http://schemas.openxmlformats.org/officeDocument/2006/relationships/hyperlink" Target="https://rshp.scot/wp-content/uploads/2022/02/MY_BODY-01.pdf" TargetMode="External"/><Relationship Id="rId58" Type="http://schemas.openxmlformats.org/officeDocument/2006/relationships/hyperlink" Target="https://rshp.scot/wp-content/uploads/2022/02/RELATIONSHIPS-05.pdf" TargetMode="External"/><Relationship Id="rId66" Type="http://schemas.openxmlformats.org/officeDocument/2006/relationships/hyperlink" Target="https://rshp.scot/complex-asn/my-body/" TargetMode="External"/><Relationship Id="rId74" Type="http://schemas.openxmlformats.org/officeDocument/2006/relationships/hyperlink" Target="https://rshp.scot/learners-with-additional-support-needs-asn/14-16-asn/sex-sexual-intercourse/" TargetMode="External"/><Relationship Id="rId79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hyperlink" Target="https://rshp.scot/complex-asn/puberty/" TargetMode="External"/><Relationship Id="rId10" Type="http://schemas.openxmlformats.org/officeDocument/2006/relationships/hyperlink" Target="https://rshp.scot/wp-content/uploads/2019/07/My-Body-Prop.pdf" TargetMode="External"/><Relationship Id="rId19" Type="http://schemas.openxmlformats.org/officeDocument/2006/relationships/hyperlink" Target="https://rshp.scot/complex-asn/masturbation/" TargetMode="External"/><Relationship Id="rId31" Type="http://schemas.openxmlformats.org/officeDocument/2006/relationships/hyperlink" Target="https://rshp.scot/wp-content/uploads/2019/08/Part-1.-I-am-unique-Activity-plan.pdf" TargetMode="External"/><Relationship Id="rId44" Type="http://schemas.openxmlformats.org/officeDocument/2006/relationships/hyperlink" Target="https://rshp.scot/wp-content/uploads/2019/12/Part-2.-What-babies-need-Activity-plan.pdf" TargetMode="External"/><Relationship Id="rId52" Type="http://schemas.openxmlformats.org/officeDocument/2006/relationships/hyperlink" Target="https://rshp.scot/wp-content/uploads/2019/07/Part-2.-If-I-were-a-parent-or-carer-Activity-plan.pdf" TargetMode="External"/><Relationship Id="rId60" Type="http://schemas.openxmlformats.org/officeDocument/2006/relationships/hyperlink" Target="https://rshp.scot/complex-asn/relationships/" TargetMode="External"/><Relationship Id="rId65" Type="http://schemas.openxmlformats.org/officeDocument/2006/relationships/hyperlink" Target="https://rshp.scot/wp-content/uploads/2019/08/Part-4.-Personal-Hygiene-Activity-plan.pdf" TargetMode="External"/><Relationship Id="rId73" Type="http://schemas.openxmlformats.org/officeDocument/2006/relationships/hyperlink" Target="https://rshp.scot/wp-content/uploads/2019/07/Sex-How-do-people-have-sex-Activity-plan.pdf" TargetMode="External"/><Relationship Id="rId78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rshp.scot/wp-content/uploads/2019/08/My-Body-Early-Level.pdf" TargetMode="External"/><Relationship Id="rId14" Type="http://schemas.openxmlformats.org/officeDocument/2006/relationships/hyperlink" Target="https://rshp.scot/wp-content/uploads/2022/02/PERSONAL-HYGIENE-03.pdf" TargetMode="External"/><Relationship Id="rId22" Type="http://schemas.openxmlformats.org/officeDocument/2006/relationships/hyperlink" Target="https://rshp.scot/complex-asn/gender/" TargetMode="External"/><Relationship Id="rId27" Type="http://schemas.openxmlformats.org/officeDocument/2006/relationships/hyperlink" Target="https://rshp.scot/wp-content/uploads/2022/02/MASTURBATION-07.pdf" TargetMode="External"/><Relationship Id="rId30" Type="http://schemas.openxmlformats.org/officeDocument/2006/relationships/hyperlink" Target="https://rshp.scot/complex-asn/personal-space-and-boundaries/" TargetMode="External"/><Relationship Id="rId35" Type="http://schemas.openxmlformats.org/officeDocument/2006/relationships/hyperlink" Target="https://rshp.scot/wp-content/uploads/2021/12/Part-2.-Private-and-the-PANTS-rule-Activity-plan-June-2020.pdf" TargetMode="External"/><Relationship Id="rId43" Type="http://schemas.openxmlformats.org/officeDocument/2006/relationships/hyperlink" Target="https://rshp.scot/complex-asn/puberty/" TargetMode="External"/><Relationship Id="rId48" Type="http://schemas.openxmlformats.org/officeDocument/2006/relationships/hyperlink" Target="https://rshp.scot/complex-asn/masturbation/" TargetMode="External"/><Relationship Id="rId56" Type="http://schemas.openxmlformats.org/officeDocument/2006/relationships/hyperlink" Target="https://rshp.scot/wp-content/uploads/2019/07/My-Body-Prop.pdf" TargetMode="External"/><Relationship Id="rId64" Type="http://schemas.openxmlformats.org/officeDocument/2006/relationships/hyperlink" Target="https://rshp.scot/learners-with-additional-support-needs-asn/14-16-asn/sex-sexual-intercourse/" TargetMode="External"/><Relationship Id="rId69" Type="http://schemas.openxmlformats.org/officeDocument/2006/relationships/hyperlink" Target="https://rshp.scot/complex-asn/relationships/" TargetMode="External"/><Relationship Id="rId77" Type="http://schemas.openxmlformats.org/officeDocument/2006/relationships/header" Target="header1.xml"/><Relationship Id="rId8" Type="http://schemas.openxmlformats.org/officeDocument/2006/relationships/hyperlink" Target="https://rshp.scot/complex-asn/my-body/" TargetMode="External"/><Relationship Id="rId51" Type="http://schemas.openxmlformats.org/officeDocument/2006/relationships/hyperlink" Target="https://rshp.scot/learners-with-additional-support-needs-asn/14-16-asn/pornography/" TargetMode="External"/><Relationship Id="rId72" Type="http://schemas.openxmlformats.org/officeDocument/2006/relationships/hyperlink" Target="https://rshp.scot/wp-content/uploads/2022/03/Sex_BOOKLET_March-2022.pdf" TargetMode="External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rshp.scot/complex-asn/relationships/" TargetMode="External"/><Relationship Id="rId17" Type="http://schemas.openxmlformats.org/officeDocument/2006/relationships/hyperlink" Target="https://rshp.scot/complex-asn/pregnancy-and-parenthood/" TargetMode="External"/><Relationship Id="rId25" Type="http://schemas.openxmlformats.org/officeDocument/2006/relationships/hyperlink" Target="https://rshp.scot/wp-content/uploads/2019/09/Pregnancy-and-Looking-after-a-baby-Early-Level.pdf" TargetMode="External"/><Relationship Id="rId33" Type="http://schemas.openxmlformats.org/officeDocument/2006/relationships/hyperlink" Target="https://rshp.scot/wp-content/uploads/2022/05/Part-1.-How-human-life-begins-pregnancy-and-birth-Activity-Plan-April-2022.pdf" TargetMode="External"/><Relationship Id="rId38" Type="http://schemas.openxmlformats.org/officeDocument/2006/relationships/hyperlink" Target="https://learning.nspcc.org.uk/research-resources/schools/pants-teaching" TargetMode="External"/><Relationship Id="rId46" Type="http://schemas.openxmlformats.org/officeDocument/2006/relationships/hyperlink" Target="https://rshp.scot/wp-content/uploads/2019/08/Part-1.-My-Feelings-activity-plan.pdf" TargetMode="External"/><Relationship Id="rId59" Type="http://schemas.openxmlformats.org/officeDocument/2006/relationships/hyperlink" Target="https://rshp.scot/complex-asn/relationships/" TargetMode="External"/><Relationship Id="rId67" Type="http://schemas.openxmlformats.org/officeDocument/2006/relationships/hyperlink" Target="https://rshp.scot/complex-asn/puberty/" TargetMode="External"/><Relationship Id="rId20" Type="http://schemas.openxmlformats.org/officeDocument/2006/relationships/hyperlink" Target="https://rshp.scot/wp-content/uploads/2019/07/Part-1.-My-friends-Being-a-friend-Activity-plan.pdf" TargetMode="External"/><Relationship Id="rId41" Type="http://schemas.openxmlformats.org/officeDocument/2006/relationships/hyperlink" Target="https://centralsexualhealth.org/wpcontent/uploads/sites/15/2022/12/ASN-Workbook.pdf" TargetMode="External"/><Relationship Id="rId54" Type="http://schemas.openxmlformats.org/officeDocument/2006/relationships/hyperlink" Target="https://rshp.scot/complex-asn/my-body/" TargetMode="External"/><Relationship Id="rId62" Type="http://schemas.openxmlformats.org/officeDocument/2006/relationships/hyperlink" Target="https://rshp.scot/wp-content/uploads/2022/03/Sex_BOOKLET_March-2022.pdf" TargetMode="External"/><Relationship Id="rId70" Type="http://schemas.openxmlformats.org/officeDocument/2006/relationships/hyperlink" Target="https://rshp.scot/learners-with-additional-support-needs-asn/14-16-asn/contraception-condoms/" TargetMode="External"/><Relationship Id="rId75" Type="http://schemas.openxmlformats.org/officeDocument/2006/relationships/hyperlink" Target="https://education.gov.scot/resources/a-summary-of-rshp-resources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rshp.scot/complex-asn/puberty/" TargetMode="External"/><Relationship Id="rId23" Type="http://schemas.openxmlformats.org/officeDocument/2006/relationships/hyperlink" Target="https://rshp.scot/wp-content/uploads/2022/02/GENDER-04.pdf" TargetMode="External"/><Relationship Id="rId28" Type="http://schemas.openxmlformats.org/officeDocument/2006/relationships/hyperlink" Target="https://rshp.scot/complex-asn/masturbation/" TargetMode="External"/><Relationship Id="rId36" Type="http://schemas.openxmlformats.org/officeDocument/2006/relationships/hyperlink" Target="https://centralsexualhealth.org/wpcontent/uploads/sites/15/2022/12/ASN-Workbook.pdf" TargetMode="External"/><Relationship Id="rId49" Type="http://schemas.openxmlformats.org/officeDocument/2006/relationships/hyperlink" Target="https://rshp.scot/wp-content/uploads/2019/10/Part-1.-What-is-consent-Activity-plan.pdf" TargetMode="External"/><Relationship Id="rId57" Type="http://schemas.openxmlformats.org/officeDocument/2006/relationships/hyperlink" Target="https://rshp.scot/complex-asn/personal-hygiene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881</TotalTime>
  <Pages>8</Pages>
  <Words>4353</Words>
  <Characters>24814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29109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 Ali</dc:creator>
  <cp:keywords/>
  <dc:description/>
  <cp:lastModifiedBy>Farida Ali</cp:lastModifiedBy>
  <cp:revision>311</cp:revision>
  <cp:lastPrinted>2023-12-13T16:30:00Z</cp:lastPrinted>
  <dcterms:created xsi:type="dcterms:W3CDTF">2023-09-18T09:56:00Z</dcterms:created>
  <dcterms:modified xsi:type="dcterms:W3CDTF">2024-01-09T23:16:00Z</dcterms:modified>
</cp:coreProperties>
</file>