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504BBD" w14:textId="2E40B409" w:rsidR="007C32A0" w:rsidRPr="007C32A0" w:rsidRDefault="00CB5D1E" w:rsidP="007C32A0">
      <w:r>
        <w:rPr>
          <w:kern w:val="0"/>
          <w:sz w:val="44"/>
          <w14:ligatures w14:val="none"/>
        </w:rPr>
        <w:t>Pre-</w:t>
      </w:r>
      <w:r w:rsidR="00FC44D5">
        <w:rPr>
          <w:kern w:val="0"/>
          <w:sz w:val="44"/>
          <w14:ligatures w14:val="none"/>
        </w:rPr>
        <w:t>Early/</w:t>
      </w:r>
      <w:r w:rsidR="007C32A0" w:rsidRPr="007C32A0">
        <w:rPr>
          <w:kern w:val="0"/>
          <w:sz w:val="44"/>
          <w14:ligatures w14:val="none"/>
        </w:rPr>
        <w:t>Early Level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83"/>
        <w:gridCol w:w="6965"/>
      </w:tblGrid>
      <w:tr w:rsidR="007C32A0" w:rsidRPr="007C32A0" w14:paraId="6B362593" w14:textId="77777777" w:rsidTr="00724E9B">
        <w:tc>
          <w:tcPr>
            <w:tcW w:w="7694" w:type="dxa"/>
          </w:tcPr>
          <w:p w14:paraId="0D7690F7" w14:textId="77777777" w:rsidR="007C32A0" w:rsidRPr="007C32A0" w:rsidRDefault="007C32A0" w:rsidP="007C32A0">
            <w:pPr>
              <w:jc w:val="center"/>
            </w:pPr>
            <w:bookmarkStart w:id="0" w:name="_Hlk152010123"/>
            <w:r w:rsidRPr="007C32A0">
              <w:t>S1</w:t>
            </w:r>
          </w:p>
        </w:tc>
        <w:tc>
          <w:tcPr>
            <w:tcW w:w="7694" w:type="dxa"/>
          </w:tcPr>
          <w:p w14:paraId="18A41E96" w14:textId="77777777" w:rsidR="007C32A0" w:rsidRPr="007C32A0" w:rsidRDefault="007C32A0" w:rsidP="007C32A0">
            <w:pPr>
              <w:jc w:val="center"/>
            </w:pPr>
            <w:r w:rsidRPr="007C32A0">
              <w:t>S2</w:t>
            </w:r>
          </w:p>
        </w:tc>
      </w:tr>
      <w:tr w:rsidR="007C32A0" w:rsidRPr="007C32A0" w14:paraId="58D24CD0" w14:textId="77777777" w:rsidTr="0088615A">
        <w:tc>
          <w:tcPr>
            <w:tcW w:w="15388" w:type="dxa"/>
            <w:gridSpan w:val="2"/>
            <w:shd w:val="clear" w:color="auto" w:fill="FFE599" w:themeFill="accent4" w:themeFillTint="66"/>
          </w:tcPr>
          <w:p w14:paraId="47395C55" w14:textId="77777777" w:rsidR="007C32A0" w:rsidRDefault="007C32A0" w:rsidP="007C32A0">
            <w:pPr>
              <w:jc w:val="center"/>
              <w:rPr>
                <w:b/>
                <w:bCs/>
                <w:sz w:val="20"/>
                <w:szCs w:val="20"/>
              </w:rPr>
            </w:pPr>
            <w:r w:rsidRPr="007C32A0">
              <w:rPr>
                <w:b/>
                <w:bCs/>
                <w:sz w:val="20"/>
                <w:szCs w:val="20"/>
              </w:rPr>
              <w:t>Physical changes</w:t>
            </w:r>
          </w:p>
          <w:p w14:paraId="469A8292" w14:textId="77777777" w:rsidR="007C32A0" w:rsidRPr="007C32A0" w:rsidRDefault="007C32A0" w:rsidP="007C32A0">
            <w:pPr>
              <w:jc w:val="center"/>
              <w:rPr>
                <w:sz w:val="20"/>
                <w:szCs w:val="20"/>
              </w:rPr>
            </w:pPr>
            <w:r w:rsidRPr="007C32A0">
              <w:rPr>
                <w:sz w:val="20"/>
                <w:szCs w:val="20"/>
              </w:rPr>
              <w:t>I am aware of my growing body and I am learning the correct names for its different parts and how they work. HWB 0-47b</w:t>
            </w:r>
          </w:p>
          <w:p w14:paraId="1A333AA7" w14:textId="77777777" w:rsidR="0088615A" w:rsidRPr="0088615A" w:rsidRDefault="0088615A" w:rsidP="0088615A">
            <w:pPr>
              <w:jc w:val="center"/>
              <w:rPr>
                <w:sz w:val="20"/>
                <w:szCs w:val="20"/>
              </w:rPr>
            </w:pPr>
            <w:r w:rsidRPr="0088615A">
              <w:rPr>
                <w:sz w:val="20"/>
                <w:szCs w:val="20"/>
              </w:rPr>
              <w:t>I am learning about respect for my body and what behaviour is right and wrong. I know who I should talk to if I am worried about this. HWB 0-49a</w:t>
            </w:r>
          </w:p>
          <w:p w14:paraId="286F81C6" w14:textId="3A5DD942" w:rsidR="007C32A0" w:rsidRPr="007C32A0" w:rsidRDefault="0088615A" w:rsidP="0088615A">
            <w:pPr>
              <w:jc w:val="center"/>
              <w:rPr>
                <w:sz w:val="20"/>
                <w:szCs w:val="20"/>
              </w:rPr>
            </w:pPr>
            <w:r w:rsidRPr="0088615A">
              <w:rPr>
                <w:sz w:val="20"/>
                <w:szCs w:val="20"/>
              </w:rPr>
              <w:t>I am learning what I can do to look after my body and who can help me. HWB 0-48a</w:t>
            </w:r>
          </w:p>
        </w:tc>
      </w:tr>
      <w:tr w:rsidR="007C32A0" w:rsidRPr="007C32A0" w14:paraId="3637D03B" w14:textId="77777777" w:rsidTr="00724E9B">
        <w:tc>
          <w:tcPr>
            <w:tcW w:w="7694" w:type="dxa"/>
          </w:tcPr>
          <w:p w14:paraId="39535896" w14:textId="0163EF76" w:rsidR="007C32A0" w:rsidRPr="007C32A0" w:rsidRDefault="007C32A0" w:rsidP="007C32A0">
            <w:pPr>
              <w:numPr>
                <w:ilvl w:val="0"/>
                <w:numId w:val="2"/>
              </w:numPr>
              <w:contextualSpacing/>
              <w:rPr>
                <w:b/>
                <w:sz w:val="20"/>
                <w:szCs w:val="20"/>
              </w:rPr>
            </w:pPr>
            <w:r w:rsidRPr="007C32A0">
              <w:rPr>
                <w:b/>
                <w:sz w:val="20"/>
                <w:szCs w:val="20"/>
              </w:rPr>
              <w:t xml:space="preserve"> </w:t>
            </w:r>
            <w:r w:rsidR="0088615A" w:rsidRPr="0088615A">
              <w:rPr>
                <w:b/>
                <w:sz w:val="20"/>
                <w:szCs w:val="20"/>
              </w:rPr>
              <w:t>My Body</w:t>
            </w:r>
          </w:p>
        </w:tc>
        <w:tc>
          <w:tcPr>
            <w:tcW w:w="7694" w:type="dxa"/>
          </w:tcPr>
          <w:p w14:paraId="78B5CB0A" w14:textId="7004527E" w:rsidR="0088615A" w:rsidRPr="0088615A" w:rsidRDefault="0070548C" w:rsidP="0088615A">
            <w:pPr>
              <w:numPr>
                <w:ilvl w:val="0"/>
                <w:numId w:val="1"/>
              </w:numPr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Puberty</w:t>
            </w:r>
          </w:p>
          <w:p w14:paraId="713B2967" w14:textId="40FC82EC" w:rsidR="0088615A" w:rsidRPr="0088615A" w:rsidRDefault="0088615A" w:rsidP="00CE6D71">
            <w:pPr>
              <w:ind w:left="720"/>
              <w:contextualSpacing/>
              <w:rPr>
                <w:b/>
                <w:sz w:val="20"/>
                <w:szCs w:val="20"/>
              </w:rPr>
            </w:pPr>
          </w:p>
          <w:p w14:paraId="62857DCB" w14:textId="05B04E7B" w:rsidR="007C32A0" w:rsidRPr="007C32A0" w:rsidRDefault="007C32A0" w:rsidP="0088615A">
            <w:pPr>
              <w:ind w:left="720"/>
              <w:contextualSpacing/>
              <w:rPr>
                <w:b/>
                <w:sz w:val="20"/>
                <w:szCs w:val="20"/>
              </w:rPr>
            </w:pPr>
          </w:p>
        </w:tc>
      </w:tr>
      <w:tr w:rsidR="007C32A0" w:rsidRPr="007C32A0" w14:paraId="18E1EDD7" w14:textId="77777777" w:rsidTr="0088615A">
        <w:tc>
          <w:tcPr>
            <w:tcW w:w="15388" w:type="dxa"/>
            <w:gridSpan w:val="2"/>
            <w:shd w:val="clear" w:color="auto" w:fill="FFE599" w:themeFill="accent4" w:themeFillTint="66"/>
          </w:tcPr>
          <w:p w14:paraId="1C60F6B0" w14:textId="77777777" w:rsidR="007C32A0" w:rsidRDefault="001E65B2" w:rsidP="007C32A0">
            <w:pPr>
              <w:jc w:val="center"/>
              <w:rPr>
                <w:b/>
                <w:bCs/>
                <w:sz w:val="20"/>
                <w:szCs w:val="20"/>
              </w:rPr>
            </w:pPr>
            <w:r w:rsidRPr="001E65B2">
              <w:rPr>
                <w:b/>
                <w:bCs/>
                <w:sz w:val="20"/>
                <w:szCs w:val="20"/>
              </w:rPr>
              <w:t>Safe Relationships</w:t>
            </w:r>
          </w:p>
          <w:p w14:paraId="11676F9C" w14:textId="053733CD" w:rsidR="001E65B2" w:rsidRPr="001E65B2" w:rsidRDefault="001E65B2" w:rsidP="007C32A0">
            <w:pPr>
              <w:jc w:val="center"/>
              <w:rPr>
                <w:sz w:val="20"/>
                <w:szCs w:val="20"/>
              </w:rPr>
            </w:pPr>
            <w:r w:rsidRPr="001E65B2">
              <w:rPr>
                <w:sz w:val="20"/>
                <w:szCs w:val="20"/>
              </w:rPr>
              <w:t>I recognise that we have similarities and differences but are all unique. HWB</w:t>
            </w:r>
          </w:p>
          <w:p w14:paraId="300F52F3" w14:textId="77777777" w:rsidR="001E65B2" w:rsidRPr="001E65B2" w:rsidRDefault="001E65B2" w:rsidP="001E65B2">
            <w:pPr>
              <w:jc w:val="center"/>
              <w:rPr>
                <w:sz w:val="20"/>
                <w:szCs w:val="20"/>
              </w:rPr>
            </w:pPr>
            <w:r w:rsidRPr="001E65B2">
              <w:rPr>
                <w:sz w:val="20"/>
                <w:szCs w:val="20"/>
              </w:rPr>
              <w:t xml:space="preserve">I am aware of how friendships are formed and that likes, dislikes, special qualities and needs can influence relationships. HWB 0-44a </w:t>
            </w:r>
          </w:p>
          <w:p w14:paraId="1C237F93" w14:textId="67659135" w:rsidR="001E65B2" w:rsidRPr="007C32A0" w:rsidRDefault="001E65B2" w:rsidP="001E65B2">
            <w:pPr>
              <w:rPr>
                <w:sz w:val="20"/>
                <w:szCs w:val="20"/>
              </w:rPr>
            </w:pPr>
          </w:p>
        </w:tc>
      </w:tr>
      <w:tr w:rsidR="007C32A0" w:rsidRPr="007C32A0" w14:paraId="72E0142E" w14:textId="77777777" w:rsidTr="00724E9B">
        <w:tc>
          <w:tcPr>
            <w:tcW w:w="7694" w:type="dxa"/>
          </w:tcPr>
          <w:p w14:paraId="2E6E16DD" w14:textId="7D72AE69" w:rsidR="007C32A0" w:rsidRPr="007C32A0" w:rsidRDefault="001E65B2" w:rsidP="007C32A0">
            <w:pPr>
              <w:numPr>
                <w:ilvl w:val="0"/>
                <w:numId w:val="3"/>
              </w:numPr>
              <w:contextualSpacing/>
              <w:rPr>
                <w:b/>
                <w:bCs/>
                <w:sz w:val="20"/>
                <w:szCs w:val="20"/>
              </w:rPr>
            </w:pPr>
            <w:r w:rsidRPr="001E65B2">
              <w:rPr>
                <w:b/>
                <w:bCs/>
                <w:sz w:val="20"/>
                <w:szCs w:val="20"/>
              </w:rPr>
              <w:t>Playing together/Being kind</w:t>
            </w:r>
          </w:p>
        </w:tc>
        <w:tc>
          <w:tcPr>
            <w:tcW w:w="7694" w:type="dxa"/>
          </w:tcPr>
          <w:p w14:paraId="09A108A8" w14:textId="77777777" w:rsidR="001E65B2" w:rsidRPr="001E65B2" w:rsidRDefault="001E65B2" w:rsidP="000A39A3">
            <w:pPr>
              <w:ind w:left="720"/>
              <w:contextualSpacing/>
              <w:rPr>
                <w:b/>
                <w:bCs/>
                <w:sz w:val="20"/>
                <w:szCs w:val="20"/>
              </w:rPr>
            </w:pPr>
            <w:r w:rsidRPr="001E65B2">
              <w:rPr>
                <w:b/>
                <w:bCs/>
                <w:sz w:val="20"/>
                <w:szCs w:val="20"/>
              </w:rPr>
              <w:t>Friends and Friendship</w:t>
            </w:r>
          </w:p>
          <w:p w14:paraId="506FFA3F" w14:textId="01D5C105" w:rsidR="007C32A0" w:rsidRPr="007C32A0" w:rsidRDefault="001E65B2" w:rsidP="001E65B2">
            <w:pPr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  <w:r w:rsidRPr="001E65B2">
              <w:rPr>
                <w:b/>
                <w:bCs/>
                <w:sz w:val="20"/>
                <w:szCs w:val="20"/>
              </w:rPr>
              <w:t>Part 1: My friends/Being a friend</w:t>
            </w:r>
            <w:r w:rsidRPr="001E65B2">
              <w:rPr>
                <w:sz w:val="20"/>
                <w:szCs w:val="20"/>
              </w:rPr>
              <w:t>.</w:t>
            </w:r>
          </w:p>
        </w:tc>
      </w:tr>
      <w:tr w:rsidR="007C32A0" w:rsidRPr="007C32A0" w14:paraId="2CFE3896" w14:textId="77777777" w:rsidTr="001E65B2">
        <w:tc>
          <w:tcPr>
            <w:tcW w:w="15388" w:type="dxa"/>
            <w:gridSpan w:val="2"/>
            <w:shd w:val="clear" w:color="auto" w:fill="FFE599" w:themeFill="accent4" w:themeFillTint="66"/>
          </w:tcPr>
          <w:p w14:paraId="4DEF5F53" w14:textId="68A63618" w:rsidR="001E65B2" w:rsidRDefault="001E65B2" w:rsidP="001E65B2">
            <w:pPr>
              <w:jc w:val="center"/>
              <w:rPr>
                <w:b/>
                <w:bCs/>
                <w:sz w:val="20"/>
                <w:szCs w:val="20"/>
              </w:rPr>
            </w:pPr>
            <w:r w:rsidRPr="001E65B2">
              <w:rPr>
                <w:b/>
                <w:bCs/>
                <w:sz w:val="20"/>
                <w:szCs w:val="20"/>
              </w:rPr>
              <w:t>Sexual Health and Sexuality</w:t>
            </w:r>
          </w:p>
          <w:p w14:paraId="63BF5AAE" w14:textId="34DFD5D6" w:rsidR="00C4621C" w:rsidRPr="00C4621C" w:rsidRDefault="00C4621C" w:rsidP="001E65B2">
            <w:pPr>
              <w:jc w:val="center"/>
              <w:rPr>
                <w:sz w:val="20"/>
                <w:szCs w:val="20"/>
              </w:rPr>
            </w:pPr>
            <w:r w:rsidRPr="00C4621C">
              <w:rPr>
                <w:sz w:val="20"/>
                <w:szCs w:val="20"/>
              </w:rPr>
              <w:t>I am learning what I can do to look after my body and who can help me. HWB 0-48a/ HWB 1-48a</w:t>
            </w:r>
          </w:p>
          <w:p w14:paraId="4ED7199B" w14:textId="4C77F3A9" w:rsidR="001E65B2" w:rsidRPr="007C32A0" w:rsidRDefault="003E0938" w:rsidP="003E0938">
            <w:pPr>
              <w:jc w:val="center"/>
              <w:rPr>
                <w:sz w:val="20"/>
                <w:szCs w:val="20"/>
              </w:rPr>
            </w:pPr>
            <w:r w:rsidRPr="003E0938">
              <w:rPr>
                <w:sz w:val="20"/>
                <w:szCs w:val="20"/>
              </w:rPr>
              <w:t>I recognise that we have similarities and differences but are all unique. HWB 0-47a</w:t>
            </w:r>
          </w:p>
        </w:tc>
      </w:tr>
      <w:tr w:rsidR="007C32A0" w:rsidRPr="007C32A0" w14:paraId="3B8F7EE3" w14:textId="77777777" w:rsidTr="00724E9B">
        <w:tc>
          <w:tcPr>
            <w:tcW w:w="7694" w:type="dxa"/>
          </w:tcPr>
          <w:p w14:paraId="2FCD8DD6" w14:textId="07D9DDF3" w:rsidR="007C32A0" w:rsidRPr="007C32A0" w:rsidRDefault="00AC4E88" w:rsidP="007C32A0">
            <w:pPr>
              <w:numPr>
                <w:ilvl w:val="0"/>
                <w:numId w:val="4"/>
              </w:numPr>
              <w:contextualSpacing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Personal Hygiene</w:t>
            </w:r>
          </w:p>
        </w:tc>
        <w:tc>
          <w:tcPr>
            <w:tcW w:w="7694" w:type="dxa"/>
          </w:tcPr>
          <w:p w14:paraId="2104431D" w14:textId="1099CBE1" w:rsidR="007C32A0" w:rsidRPr="007C32A0" w:rsidRDefault="007C32A0" w:rsidP="007C32A0">
            <w:pPr>
              <w:numPr>
                <w:ilvl w:val="0"/>
                <w:numId w:val="4"/>
              </w:numPr>
              <w:contextualSpacing/>
              <w:rPr>
                <w:b/>
                <w:bCs/>
                <w:sz w:val="20"/>
                <w:szCs w:val="20"/>
              </w:rPr>
            </w:pPr>
            <w:r w:rsidRPr="007C32A0">
              <w:rPr>
                <w:sz w:val="20"/>
                <w:szCs w:val="20"/>
              </w:rPr>
              <w:t xml:space="preserve"> </w:t>
            </w:r>
            <w:r w:rsidR="00A812AE">
              <w:rPr>
                <w:b/>
                <w:bCs/>
                <w:sz w:val="20"/>
                <w:szCs w:val="20"/>
              </w:rPr>
              <w:t>Gender</w:t>
            </w:r>
          </w:p>
        </w:tc>
      </w:tr>
      <w:tr w:rsidR="007C32A0" w:rsidRPr="007C32A0" w14:paraId="0FB20E17" w14:textId="77777777" w:rsidTr="001E65B2">
        <w:tc>
          <w:tcPr>
            <w:tcW w:w="15388" w:type="dxa"/>
            <w:gridSpan w:val="2"/>
            <w:shd w:val="clear" w:color="auto" w:fill="FFE599" w:themeFill="accent4" w:themeFillTint="66"/>
          </w:tcPr>
          <w:p w14:paraId="40477B8D" w14:textId="77777777" w:rsidR="007C32A0" w:rsidRDefault="001E65B2" w:rsidP="007C32A0">
            <w:pPr>
              <w:jc w:val="center"/>
              <w:rPr>
                <w:b/>
                <w:bCs/>
                <w:sz w:val="20"/>
                <w:szCs w:val="20"/>
              </w:rPr>
            </w:pPr>
            <w:r w:rsidRPr="001E65B2">
              <w:rPr>
                <w:b/>
                <w:bCs/>
                <w:sz w:val="20"/>
                <w:szCs w:val="20"/>
              </w:rPr>
              <w:t>Role of Parent / Carer</w:t>
            </w:r>
          </w:p>
          <w:p w14:paraId="2F7279D0" w14:textId="77777777" w:rsidR="001E65B2" w:rsidRDefault="001E65B2" w:rsidP="007C32A0">
            <w:pPr>
              <w:jc w:val="center"/>
              <w:rPr>
                <w:sz w:val="20"/>
                <w:szCs w:val="20"/>
              </w:rPr>
            </w:pPr>
            <w:r w:rsidRPr="001E65B2">
              <w:rPr>
                <w:sz w:val="20"/>
                <w:szCs w:val="20"/>
              </w:rPr>
              <w:t>I am learning about where living things come from and about how they grow, develop and are nurtured. HWB 0-50a</w:t>
            </w:r>
          </w:p>
          <w:p w14:paraId="7FBAAF91" w14:textId="77777777" w:rsidR="00E47BF9" w:rsidRPr="00E47BF9" w:rsidRDefault="00E47BF9" w:rsidP="00E47BF9">
            <w:pPr>
              <w:jc w:val="center"/>
              <w:rPr>
                <w:sz w:val="20"/>
                <w:szCs w:val="20"/>
              </w:rPr>
            </w:pPr>
            <w:r w:rsidRPr="00E47BF9">
              <w:rPr>
                <w:sz w:val="20"/>
                <w:szCs w:val="20"/>
              </w:rPr>
              <w:t xml:space="preserve">I am able to show an awareness of the tasks required to look after a baby. HWB 0-51a </w:t>
            </w:r>
          </w:p>
          <w:p w14:paraId="1CA0C23E" w14:textId="77777777" w:rsidR="001E65B2" w:rsidRDefault="001E65B2" w:rsidP="007C32A0">
            <w:pPr>
              <w:jc w:val="center"/>
              <w:rPr>
                <w:sz w:val="20"/>
                <w:szCs w:val="20"/>
              </w:rPr>
            </w:pPr>
          </w:p>
          <w:p w14:paraId="2211608F" w14:textId="533E16E4" w:rsidR="001E65B2" w:rsidRPr="007C32A0" w:rsidRDefault="001E65B2" w:rsidP="007C32A0">
            <w:pPr>
              <w:jc w:val="center"/>
              <w:rPr>
                <w:sz w:val="20"/>
                <w:szCs w:val="20"/>
              </w:rPr>
            </w:pPr>
          </w:p>
        </w:tc>
      </w:tr>
      <w:tr w:rsidR="007C32A0" w:rsidRPr="007C32A0" w14:paraId="0B88810D" w14:textId="77777777" w:rsidTr="00724E9B">
        <w:tc>
          <w:tcPr>
            <w:tcW w:w="7694" w:type="dxa"/>
          </w:tcPr>
          <w:p w14:paraId="3CD34E6A" w14:textId="5879F5C1" w:rsidR="007C32A0" w:rsidRPr="001E65B2" w:rsidRDefault="001E65B2" w:rsidP="001E65B2">
            <w:pPr>
              <w:pStyle w:val="ListParagraph"/>
              <w:numPr>
                <w:ilvl w:val="0"/>
                <w:numId w:val="6"/>
              </w:numPr>
              <w:rPr>
                <w:b/>
                <w:sz w:val="20"/>
                <w:szCs w:val="20"/>
              </w:rPr>
            </w:pPr>
            <w:r w:rsidRPr="001E65B2">
              <w:rPr>
                <w:b/>
                <w:sz w:val="20"/>
                <w:szCs w:val="20"/>
              </w:rPr>
              <w:t>Looking after plants and animals</w:t>
            </w:r>
          </w:p>
        </w:tc>
        <w:tc>
          <w:tcPr>
            <w:tcW w:w="7694" w:type="dxa"/>
          </w:tcPr>
          <w:p w14:paraId="2BFC5D00" w14:textId="093EB092" w:rsidR="007C32A0" w:rsidRPr="007C32A0" w:rsidRDefault="001E65B2" w:rsidP="007C32A0">
            <w:pPr>
              <w:numPr>
                <w:ilvl w:val="0"/>
                <w:numId w:val="5"/>
              </w:numPr>
              <w:contextualSpacing/>
              <w:rPr>
                <w:b/>
                <w:sz w:val="20"/>
                <w:szCs w:val="20"/>
              </w:rPr>
            </w:pPr>
            <w:r w:rsidRPr="001E65B2">
              <w:rPr>
                <w:b/>
                <w:sz w:val="20"/>
                <w:szCs w:val="20"/>
              </w:rPr>
              <w:t>Pregnancy and looking after a baby</w:t>
            </w:r>
          </w:p>
        </w:tc>
      </w:tr>
      <w:bookmarkEnd w:id="0"/>
    </w:tbl>
    <w:p w14:paraId="4BE8FEC9" w14:textId="438ADDF7" w:rsidR="0088615A" w:rsidRDefault="0088615A" w:rsidP="007C32A0">
      <w:pPr>
        <w:rPr>
          <w:kern w:val="0"/>
          <w:sz w:val="44"/>
          <w14:ligatures w14:val="none"/>
        </w:rPr>
      </w:pPr>
    </w:p>
    <w:p w14:paraId="299CFAC2" w14:textId="77777777" w:rsidR="00121721" w:rsidRDefault="00121721" w:rsidP="007C32A0">
      <w:pPr>
        <w:rPr>
          <w:kern w:val="0"/>
          <w:sz w:val="44"/>
          <w14:ligatures w14:val="none"/>
        </w:rPr>
      </w:pPr>
    </w:p>
    <w:p w14:paraId="79011BBF" w14:textId="0F9A32D6" w:rsidR="0088615A" w:rsidRDefault="00FC44D5" w:rsidP="007C32A0">
      <w:pPr>
        <w:rPr>
          <w:kern w:val="0"/>
          <w:sz w:val="44"/>
          <w14:ligatures w14:val="none"/>
        </w:rPr>
      </w:pPr>
      <w:r>
        <w:rPr>
          <w:kern w:val="0"/>
          <w:sz w:val="44"/>
          <w14:ligatures w14:val="none"/>
        </w:rPr>
        <w:lastRenderedPageBreak/>
        <w:t>Early/</w:t>
      </w:r>
      <w:r w:rsidR="00BC6721">
        <w:rPr>
          <w:kern w:val="0"/>
          <w:sz w:val="44"/>
          <w14:ligatures w14:val="none"/>
        </w:rPr>
        <w:t>First Level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85"/>
        <w:gridCol w:w="6963"/>
      </w:tblGrid>
      <w:tr w:rsidR="00BC6721" w:rsidRPr="007C32A0" w14:paraId="5BA35126" w14:textId="77777777" w:rsidTr="7FDCD50C">
        <w:tc>
          <w:tcPr>
            <w:tcW w:w="7694" w:type="dxa"/>
          </w:tcPr>
          <w:p w14:paraId="07D4183E" w14:textId="752B1558" w:rsidR="003C3578" w:rsidRPr="007C32A0" w:rsidRDefault="003C3578" w:rsidP="009A2EC9">
            <w:pPr>
              <w:jc w:val="center"/>
            </w:pPr>
            <w:bookmarkStart w:id="1" w:name="_Hlk152010934"/>
            <w:r w:rsidRPr="007C32A0">
              <w:t>S</w:t>
            </w:r>
            <w:r w:rsidR="00BC6721">
              <w:t>3</w:t>
            </w:r>
          </w:p>
        </w:tc>
        <w:tc>
          <w:tcPr>
            <w:tcW w:w="7694" w:type="dxa"/>
          </w:tcPr>
          <w:p w14:paraId="6EB2C7AE" w14:textId="4CA43268" w:rsidR="003C3578" w:rsidRPr="007C32A0" w:rsidRDefault="003C3578" w:rsidP="009A2EC9">
            <w:pPr>
              <w:jc w:val="center"/>
            </w:pPr>
            <w:r w:rsidRPr="007C32A0">
              <w:t>S</w:t>
            </w:r>
            <w:r w:rsidR="00BC6721">
              <w:t>4</w:t>
            </w:r>
          </w:p>
        </w:tc>
      </w:tr>
      <w:tr w:rsidR="003C3578" w:rsidRPr="007C32A0" w14:paraId="4189A170" w14:textId="77777777" w:rsidTr="7FDCD50C">
        <w:tc>
          <w:tcPr>
            <w:tcW w:w="15388" w:type="dxa"/>
            <w:gridSpan w:val="2"/>
            <w:shd w:val="clear" w:color="auto" w:fill="FFE599" w:themeFill="accent4" w:themeFillTint="66"/>
          </w:tcPr>
          <w:p w14:paraId="236D1139" w14:textId="77777777" w:rsidR="003C3578" w:rsidRDefault="003C3578" w:rsidP="009A2EC9">
            <w:pPr>
              <w:jc w:val="center"/>
              <w:rPr>
                <w:b/>
                <w:bCs/>
                <w:sz w:val="20"/>
                <w:szCs w:val="20"/>
              </w:rPr>
            </w:pPr>
            <w:r w:rsidRPr="007C32A0">
              <w:rPr>
                <w:b/>
                <w:bCs/>
                <w:sz w:val="20"/>
                <w:szCs w:val="20"/>
              </w:rPr>
              <w:t>Physical changes</w:t>
            </w:r>
          </w:p>
          <w:p w14:paraId="255DC8FA" w14:textId="77777777" w:rsidR="004F51E9" w:rsidRDefault="00655CAE" w:rsidP="00381302">
            <w:pPr>
              <w:jc w:val="center"/>
              <w:rPr>
                <w:sz w:val="20"/>
                <w:szCs w:val="20"/>
              </w:rPr>
            </w:pPr>
            <w:r w:rsidRPr="00655CAE">
              <w:rPr>
                <w:sz w:val="20"/>
                <w:szCs w:val="20"/>
              </w:rPr>
              <w:t>I am learning what I can do to look after my body and who can help me. HWB1-48a I am learning about respect for my body and what behaviour is right and wrong.</w:t>
            </w:r>
          </w:p>
          <w:p w14:paraId="596858FE" w14:textId="77777777" w:rsidR="004F51E9" w:rsidRDefault="004F51E9" w:rsidP="00381302">
            <w:pPr>
              <w:jc w:val="center"/>
              <w:rPr>
                <w:sz w:val="20"/>
                <w:szCs w:val="20"/>
              </w:rPr>
            </w:pPr>
            <w:r w:rsidRPr="004F51E9">
              <w:rPr>
                <w:sz w:val="20"/>
                <w:szCs w:val="20"/>
              </w:rPr>
              <w:t>I am developing skills for making decisions about my relationships and sexual behaviour.</w:t>
            </w:r>
          </w:p>
          <w:p w14:paraId="3B221069" w14:textId="37A894FC" w:rsidR="004F51E9" w:rsidRDefault="004F51E9" w:rsidP="00381302">
            <w:pPr>
              <w:jc w:val="center"/>
              <w:rPr>
                <w:sz w:val="20"/>
                <w:szCs w:val="20"/>
              </w:rPr>
            </w:pPr>
            <w:r w:rsidRPr="004F51E9">
              <w:rPr>
                <w:sz w:val="20"/>
                <w:szCs w:val="20"/>
              </w:rPr>
              <w:t xml:space="preserve"> I am able to apply these to situations that may be challenging or difficult. HWB 3-46</w:t>
            </w:r>
          </w:p>
          <w:p w14:paraId="0F54C155" w14:textId="357A06A5" w:rsidR="00655CAE" w:rsidRPr="007C32A0" w:rsidRDefault="00655CAE" w:rsidP="00381302">
            <w:pPr>
              <w:jc w:val="center"/>
              <w:rPr>
                <w:sz w:val="20"/>
                <w:szCs w:val="20"/>
              </w:rPr>
            </w:pPr>
            <w:r w:rsidRPr="00655CAE">
              <w:rPr>
                <w:sz w:val="20"/>
                <w:szCs w:val="20"/>
              </w:rPr>
              <w:t xml:space="preserve"> I know who I should talk to if I am worried about this. HWB 1-49a</w:t>
            </w:r>
          </w:p>
        </w:tc>
      </w:tr>
      <w:tr w:rsidR="00BC6721" w:rsidRPr="007C32A0" w14:paraId="076AB12E" w14:textId="77777777" w:rsidTr="7FDCD50C">
        <w:tc>
          <w:tcPr>
            <w:tcW w:w="7694" w:type="dxa"/>
          </w:tcPr>
          <w:p w14:paraId="58030B12" w14:textId="3F009714" w:rsidR="003C3578" w:rsidRPr="00D369A7" w:rsidRDefault="00FA308C" w:rsidP="00FA308C">
            <w:pPr>
              <w:pStyle w:val="ListParagraph"/>
              <w:numPr>
                <w:ilvl w:val="0"/>
                <w:numId w:val="5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Masturbation</w:t>
            </w:r>
          </w:p>
        </w:tc>
        <w:tc>
          <w:tcPr>
            <w:tcW w:w="7694" w:type="dxa"/>
          </w:tcPr>
          <w:p w14:paraId="4AC1C9E2" w14:textId="560B6FCE" w:rsidR="003C3578" w:rsidRPr="007C32A0" w:rsidRDefault="002578A6" w:rsidP="00BC6721">
            <w:pPr>
              <w:numPr>
                <w:ilvl w:val="0"/>
                <w:numId w:val="1"/>
              </w:numPr>
              <w:contextualSpacing/>
              <w:rPr>
                <w:b/>
                <w:sz w:val="20"/>
                <w:szCs w:val="20"/>
              </w:rPr>
            </w:pPr>
            <w:r w:rsidRPr="002578A6">
              <w:rPr>
                <w:b/>
                <w:sz w:val="20"/>
                <w:szCs w:val="20"/>
              </w:rPr>
              <w:t>Privacy Part 2: Private and PANTS rule</w:t>
            </w:r>
          </w:p>
        </w:tc>
      </w:tr>
      <w:tr w:rsidR="003C3578" w:rsidRPr="007C32A0" w14:paraId="5404EACF" w14:textId="77777777" w:rsidTr="7FDCD50C">
        <w:tc>
          <w:tcPr>
            <w:tcW w:w="15388" w:type="dxa"/>
            <w:gridSpan w:val="2"/>
            <w:shd w:val="clear" w:color="auto" w:fill="FFE599" w:themeFill="accent4" w:themeFillTint="66"/>
          </w:tcPr>
          <w:p w14:paraId="231BEF87" w14:textId="77777777" w:rsidR="003C3578" w:rsidRDefault="003C3578" w:rsidP="009A2EC9">
            <w:pPr>
              <w:jc w:val="center"/>
              <w:rPr>
                <w:b/>
                <w:bCs/>
                <w:sz w:val="20"/>
                <w:szCs w:val="20"/>
              </w:rPr>
            </w:pPr>
            <w:r w:rsidRPr="001E65B2">
              <w:rPr>
                <w:b/>
                <w:bCs/>
                <w:sz w:val="20"/>
                <w:szCs w:val="20"/>
              </w:rPr>
              <w:t>Safe Relationships</w:t>
            </w:r>
          </w:p>
          <w:p w14:paraId="69025902" w14:textId="75979BEA" w:rsidR="00E126B8" w:rsidRPr="00E126B8" w:rsidRDefault="00E126B8" w:rsidP="009A2EC9">
            <w:pPr>
              <w:jc w:val="center"/>
              <w:rPr>
                <w:sz w:val="20"/>
                <w:szCs w:val="20"/>
              </w:rPr>
            </w:pPr>
            <w:r w:rsidRPr="00E126B8">
              <w:rPr>
                <w:sz w:val="20"/>
                <w:szCs w:val="20"/>
              </w:rPr>
              <w:t>I am aware of the need to respect personal space and boundaries and can recognise and respond appropriately to verbal and non-verbal communication. HWB 0-45b I am learning about respect for my body and what behaviour is right and wrong. I know who I should talk to if I am worried about this. HWB 0-49a</w:t>
            </w:r>
          </w:p>
          <w:p w14:paraId="40A0D9D2" w14:textId="77777777" w:rsidR="003C3578" w:rsidRDefault="00756E59" w:rsidP="00BC6721">
            <w:pPr>
              <w:jc w:val="center"/>
              <w:rPr>
                <w:sz w:val="20"/>
                <w:szCs w:val="20"/>
              </w:rPr>
            </w:pPr>
            <w:r w:rsidRPr="00756E59">
              <w:rPr>
                <w:sz w:val="20"/>
                <w:szCs w:val="20"/>
              </w:rPr>
              <w:t>I understand positive things about friendships and relationships but when something worries or upsets me I know who I should talk to. HWB 1-44</w:t>
            </w:r>
          </w:p>
          <w:p w14:paraId="2A76AD47" w14:textId="77777777" w:rsidR="00751C20" w:rsidRDefault="00751C20" w:rsidP="00BC6721">
            <w:pPr>
              <w:jc w:val="center"/>
              <w:rPr>
                <w:sz w:val="20"/>
                <w:szCs w:val="20"/>
              </w:rPr>
            </w:pPr>
          </w:p>
          <w:p w14:paraId="3E797186" w14:textId="0C9AE572" w:rsidR="002E67AD" w:rsidRPr="007C32A0" w:rsidRDefault="002E67AD" w:rsidP="00BC6721">
            <w:pPr>
              <w:jc w:val="center"/>
              <w:rPr>
                <w:sz w:val="20"/>
                <w:szCs w:val="20"/>
              </w:rPr>
            </w:pPr>
          </w:p>
        </w:tc>
      </w:tr>
      <w:tr w:rsidR="00BC6721" w:rsidRPr="007C32A0" w14:paraId="1E9C8DFF" w14:textId="77777777" w:rsidTr="7FDCD50C">
        <w:tc>
          <w:tcPr>
            <w:tcW w:w="7694" w:type="dxa"/>
          </w:tcPr>
          <w:p w14:paraId="5BB0EBD4" w14:textId="5A6F2283" w:rsidR="003C3578" w:rsidRPr="00326DC4" w:rsidRDefault="00326DC4" w:rsidP="00326DC4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Personal space and boundaries</w:t>
            </w:r>
          </w:p>
        </w:tc>
        <w:tc>
          <w:tcPr>
            <w:tcW w:w="7694" w:type="dxa"/>
          </w:tcPr>
          <w:p w14:paraId="09EB2FFC" w14:textId="5E300B23" w:rsidR="003C3578" w:rsidRPr="002E67AD" w:rsidRDefault="002E67AD" w:rsidP="009A2EC9">
            <w:pPr>
              <w:numPr>
                <w:ilvl w:val="0"/>
                <w:numId w:val="3"/>
              </w:numPr>
              <w:contextualSpacing/>
              <w:rPr>
                <w:b/>
                <w:bCs/>
                <w:sz w:val="20"/>
                <w:szCs w:val="20"/>
              </w:rPr>
            </w:pPr>
            <w:r w:rsidRPr="002E67AD">
              <w:rPr>
                <w:b/>
                <w:bCs/>
                <w:sz w:val="20"/>
                <w:szCs w:val="20"/>
              </w:rPr>
              <w:t>Friends and Friendship Part 3: When friends fall out</w:t>
            </w:r>
          </w:p>
        </w:tc>
      </w:tr>
      <w:tr w:rsidR="003C3578" w:rsidRPr="007C32A0" w14:paraId="5970D288" w14:textId="77777777" w:rsidTr="7FDCD50C">
        <w:tc>
          <w:tcPr>
            <w:tcW w:w="15388" w:type="dxa"/>
            <w:gridSpan w:val="2"/>
            <w:shd w:val="clear" w:color="auto" w:fill="FFE599" w:themeFill="accent4" w:themeFillTint="66"/>
          </w:tcPr>
          <w:p w14:paraId="770032FF" w14:textId="77777777" w:rsidR="003C3578" w:rsidRPr="007B2A05" w:rsidRDefault="003C3578" w:rsidP="009A2EC9">
            <w:pPr>
              <w:jc w:val="center"/>
              <w:rPr>
                <w:b/>
                <w:bCs/>
                <w:sz w:val="20"/>
                <w:szCs w:val="20"/>
              </w:rPr>
            </w:pPr>
            <w:r w:rsidRPr="007B2A05">
              <w:rPr>
                <w:b/>
                <w:bCs/>
                <w:sz w:val="20"/>
                <w:szCs w:val="20"/>
              </w:rPr>
              <w:t>Sexual Health and Sexuality</w:t>
            </w:r>
          </w:p>
          <w:p w14:paraId="2E496549" w14:textId="77777777" w:rsidR="003C3578" w:rsidRDefault="002B0B60" w:rsidP="00BC6721">
            <w:pPr>
              <w:jc w:val="center"/>
              <w:rPr>
                <w:sz w:val="20"/>
                <w:szCs w:val="20"/>
              </w:rPr>
            </w:pPr>
            <w:r w:rsidRPr="007B2A05">
              <w:rPr>
                <w:sz w:val="20"/>
                <w:szCs w:val="20"/>
              </w:rPr>
              <w:t>I recognise that we have similarities and differences but are all unique. HWB1-47a</w:t>
            </w:r>
          </w:p>
          <w:p w14:paraId="4CBBBDE5" w14:textId="4F47E7E8" w:rsidR="007B2A05" w:rsidRPr="007B2A05" w:rsidRDefault="00E62D38" w:rsidP="00BC6721">
            <w:pPr>
              <w:jc w:val="center"/>
              <w:rPr>
                <w:sz w:val="20"/>
                <w:szCs w:val="20"/>
              </w:rPr>
            </w:pPr>
            <w:r w:rsidRPr="00E62D38">
              <w:rPr>
                <w:sz w:val="20"/>
                <w:szCs w:val="20"/>
              </w:rPr>
              <w:t>I am learning what I can do to look after my body and who can help me. HWB1-48a</w:t>
            </w:r>
          </w:p>
        </w:tc>
      </w:tr>
      <w:tr w:rsidR="00BC6721" w:rsidRPr="007C32A0" w14:paraId="1BA95BB4" w14:textId="77777777" w:rsidTr="7FDCD50C">
        <w:tc>
          <w:tcPr>
            <w:tcW w:w="7694" w:type="dxa"/>
          </w:tcPr>
          <w:p w14:paraId="58498B2A" w14:textId="6CCDC8D0" w:rsidR="003C3578" w:rsidRPr="007B2A05" w:rsidRDefault="007E4A8B" w:rsidP="009A2EC9">
            <w:pPr>
              <w:numPr>
                <w:ilvl w:val="0"/>
                <w:numId w:val="4"/>
              </w:numPr>
              <w:contextualSpacing/>
              <w:rPr>
                <w:b/>
                <w:bCs/>
                <w:sz w:val="20"/>
                <w:szCs w:val="20"/>
              </w:rPr>
            </w:pPr>
            <w:r w:rsidRPr="007B2A05">
              <w:rPr>
                <w:b/>
                <w:bCs/>
                <w:sz w:val="20"/>
                <w:szCs w:val="20"/>
              </w:rPr>
              <w:t>Similarity, diversity and respect Part 1: I am unique/My self-portrait</w:t>
            </w:r>
          </w:p>
        </w:tc>
        <w:tc>
          <w:tcPr>
            <w:tcW w:w="7694" w:type="dxa"/>
          </w:tcPr>
          <w:p w14:paraId="186CA958" w14:textId="78A84180" w:rsidR="003C3578" w:rsidRPr="007B2A05" w:rsidRDefault="63308D0D" w:rsidP="7FDCD50C">
            <w:pPr>
              <w:pStyle w:val="ListParagraph"/>
              <w:numPr>
                <w:ilvl w:val="0"/>
                <w:numId w:val="4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 w:rsidRPr="7FDCD50C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Similarity, diversity and respect Part 3: Boys and Girls</w:t>
            </w:r>
          </w:p>
        </w:tc>
      </w:tr>
      <w:tr w:rsidR="003C3578" w:rsidRPr="007C32A0" w14:paraId="7546A325" w14:textId="77777777" w:rsidTr="7FDCD50C">
        <w:tc>
          <w:tcPr>
            <w:tcW w:w="15388" w:type="dxa"/>
            <w:gridSpan w:val="2"/>
            <w:shd w:val="clear" w:color="auto" w:fill="FFE599" w:themeFill="accent4" w:themeFillTint="66"/>
          </w:tcPr>
          <w:p w14:paraId="4B2FCDD9" w14:textId="77777777" w:rsidR="003C3578" w:rsidRDefault="003C3578" w:rsidP="009A2EC9">
            <w:pPr>
              <w:jc w:val="center"/>
              <w:rPr>
                <w:b/>
                <w:bCs/>
                <w:sz w:val="20"/>
                <w:szCs w:val="20"/>
              </w:rPr>
            </w:pPr>
            <w:r w:rsidRPr="001E65B2">
              <w:rPr>
                <w:b/>
                <w:bCs/>
                <w:sz w:val="20"/>
                <w:szCs w:val="20"/>
              </w:rPr>
              <w:t>Role of Parent / Carer</w:t>
            </w:r>
          </w:p>
          <w:p w14:paraId="70668799" w14:textId="73BAE194" w:rsidR="003C3578" w:rsidRDefault="00B57FF3" w:rsidP="009A2EC9">
            <w:pPr>
              <w:jc w:val="center"/>
              <w:rPr>
                <w:sz w:val="20"/>
                <w:szCs w:val="20"/>
              </w:rPr>
            </w:pPr>
            <w:r w:rsidRPr="00B57FF3">
              <w:rPr>
                <w:sz w:val="20"/>
                <w:szCs w:val="20"/>
              </w:rPr>
              <w:t>I am aware of my growing body and I am learning the correct names for its different parts and how they work. HWB1-47b</w:t>
            </w:r>
          </w:p>
          <w:p w14:paraId="5A4C1613" w14:textId="192E1685" w:rsidR="00F61FC9" w:rsidRDefault="0016026A" w:rsidP="009A2EC9">
            <w:pPr>
              <w:jc w:val="center"/>
              <w:rPr>
                <w:sz w:val="20"/>
                <w:szCs w:val="20"/>
              </w:rPr>
            </w:pPr>
            <w:r w:rsidRPr="0016026A">
              <w:rPr>
                <w:sz w:val="20"/>
                <w:szCs w:val="20"/>
              </w:rPr>
              <w:t>I am learning about where living things come from and about how they grow, develop</w:t>
            </w:r>
            <w:r>
              <w:rPr>
                <w:sz w:val="20"/>
                <w:szCs w:val="20"/>
              </w:rPr>
              <w:t>,</w:t>
            </w:r>
            <w:r w:rsidRPr="0016026A">
              <w:rPr>
                <w:sz w:val="20"/>
                <w:szCs w:val="20"/>
              </w:rPr>
              <w:t xml:space="preserve"> and are nurtured. HWB 1-50a</w:t>
            </w:r>
          </w:p>
          <w:p w14:paraId="286CE980" w14:textId="77777777" w:rsidR="003C3578" w:rsidRPr="007C32A0" w:rsidRDefault="003C3578" w:rsidP="009A2EC9">
            <w:pPr>
              <w:jc w:val="center"/>
              <w:rPr>
                <w:sz w:val="20"/>
                <w:szCs w:val="20"/>
              </w:rPr>
            </w:pPr>
          </w:p>
        </w:tc>
      </w:tr>
      <w:tr w:rsidR="00BC6721" w:rsidRPr="007C32A0" w14:paraId="0A2ABA78" w14:textId="77777777" w:rsidTr="7FDCD50C">
        <w:tc>
          <w:tcPr>
            <w:tcW w:w="7694" w:type="dxa"/>
          </w:tcPr>
          <w:p w14:paraId="31EDC5DE" w14:textId="02C994B9" w:rsidR="003C3578" w:rsidRPr="001E65B2" w:rsidRDefault="00D65672" w:rsidP="009A2EC9">
            <w:pPr>
              <w:pStyle w:val="ListParagraph"/>
              <w:numPr>
                <w:ilvl w:val="0"/>
                <w:numId w:val="6"/>
              </w:numPr>
              <w:rPr>
                <w:b/>
                <w:sz w:val="20"/>
                <w:szCs w:val="20"/>
              </w:rPr>
            </w:pPr>
            <w:r w:rsidRPr="00D65672">
              <w:rPr>
                <w:b/>
                <w:sz w:val="20"/>
                <w:szCs w:val="20"/>
              </w:rPr>
              <w:t>How human life begins, pregnancy and birth Part 1: How human life begins, pregnancy and birth</w:t>
            </w:r>
          </w:p>
        </w:tc>
        <w:tc>
          <w:tcPr>
            <w:tcW w:w="7694" w:type="dxa"/>
          </w:tcPr>
          <w:p w14:paraId="09CCA035" w14:textId="2EA7FB47" w:rsidR="003C3578" w:rsidRPr="007C32A0" w:rsidRDefault="00F61FC9" w:rsidP="009A2EC9">
            <w:pPr>
              <w:numPr>
                <w:ilvl w:val="0"/>
                <w:numId w:val="5"/>
              </w:numPr>
              <w:contextualSpacing/>
              <w:rPr>
                <w:b/>
                <w:sz w:val="20"/>
                <w:szCs w:val="20"/>
              </w:rPr>
            </w:pPr>
            <w:r w:rsidRPr="00F61FC9">
              <w:rPr>
                <w:b/>
                <w:sz w:val="20"/>
                <w:szCs w:val="20"/>
              </w:rPr>
              <w:t>How human life begins, pregnancy and birth Part 2: What babies need to be healthy, happy and safe</w:t>
            </w:r>
          </w:p>
        </w:tc>
      </w:tr>
      <w:bookmarkEnd w:id="1"/>
    </w:tbl>
    <w:p w14:paraId="42A3B41D" w14:textId="77777777" w:rsidR="003C3578" w:rsidRDefault="003C3578" w:rsidP="007C32A0">
      <w:pPr>
        <w:rPr>
          <w:kern w:val="0"/>
          <w:sz w:val="44"/>
          <w14:ligatures w14:val="none"/>
        </w:rPr>
      </w:pPr>
    </w:p>
    <w:p w14:paraId="2AAA0F7E" w14:textId="77777777" w:rsidR="009D3441" w:rsidRDefault="009D3441" w:rsidP="007C32A0">
      <w:pPr>
        <w:rPr>
          <w:kern w:val="0"/>
          <w:sz w:val="44"/>
          <w14:ligatures w14:val="none"/>
        </w:rPr>
      </w:pPr>
    </w:p>
    <w:p w14:paraId="1F27E2EA" w14:textId="22D6EF61" w:rsidR="0088615A" w:rsidRPr="007C32A0" w:rsidRDefault="00FC44D5" w:rsidP="007C32A0">
      <w:pPr>
        <w:rPr>
          <w:kern w:val="0"/>
          <w:sz w:val="44"/>
          <w14:ligatures w14:val="none"/>
        </w:rPr>
      </w:pPr>
      <w:r>
        <w:rPr>
          <w:kern w:val="0"/>
          <w:sz w:val="44"/>
          <w14:ligatures w14:val="none"/>
        </w:rPr>
        <w:lastRenderedPageBreak/>
        <w:t>First</w:t>
      </w:r>
      <w:r w:rsidR="00766C6D">
        <w:rPr>
          <w:kern w:val="0"/>
          <w:sz w:val="44"/>
          <w14:ligatures w14:val="none"/>
        </w:rPr>
        <w:t>/</w:t>
      </w:r>
      <w:r w:rsidR="0016026A">
        <w:rPr>
          <w:kern w:val="0"/>
          <w:sz w:val="44"/>
          <w14:ligatures w14:val="none"/>
        </w:rPr>
        <w:t>Second Level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84"/>
        <w:gridCol w:w="6964"/>
      </w:tblGrid>
      <w:tr w:rsidR="0016026A" w:rsidRPr="007C32A0" w14:paraId="0AF37D33" w14:textId="77777777" w:rsidTr="009A2EC9">
        <w:tc>
          <w:tcPr>
            <w:tcW w:w="7694" w:type="dxa"/>
          </w:tcPr>
          <w:p w14:paraId="13341439" w14:textId="2A811FC3" w:rsidR="0016026A" w:rsidRPr="007C32A0" w:rsidRDefault="0016026A" w:rsidP="009A2EC9">
            <w:pPr>
              <w:jc w:val="center"/>
            </w:pPr>
            <w:bookmarkStart w:id="2" w:name="_Hlk152011077"/>
            <w:r w:rsidRPr="007C32A0">
              <w:t>S</w:t>
            </w:r>
            <w:r>
              <w:t>5</w:t>
            </w:r>
          </w:p>
        </w:tc>
        <w:tc>
          <w:tcPr>
            <w:tcW w:w="7694" w:type="dxa"/>
          </w:tcPr>
          <w:p w14:paraId="4FF87D80" w14:textId="0BD2EC39" w:rsidR="0016026A" w:rsidRPr="007C32A0" w:rsidRDefault="0016026A" w:rsidP="009A2EC9">
            <w:pPr>
              <w:jc w:val="center"/>
            </w:pPr>
            <w:r w:rsidRPr="007C32A0">
              <w:t>S</w:t>
            </w:r>
            <w:r>
              <w:t>6</w:t>
            </w:r>
          </w:p>
        </w:tc>
      </w:tr>
      <w:tr w:rsidR="0016026A" w:rsidRPr="007C32A0" w14:paraId="27A86CA7" w14:textId="77777777" w:rsidTr="009A2EC9">
        <w:tc>
          <w:tcPr>
            <w:tcW w:w="15388" w:type="dxa"/>
            <w:gridSpan w:val="2"/>
            <w:shd w:val="clear" w:color="auto" w:fill="FFE599" w:themeFill="accent4" w:themeFillTint="66"/>
          </w:tcPr>
          <w:p w14:paraId="3A16CBCB" w14:textId="77777777" w:rsidR="0016026A" w:rsidRDefault="0016026A" w:rsidP="009A2EC9">
            <w:pPr>
              <w:jc w:val="center"/>
              <w:rPr>
                <w:b/>
                <w:bCs/>
                <w:sz w:val="20"/>
                <w:szCs w:val="20"/>
              </w:rPr>
            </w:pPr>
            <w:r w:rsidRPr="007C32A0">
              <w:rPr>
                <w:b/>
                <w:bCs/>
                <w:sz w:val="20"/>
                <w:szCs w:val="20"/>
              </w:rPr>
              <w:t>Physical changes</w:t>
            </w:r>
          </w:p>
          <w:p w14:paraId="249E727A" w14:textId="77777777" w:rsidR="00AE1E80" w:rsidRPr="00AE1E80" w:rsidRDefault="00AE1E80" w:rsidP="00AE1E80">
            <w:pPr>
              <w:jc w:val="center"/>
              <w:rPr>
                <w:sz w:val="20"/>
                <w:szCs w:val="20"/>
              </w:rPr>
            </w:pPr>
            <w:r w:rsidRPr="00AE1E80">
              <w:rPr>
                <w:sz w:val="20"/>
                <w:szCs w:val="20"/>
              </w:rPr>
              <w:t>I recognise that how my body changes can affect how I feel about myself and how I may behave. HWB 2-47a</w:t>
            </w:r>
          </w:p>
          <w:p w14:paraId="140672CE" w14:textId="77777777" w:rsidR="00045EB4" w:rsidRPr="00045EB4" w:rsidRDefault="00045EB4" w:rsidP="00045EB4">
            <w:pPr>
              <w:jc w:val="center"/>
              <w:rPr>
                <w:sz w:val="20"/>
                <w:szCs w:val="20"/>
              </w:rPr>
            </w:pPr>
            <w:r w:rsidRPr="00045EB4">
              <w:rPr>
                <w:sz w:val="20"/>
                <w:szCs w:val="20"/>
              </w:rPr>
              <w:t>I can describe the physical and emotional changes during puberty, understand why they are taking place and the importance of personal hygiene. HWB 2-48a</w:t>
            </w:r>
          </w:p>
          <w:p w14:paraId="566F11D1" w14:textId="77777777" w:rsidR="00045EB4" w:rsidRPr="00045EB4" w:rsidRDefault="00045EB4" w:rsidP="00045EB4">
            <w:pPr>
              <w:jc w:val="center"/>
              <w:rPr>
                <w:sz w:val="20"/>
                <w:szCs w:val="20"/>
              </w:rPr>
            </w:pPr>
          </w:p>
          <w:p w14:paraId="13E06E4F" w14:textId="66C870A2" w:rsidR="00045EB4" w:rsidRPr="00045EB4" w:rsidRDefault="00045EB4" w:rsidP="00705FF4">
            <w:pPr>
              <w:jc w:val="center"/>
              <w:rPr>
                <w:sz w:val="20"/>
                <w:szCs w:val="20"/>
              </w:rPr>
            </w:pPr>
            <w:r w:rsidRPr="00045EB4">
              <w:rPr>
                <w:sz w:val="20"/>
                <w:szCs w:val="20"/>
              </w:rPr>
              <w:t xml:space="preserve">I recognise that how my body changes can affect how I feel about myself and how I may </w:t>
            </w:r>
            <w:proofErr w:type="spellStart"/>
            <w:r w:rsidRPr="00045EB4">
              <w:rPr>
                <w:sz w:val="20"/>
                <w:szCs w:val="20"/>
              </w:rPr>
              <w:t>behave.HWB</w:t>
            </w:r>
            <w:proofErr w:type="spellEnd"/>
            <w:r w:rsidRPr="00045EB4">
              <w:rPr>
                <w:sz w:val="20"/>
                <w:szCs w:val="20"/>
              </w:rPr>
              <w:t xml:space="preserve"> 2-47a</w:t>
            </w:r>
          </w:p>
          <w:p w14:paraId="3A27E5D2" w14:textId="75181CD9" w:rsidR="0016026A" w:rsidRPr="007C32A0" w:rsidRDefault="0016026A" w:rsidP="009A2EC9">
            <w:pPr>
              <w:jc w:val="center"/>
              <w:rPr>
                <w:sz w:val="20"/>
                <w:szCs w:val="20"/>
              </w:rPr>
            </w:pPr>
          </w:p>
        </w:tc>
      </w:tr>
      <w:tr w:rsidR="0016026A" w:rsidRPr="007C32A0" w14:paraId="561FBF0E" w14:textId="77777777" w:rsidTr="009A2EC9">
        <w:tc>
          <w:tcPr>
            <w:tcW w:w="7694" w:type="dxa"/>
          </w:tcPr>
          <w:p w14:paraId="7E5B7941" w14:textId="6769F319" w:rsidR="0016026A" w:rsidRPr="00D369A7" w:rsidRDefault="004C11FE" w:rsidP="00D6111C">
            <w:pPr>
              <w:pStyle w:val="ListParagraph"/>
              <w:numPr>
                <w:ilvl w:val="0"/>
                <w:numId w:val="5"/>
              </w:numPr>
              <w:rPr>
                <w:b/>
                <w:sz w:val="20"/>
                <w:szCs w:val="20"/>
              </w:rPr>
            </w:pPr>
            <w:r w:rsidRPr="004C11FE">
              <w:rPr>
                <w:b/>
                <w:sz w:val="20"/>
                <w:szCs w:val="20"/>
              </w:rPr>
              <w:t>Emotional Wellbeing/Body image Part 1: My feelings</w:t>
            </w:r>
          </w:p>
        </w:tc>
        <w:tc>
          <w:tcPr>
            <w:tcW w:w="7694" w:type="dxa"/>
          </w:tcPr>
          <w:p w14:paraId="2BACEE78" w14:textId="77777777" w:rsidR="00025053" w:rsidRPr="00025053" w:rsidRDefault="00025053" w:rsidP="00025053">
            <w:pPr>
              <w:pStyle w:val="ListParagraph"/>
              <w:numPr>
                <w:ilvl w:val="0"/>
                <w:numId w:val="5"/>
              </w:numPr>
              <w:rPr>
                <w:b/>
                <w:sz w:val="20"/>
                <w:szCs w:val="20"/>
              </w:rPr>
            </w:pPr>
            <w:r w:rsidRPr="00025053">
              <w:rPr>
                <w:b/>
                <w:sz w:val="20"/>
                <w:szCs w:val="20"/>
              </w:rPr>
              <w:t>My body Part 4: Personal hygiene</w:t>
            </w:r>
          </w:p>
          <w:p w14:paraId="244528F8" w14:textId="77777777" w:rsidR="00025053" w:rsidRPr="00025053" w:rsidRDefault="00025053" w:rsidP="00025053">
            <w:pPr>
              <w:pStyle w:val="ListParagraph"/>
              <w:rPr>
                <w:b/>
                <w:sz w:val="20"/>
                <w:szCs w:val="20"/>
              </w:rPr>
            </w:pPr>
            <w:r w:rsidRPr="00025053">
              <w:rPr>
                <w:b/>
                <w:sz w:val="20"/>
                <w:szCs w:val="20"/>
              </w:rPr>
              <w:t>1. Names of parts of my body</w:t>
            </w:r>
          </w:p>
          <w:p w14:paraId="21D34F7F" w14:textId="7813A0C8" w:rsidR="00025053" w:rsidRPr="00025053" w:rsidRDefault="00025053" w:rsidP="00025053">
            <w:pPr>
              <w:pStyle w:val="ListParagraph"/>
              <w:rPr>
                <w:b/>
                <w:sz w:val="20"/>
                <w:szCs w:val="20"/>
              </w:rPr>
            </w:pPr>
            <w:r w:rsidRPr="00025053">
              <w:rPr>
                <w:b/>
                <w:sz w:val="20"/>
                <w:szCs w:val="20"/>
              </w:rPr>
              <w:t>2. My body is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025053">
              <w:rPr>
                <w:b/>
                <w:sz w:val="20"/>
                <w:szCs w:val="20"/>
              </w:rPr>
              <w:t>changing (</w:t>
            </w:r>
            <w:proofErr w:type="spellStart"/>
            <w:r w:rsidRPr="00025053">
              <w:rPr>
                <w:b/>
                <w:sz w:val="20"/>
                <w:szCs w:val="20"/>
              </w:rPr>
              <w:t>inc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r w:rsidRPr="00025053">
              <w:rPr>
                <w:b/>
                <w:sz w:val="20"/>
                <w:szCs w:val="20"/>
              </w:rPr>
              <w:t>menstruation)</w:t>
            </w:r>
          </w:p>
          <w:p w14:paraId="319A15CE" w14:textId="3666440B" w:rsidR="00025053" w:rsidRPr="00025053" w:rsidRDefault="00025053" w:rsidP="00025053">
            <w:pPr>
              <w:pStyle w:val="ListParagraph"/>
              <w:rPr>
                <w:b/>
                <w:sz w:val="20"/>
                <w:szCs w:val="20"/>
              </w:rPr>
            </w:pPr>
            <w:r w:rsidRPr="00025053">
              <w:rPr>
                <w:b/>
                <w:sz w:val="20"/>
                <w:szCs w:val="20"/>
              </w:rPr>
              <w:t>3. Feelings and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025053">
              <w:rPr>
                <w:b/>
                <w:sz w:val="20"/>
                <w:szCs w:val="20"/>
              </w:rPr>
              <w:t>puberty</w:t>
            </w:r>
          </w:p>
          <w:p w14:paraId="1647A8B4" w14:textId="7F434F08" w:rsidR="0016026A" w:rsidRPr="00D6111C" w:rsidRDefault="00025053" w:rsidP="00025053">
            <w:pPr>
              <w:pStyle w:val="ListParagraph"/>
              <w:rPr>
                <w:b/>
                <w:sz w:val="20"/>
                <w:szCs w:val="20"/>
              </w:rPr>
            </w:pPr>
            <w:r w:rsidRPr="00025053">
              <w:rPr>
                <w:b/>
                <w:sz w:val="20"/>
                <w:szCs w:val="20"/>
              </w:rPr>
              <w:t>4. Personal hygiene</w:t>
            </w:r>
          </w:p>
        </w:tc>
      </w:tr>
      <w:tr w:rsidR="0016026A" w:rsidRPr="007C32A0" w14:paraId="122EB420" w14:textId="77777777" w:rsidTr="009A2EC9">
        <w:tc>
          <w:tcPr>
            <w:tcW w:w="15388" w:type="dxa"/>
            <w:gridSpan w:val="2"/>
            <w:shd w:val="clear" w:color="auto" w:fill="FFE599" w:themeFill="accent4" w:themeFillTint="66"/>
          </w:tcPr>
          <w:p w14:paraId="1AF168BC" w14:textId="77777777" w:rsidR="0016026A" w:rsidRDefault="0016026A" w:rsidP="009A2EC9">
            <w:pPr>
              <w:jc w:val="center"/>
              <w:rPr>
                <w:b/>
                <w:bCs/>
                <w:sz w:val="20"/>
                <w:szCs w:val="20"/>
              </w:rPr>
            </w:pPr>
            <w:r w:rsidRPr="001E65B2">
              <w:rPr>
                <w:b/>
                <w:bCs/>
                <w:sz w:val="20"/>
                <w:szCs w:val="20"/>
              </w:rPr>
              <w:t>Safe Relationships</w:t>
            </w:r>
          </w:p>
          <w:p w14:paraId="667F0C20" w14:textId="4359877A" w:rsidR="00FC420D" w:rsidRPr="00FC420D" w:rsidRDefault="00FC420D" w:rsidP="009A2EC9">
            <w:pPr>
              <w:jc w:val="center"/>
              <w:rPr>
                <w:sz w:val="20"/>
                <w:szCs w:val="20"/>
              </w:rPr>
            </w:pPr>
            <w:r w:rsidRPr="00FC420D">
              <w:rPr>
                <w:sz w:val="20"/>
                <w:szCs w:val="20"/>
              </w:rPr>
              <w:t>I am aware of the need to respect personal space and boundaries and can recognise and respond appropriately to verbal and non-verbal communication. HWB 0-45b</w:t>
            </w:r>
          </w:p>
          <w:p w14:paraId="7D7C2F0A" w14:textId="0BFCD631" w:rsidR="00AA4642" w:rsidRPr="00AA4642" w:rsidRDefault="00AA4642" w:rsidP="00AA4642">
            <w:pPr>
              <w:jc w:val="center"/>
              <w:rPr>
                <w:sz w:val="20"/>
                <w:szCs w:val="20"/>
              </w:rPr>
            </w:pPr>
            <w:r w:rsidRPr="00AA4642">
              <w:rPr>
                <w:sz w:val="20"/>
                <w:szCs w:val="20"/>
              </w:rPr>
              <w:t>I understand that a wide range of different kinds of friendships and relationships exists. HWB 2-44a</w:t>
            </w:r>
          </w:p>
          <w:p w14:paraId="059DCF84" w14:textId="77777777" w:rsidR="0016026A" w:rsidRPr="007C32A0" w:rsidRDefault="0016026A" w:rsidP="009A2EC9">
            <w:pPr>
              <w:jc w:val="center"/>
              <w:rPr>
                <w:sz w:val="20"/>
                <w:szCs w:val="20"/>
              </w:rPr>
            </w:pPr>
          </w:p>
        </w:tc>
      </w:tr>
      <w:tr w:rsidR="0016026A" w:rsidRPr="002E67AD" w14:paraId="0D1EE88D" w14:textId="77777777" w:rsidTr="009A2EC9">
        <w:tc>
          <w:tcPr>
            <w:tcW w:w="7694" w:type="dxa"/>
          </w:tcPr>
          <w:p w14:paraId="1A3C26EF" w14:textId="27CE3E8D" w:rsidR="0016026A" w:rsidRPr="007C32A0" w:rsidRDefault="007C5C7D" w:rsidP="009A2EC9">
            <w:pPr>
              <w:numPr>
                <w:ilvl w:val="0"/>
                <w:numId w:val="3"/>
              </w:numPr>
              <w:contextualSpacing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</w:t>
            </w:r>
            <w:r w:rsidR="00746250">
              <w:rPr>
                <w:b/>
                <w:bCs/>
                <w:sz w:val="20"/>
                <w:szCs w:val="20"/>
              </w:rPr>
              <w:t>onsent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7694" w:type="dxa"/>
          </w:tcPr>
          <w:p w14:paraId="10AE6329" w14:textId="510FB1F4" w:rsidR="0016026A" w:rsidRPr="002E67AD" w:rsidRDefault="00737BC3" w:rsidP="009A2EC9">
            <w:pPr>
              <w:numPr>
                <w:ilvl w:val="0"/>
                <w:numId w:val="3"/>
              </w:numPr>
              <w:contextualSpacing/>
              <w:rPr>
                <w:b/>
                <w:bCs/>
                <w:sz w:val="20"/>
                <w:szCs w:val="20"/>
              </w:rPr>
            </w:pPr>
            <w:r w:rsidRPr="00737BC3">
              <w:rPr>
                <w:b/>
                <w:bCs/>
                <w:sz w:val="20"/>
                <w:szCs w:val="20"/>
              </w:rPr>
              <w:t>Love and Relationships Part 2: Being attracted to someone</w:t>
            </w:r>
          </w:p>
        </w:tc>
      </w:tr>
      <w:tr w:rsidR="0016026A" w:rsidRPr="007B2A05" w14:paraId="7268601B" w14:textId="77777777" w:rsidTr="009A2EC9">
        <w:tc>
          <w:tcPr>
            <w:tcW w:w="15388" w:type="dxa"/>
            <w:gridSpan w:val="2"/>
            <w:shd w:val="clear" w:color="auto" w:fill="FFE599" w:themeFill="accent4" w:themeFillTint="66"/>
          </w:tcPr>
          <w:p w14:paraId="75CC15BA" w14:textId="77777777" w:rsidR="0016026A" w:rsidRDefault="0016026A" w:rsidP="009A2EC9">
            <w:pPr>
              <w:jc w:val="center"/>
              <w:rPr>
                <w:b/>
                <w:bCs/>
                <w:sz w:val="20"/>
                <w:szCs w:val="20"/>
              </w:rPr>
            </w:pPr>
            <w:r w:rsidRPr="007B2A05">
              <w:rPr>
                <w:b/>
                <w:bCs/>
                <w:sz w:val="20"/>
                <w:szCs w:val="20"/>
              </w:rPr>
              <w:t>Sexual Health and Sexuality</w:t>
            </w:r>
          </w:p>
          <w:p w14:paraId="25AC5B44" w14:textId="18C42806" w:rsidR="0012145C" w:rsidRDefault="00133907" w:rsidP="009A2EC9">
            <w:pPr>
              <w:jc w:val="center"/>
              <w:rPr>
                <w:sz w:val="20"/>
                <w:szCs w:val="20"/>
              </w:rPr>
            </w:pPr>
            <w:r w:rsidRPr="00133907">
              <w:rPr>
                <w:sz w:val="20"/>
                <w:szCs w:val="20"/>
              </w:rPr>
              <w:t>I know that popular culture, the media and peer pressure can influence how I feel about myself and the impact this may have on my actions. HWB 3-46b</w:t>
            </w:r>
          </w:p>
          <w:p w14:paraId="6F625EDC" w14:textId="7064836F" w:rsidR="00133907" w:rsidRPr="00133907" w:rsidRDefault="00CE516A" w:rsidP="009A2EC9">
            <w:pPr>
              <w:jc w:val="center"/>
              <w:rPr>
                <w:sz w:val="20"/>
                <w:szCs w:val="20"/>
              </w:rPr>
            </w:pPr>
            <w:r w:rsidRPr="00CE516A">
              <w:rPr>
                <w:sz w:val="20"/>
                <w:szCs w:val="20"/>
              </w:rPr>
              <w:t>Using what I have learned I am able to make informed decisions and choices that promote and protect my own and others’ sexual health and wellbeing. HWB 3-47b</w:t>
            </w:r>
          </w:p>
          <w:p w14:paraId="5D3FC4A9" w14:textId="6D6C7795" w:rsidR="00AD103D" w:rsidRPr="007B2A05" w:rsidRDefault="000579FA" w:rsidP="009A2EC9">
            <w:pPr>
              <w:jc w:val="center"/>
              <w:rPr>
                <w:sz w:val="20"/>
                <w:szCs w:val="20"/>
              </w:rPr>
            </w:pPr>
            <w:r w:rsidRPr="000579FA">
              <w:rPr>
                <w:sz w:val="20"/>
                <w:szCs w:val="20"/>
              </w:rPr>
              <w:t>I am able to describe how human life begins and how a baby is born. HWB 2-50a</w:t>
            </w:r>
          </w:p>
        </w:tc>
      </w:tr>
      <w:tr w:rsidR="0016026A" w:rsidRPr="007B2A05" w14:paraId="612C2E99" w14:textId="77777777" w:rsidTr="009A2EC9">
        <w:tc>
          <w:tcPr>
            <w:tcW w:w="7694" w:type="dxa"/>
          </w:tcPr>
          <w:p w14:paraId="293BEE69" w14:textId="5865EB31" w:rsidR="0016026A" w:rsidRPr="0012145C" w:rsidRDefault="000C5DD1" w:rsidP="0012145C">
            <w:pPr>
              <w:pStyle w:val="ListParagraph"/>
              <w:numPr>
                <w:ilvl w:val="0"/>
                <w:numId w:val="8"/>
              </w:numPr>
              <w:rPr>
                <w:b/>
                <w:bCs/>
                <w:sz w:val="20"/>
                <w:szCs w:val="20"/>
              </w:rPr>
            </w:pPr>
            <w:r w:rsidRPr="0012145C">
              <w:rPr>
                <w:b/>
                <w:bCs/>
                <w:sz w:val="20"/>
                <w:szCs w:val="20"/>
              </w:rPr>
              <w:t xml:space="preserve">Pornography </w:t>
            </w:r>
          </w:p>
        </w:tc>
        <w:tc>
          <w:tcPr>
            <w:tcW w:w="7694" w:type="dxa"/>
          </w:tcPr>
          <w:p w14:paraId="7B35FCB2" w14:textId="735BBBE3" w:rsidR="0016026A" w:rsidRPr="007B2A05" w:rsidRDefault="000C7D26" w:rsidP="009A2EC9">
            <w:pPr>
              <w:numPr>
                <w:ilvl w:val="0"/>
                <w:numId w:val="4"/>
              </w:numPr>
              <w:contextualSpacing/>
              <w:rPr>
                <w:b/>
                <w:bCs/>
                <w:sz w:val="20"/>
                <w:szCs w:val="20"/>
              </w:rPr>
            </w:pPr>
            <w:r w:rsidRPr="000C7D26">
              <w:rPr>
                <w:b/>
                <w:bCs/>
                <w:sz w:val="20"/>
                <w:szCs w:val="20"/>
              </w:rPr>
              <w:t>How adults plan and prevent a pregnancy: contraception and condoms</w:t>
            </w:r>
            <w:r w:rsidR="0016026A" w:rsidRPr="007B2A05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6026A" w:rsidRPr="007C32A0" w14:paraId="7D0856DD" w14:textId="77777777" w:rsidTr="009A2EC9">
        <w:tc>
          <w:tcPr>
            <w:tcW w:w="15388" w:type="dxa"/>
            <w:gridSpan w:val="2"/>
            <w:shd w:val="clear" w:color="auto" w:fill="FFE599" w:themeFill="accent4" w:themeFillTint="66"/>
          </w:tcPr>
          <w:p w14:paraId="7704A02F" w14:textId="77777777" w:rsidR="0016026A" w:rsidRDefault="0016026A" w:rsidP="009A2EC9">
            <w:pPr>
              <w:jc w:val="center"/>
              <w:rPr>
                <w:b/>
                <w:bCs/>
                <w:sz w:val="20"/>
                <w:szCs w:val="20"/>
              </w:rPr>
            </w:pPr>
            <w:r w:rsidRPr="001E65B2">
              <w:rPr>
                <w:b/>
                <w:bCs/>
                <w:sz w:val="20"/>
                <w:szCs w:val="20"/>
              </w:rPr>
              <w:t>Role of Parent / Carer</w:t>
            </w:r>
          </w:p>
          <w:p w14:paraId="57641F9B" w14:textId="77777777" w:rsidR="0016026A" w:rsidRDefault="00F22696" w:rsidP="00930386">
            <w:pPr>
              <w:jc w:val="center"/>
              <w:rPr>
                <w:sz w:val="20"/>
                <w:szCs w:val="20"/>
              </w:rPr>
            </w:pPr>
            <w:r w:rsidRPr="00F22696">
              <w:rPr>
                <w:sz w:val="20"/>
                <w:szCs w:val="20"/>
              </w:rPr>
              <w:t>I can describe the role of a parent / carer and the skills, commitment and qualities the role requires. HWB 2-51a</w:t>
            </w:r>
          </w:p>
          <w:p w14:paraId="1CAB06C1" w14:textId="77777777" w:rsidR="00A6425C" w:rsidRDefault="00A6425C" w:rsidP="00A6425C">
            <w:pPr>
              <w:jc w:val="center"/>
              <w:rPr>
                <w:sz w:val="20"/>
                <w:szCs w:val="20"/>
              </w:rPr>
            </w:pPr>
            <w:r w:rsidRPr="00A6425C">
              <w:rPr>
                <w:sz w:val="20"/>
                <w:szCs w:val="20"/>
              </w:rPr>
              <w:t>I am able to describe how human life begins and how a baby is born. HWB 2-50a</w:t>
            </w:r>
          </w:p>
          <w:p w14:paraId="6C912805" w14:textId="0497DDA1" w:rsidR="00DC2434" w:rsidRPr="00A6425C" w:rsidRDefault="00DC2434" w:rsidP="00A6425C">
            <w:pPr>
              <w:jc w:val="center"/>
              <w:rPr>
                <w:sz w:val="20"/>
                <w:szCs w:val="20"/>
              </w:rPr>
            </w:pPr>
            <w:r w:rsidRPr="00DC2434">
              <w:rPr>
                <w:sz w:val="20"/>
                <w:szCs w:val="20"/>
              </w:rPr>
              <w:t>I understand my own body’s uniqueness, my developing sexuality, and that of others. HWB 3-47a</w:t>
            </w:r>
          </w:p>
          <w:p w14:paraId="159B2C8A" w14:textId="67E98CB0" w:rsidR="00930386" w:rsidRPr="007C32A0" w:rsidRDefault="00A6425C" w:rsidP="00A6425C">
            <w:pPr>
              <w:jc w:val="center"/>
              <w:rPr>
                <w:sz w:val="20"/>
                <w:szCs w:val="20"/>
              </w:rPr>
            </w:pPr>
            <w:r w:rsidRPr="00A6425C">
              <w:rPr>
                <w:sz w:val="20"/>
                <w:szCs w:val="20"/>
              </w:rPr>
              <w:t>know how to manage situations concerning my sexual health and wellbeing and am learning to understand what appropriate</w:t>
            </w:r>
            <w:r>
              <w:rPr>
                <w:sz w:val="20"/>
                <w:szCs w:val="20"/>
              </w:rPr>
              <w:t xml:space="preserve"> </w:t>
            </w:r>
            <w:r w:rsidRPr="00A6425C">
              <w:rPr>
                <w:sz w:val="20"/>
                <w:szCs w:val="20"/>
              </w:rPr>
              <w:t>sexual behaviour is. HWB 3-49a</w:t>
            </w:r>
          </w:p>
        </w:tc>
      </w:tr>
      <w:tr w:rsidR="0016026A" w:rsidRPr="007C32A0" w14:paraId="1F38BD66" w14:textId="77777777" w:rsidTr="009A2EC9">
        <w:tc>
          <w:tcPr>
            <w:tcW w:w="7694" w:type="dxa"/>
          </w:tcPr>
          <w:p w14:paraId="43F946FC" w14:textId="76F79D10" w:rsidR="0016026A" w:rsidRPr="001E65B2" w:rsidRDefault="00C97191" w:rsidP="009A2EC9">
            <w:pPr>
              <w:pStyle w:val="ListParagraph"/>
              <w:numPr>
                <w:ilvl w:val="0"/>
                <w:numId w:val="6"/>
              </w:numPr>
              <w:rPr>
                <w:b/>
                <w:sz w:val="20"/>
                <w:szCs w:val="20"/>
              </w:rPr>
            </w:pPr>
            <w:r w:rsidRPr="00C97191">
              <w:rPr>
                <w:b/>
                <w:sz w:val="20"/>
                <w:szCs w:val="20"/>
              </w:rPr>
              <w:t>Being a parent or carer Part 2: If I were a parent or carer</w:t>
            </w:r>
          </w:p>
        </w:tc>
        <w:tc>
          <w:tcPr>
            <w:tcW w:w="7694" w:type="dxa"/>
          </w:tcPr>
          <w:p w14:paraId="4D24FE33" w14:textId="679A0246" w:rsidR="0016026A" w:rsidRPr="007C32A0" w:rsidRDefault="004312FB" w:rsidP="009A2EC9">
            <w:pPr>
              <w:numPr>
                <w:ilvl w:val="0"/>
                <w:numId w:val="5"/>
              </w:numPr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Sex/</w:t>
            </w:r>
            <w:r w:rsidR="00C05E70">
              <w:rPr>
                <w:b/>
                <w:sz w:val="20"/>
                <w:szCs w:val="20"/>
              </w:rPr>
              <w:t>S</w:t>
            </w:r>
            <w:r>
              <w:rPr>
                <w:b/>
                <w:sz w:val="20"/>
                <w:szCs w:val="20"/>
              </w:rPr>
              <w:t xml:space="preserve">exual </w:t>
            </w:r>
            <w:r w:rsidR="00B803D5">
              <w:rPr>
                <w:b/>
                <w:sz w:val="20"/>
                <w:szCs w:val="20"/>
              </w:rPr>
              <w:t>I</w:t>
            </w:r>
            <w:r>
              <w:rPr>
                <w:b/>
                <w:sz w:val="20"/>
                <w:szCs w:val="20"/>
              </w:rPr>
              <w:t>ntercourse</w:t>
            </w:r>
          </w:p>
        </w:tc>
      </w:tr>
      <w:bookmarkEnd w:id="2"/>
    </w:tbl>
    <w:p w14:paraId="360C9BCE" w14:textId="77777777" w:rsidR="00D6111C" w:rsidRDefault="00D6111C"/>
    <w:p w14:paraId="5B5F8180" w14:textId="77777777" w:rsidR="00D6111C" w:rsidRDefault="00D6111C"/>
    <w:p w14:paraId="48E2A726" w14:textId="6ABC44FE" w:rsidR="00D6111C" w:rsidRPr="00A6425C" w:rsidRDefault="00D6111C">
      <w:pPr>
        <w:rPr>
          <w:sz w:val="48"/>
          <w:szCs w:val="48"/>
        </w:rPr>
      </w:pPr>
      <w:r w:rsidRPr="00A6425C">
        <w:rPr>
          <w:sz w:val="48"/>
          <w:szCs w:val="48"/>
        </w:rPr>
        <w:lastRenderedPageBreak/>
        <w:t>Clyde class</w:t>
      </w:r>
    </w:p>
    <w:p w14:paraId="3808F68D" w14:textId="77777777" w:rsidR="00D6111C" w:rsidRDefault="00D6111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42"/>
        <w:gridCol w:w="7006"/>
      </w:tblGrid>
      <w:tr w:rsidR="00D6111C" w:rsidRPr="007C32A0" w14:paraId="3F0F3FB2" w14:textId="77777777" w:rsidTr="004642EB">
        <w:tc>
          <w:tcPr>
            <w:tcW w:w="13948" w:type="dxa"/>
            <w:gridSpan w:val="2"/>
            <w:shd w:val="clear" w:color="auto" w:fill="FFE599" w:themeFill="accent4" w:themeFillTint="66"/>
          </w:tcPr>
          <w:p w14:paraId="59FA1584" w14:textId="77777777" w:rsidR="00D6111C" w:rsidRPr="00B41A0A" w:rsidRDefault="00D6111C" w:rsidP="009A2EC9">
            <w:pPr>
              <w:jc w:val="center"/>
              <w:rPr>
                <w:b/>
                <w:bCs/>
                <w:sz w:val="24"/>
                <w:szCs w:val="24"/>
              </w:rPr>
            </w:pPr>
            <w:r w:rsidRPr="00B41A0A">
              <w:rPr>
                <w:b/>
                <w:bCs/>
                <w:sz w:val="24"/>
                <w:szCs w:val="24"/>
              </w:rPr>
              <w:t>Physical changes</w:t>
            </w:r>
          </w:p>
          <w:p w14:paraId="0BFD4D40" w14:textId="77777777" w:rsidR="00D6111C" w:rsidRDefault="00D5204D" w:rsidP="009A2EC9">
            <w:pPr>
              <w:jc w:val="center"/>
              <w:rPr>
                <w:sz w:val="24"/>
                <w:szCs w:val="24"/>
              </w:rPr>
            </w:pPr>
            <w:r w:rsidRPr="00B41A0A">
              <w:rPr>
                <w:sz w:val="24"/>
                <w:szCs w:val="24"/>
              </w:rPr>
              <w:t>I am aware of my growing body and I am learning the correct names for its different parts and how they work. HWB 0-47b</w:t>
            </w:r>
          </w:p>
          <w:p w14:paraId="0B7FFCA3" w14:textId="77777777" w:rsidR="002346BE" w:rsidRDefault="002346BE" w:rsidP="009A2EC9">
            <w:pPr>
              <w:jc w:val="center"/>
            </w:pPr>
            <w:r>
              <w:t>I am learning what I can do to look after my body and who can help me. HWB 0-48a</w:t>
            </w:r>
          </w:p>
          <w:p w14:paraId="6A183DFF" w14:textId="6DE60ADF" w:rsidR="00EA42DE" w:rsidRPr="00B41A0A" w:rsidRDefault="00EA42DE" w:rsidP="009A2EC9">
            <w:pPr>
              <w:jc w:val="center"/>
              <w:rPr>
                <w:sz w:val="24"/>
                <w:szCs w:val="24"/>
              </w:rPr>
            </w:pPr>
          </w:p>
        </w:tc>
      </w:tr>
      <w:tr w:rsidR="00D6111C" w:rsidRPr="00D6111C" w14:paraId="1FACABD1" w14:textId="77777777" w:rsidTr="004642EB">
        <w:tc>
          <w:tcPr>
            <w:tcW w:w="6942" w:type="dxa"/>
          </w:tcPr>
          <w:p w14:paraId="470B6442" w14:textId="0FED5363" w:rsidR="00D6111C" w:rsidRPr="00B41A0A" w:rsidRDefault="003B22C2" w:rsidP="00D6111C">
            <w:pPr>
              <w:pStyle w:val="ListParagraph"/>
              <w:numPr>
                <w:ilvl w:val="0"/>
                <w:numId w:val="5"/>
              </w:numPr>
              <w:rPr>
                <w:b/>
                <w:sz w:val="24"/>
                <w:szCs w:val="24"/>
              </w:rPr>
            </w:pPr>
            <w:r w:rsidRPr="00B41A0A">
              <w:rPr>
                <w:b/>
                <w:sz w:val="24"/>
                <w:szCs w:val="24"/>
              </w:rPr>
              <w:t>My Body</w:t>
            </w:r>
          </w:p>
        </w:tc>
        <w:tc>
          <w:tcPr>
            <w:tcW w:w="7006" w:type="dxa"/>
          </w:tcPr>
          <w:p w14:paraId="1B121497" w14:textId="77777777" w:rsidR="00D6111C" w:rsidRPr="00B41A0A" w:rsidRDefault="00D6111C" w:rsidP="004642EB">
            <w:pPr>
              <w:ind w:left="360"/>
              <w:rPr>
                <w:b/>
                <w:sz w:val="24"/>
                <w:szCs w:val="24"/>
              </w:rPr>
            </w:pPr>
          </w:p>
        </w:tc>
      </w:tr>
      <w:tr w:rsidR="00D6111C" w:rsidRPr="007C32A0" w14:paraId="56019B08" w14:textId="77777777" w:rsidTr="004642EB">
        <w:tc>
          <w:tcPr>
            <w:tcW w:w="13948" w:type="dxa"/>
            <w:gridSpan w:val="2"/>
            <w:shd w:val="clear" w:color="auto" w:fill="FFE599" w:themeFill="accent4" w:themeFillTint="66"/>
          </w:tcPr>
          <w:p w14:paraId="3E4824ED" w14:textId="77777777" w:rsidR="00D6111C" w:rsidRPr="00B41A0A" w:rsidRDefault="00D6111C" w:rsidP="009A2EC9">
            <w:pPr>
              <w:jc w:val="center"/>
              <w:rPr>
                <w:b/>
                <w:bCs/>
                <w:sz w:val="24"/>
                <w:szCs w:val="24"/>
              </w:rPr>
            </w:pPr>
            <w:r w:rsidRPr="00B41A0A">
              <w:rPr>
                <w:b/>
                <w:bCs/>
                <w:sz w:val="24"/>
                <w:szCs w:val="24"/>
              </w:rPr>
              <w:t>Safe Relationships</w:t>
            </w:r>
          </w:p>
          <w:p w14:paraId="70BD742F" w14:textId="43BBB6AD" w:rsidR="00D6111C" w:rsidRPr="00B41A0A" w:rsidRDefault="00783D3E" w:rsidP="009A2EC9">
            <w:pPr>
              <w:jc w:val="center"/>
              <w:rPr>
                <w:sz w:val="24"/>
                <w:szCs w:val="24"/>
              </w:rPr>
            </w:pPr>
            <w:r w:rsidRPr="00B41A0A">
              <w:rPr>
                <w:sz w:val="24"/>
                <w:szCs w:val="24"/>
              </w:rPr>
              <w:t>I am aware of how friendships are formed and that likes, dislikes, special qualities and needs can influence relationships. HWB 0-44a</w:t>
            </w:r>
          </w:p>
          <w:p w14:paraId="2F1F11FB" w14:textId="77777777" w:rsidR="00D6111C" w:rsidRPr="00B41A0A" w:rsidRDefault="00D6111C" w:rsidP="009A2EC9">
            <w:pPr>
              <w:jc w:val="center"/>
              <w:rPr>
                <w:sz w:val="24"/>
                <w:szCs w:val="24"/>
              </w:rPr>
            </w:pPr>
          </w:p>
        </w:tc>
      </w:tr>
      <w:tr w:rsidR="00D6111C" w:rsidRPr="002E67AD" w14:paraId="39868763" w14:textId="77777777" w:rsidTr="004642EB">
        <w:tc>
          <w:tcPr>
            <w:tcW w:w="6942" w:type="dxa"/>
          </w:tcPr>
          <w:p w14:paraId="16A55B60" w14:textId="319C70BC" w:rsidR="00D6111C" w:rsidRPr="00862BF6" w:rsidRDefault="00862BF6" w:rsidP="00862BF6">
            <w:pPr>
              <w:numPr>
                <w:ilvl w:val="0"/>
                <w:numId w:val="3"/>
              </w:numPr>
              <w:contextualSpacing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Relationships</w:t>
            </w:r>
          </w:p>
        </w:tc>
        <w:tc>
          <w:tcPr>
            <w:tcW w:w="7006" w:type="dxa"/>
          </w:tcPr>
          <w:p w14:paraId="60AF20B4" w14:textId="77777777" w:rsidR="00D6111C" w:rsidRPr="00B41A0A" w:rsidRDefault="00D6111C" w:rsidP="00D5204D">
            <w:pPr>
              <w:ind w:left="36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D6111C" w:rsidRPr="007B2A05" w14:paraId="34A4DA73" w14:textId="77777777" w:rsidTr="004642EB">
        <w:tc>
          <w:tcPr>
            <w:tcW w:w="13948" w:type="dxa"/>
            <w:gridSpan w:val="2"/>
            <w:shd w:val="clear" w:color="auto" w:fill="FFE599" w:themeFill="accent4" w:themeFillTint="66"/>
          </w:tcPr>
          <w:p w14:paraId="7904AD50" w14:textId="77777777" w:rsidR="00D6111C" w:rsidRPr="00B41A0A" w:rsidRDefault="00D6111C" w:rsidP="009A2EC9">
            <w:pPr>
              <w:jc w:val="center"/>
              <w:rPr>
                <w:b/>
                <w:bCs/>
                <w:sz w:val="24"/>
                <w:szCs w:val="24"/>
              </w:rPr>
            </w:pPr>
            <w:r w:rsidRPr="00B41A0A">
              <w:rPr>
                <w:b/>
                <w:bCs/>
                <w:sz w:val="24"/>
                <w:szCs w:val="24"/>
              </w:rPr>
              <w:t>Sexual Health and Sexuality</w:t>
            </w:r>
          </w:p>
          <w:p w14:paraId="4379D9C9" w14:textId="60D0615E" w:rsidR="00D6111C" w:rsidRPr="00B41A0A" w:rsidRDefault="00F81EBD" w:rsidP="009A2EC9">
            <w:pPr>
              <w:jc w:val="center"/>
              <w:rPr>
                <w:sz w:val="24"/>
                <w:szCs w:val="24"/>
              </w:rPr>
            </w:pPr>
            <w:r w:rsidRPr="00B41A0A">
              <w:rPr>
                <w:sz w:val="24"/>
                <w:szCs w:val="24"/>
              </w:rPr>
              <w:t>I recognise that we have similarities and differences but are all unique. HWB1-47a</w:t>
            </w:r>
          </w:p>
        </w:tc>
      </w:tr>
      <w:tr w:rsidR="00D6111C" w:rsidRPr="007B2A05" w14:paraId="44A1C2F6" w14:textId="77777777" w:rsidTr="004642EB">
        <w:tc>
          <w:tcPr>
            <w:tcW w:w="6942" w:type="dxa"/>
          </w:tcPr>
          <w:p w14:paraId="335D2CDE" w14:textId="648BCB79" w:rsidR="00D6111C" w:rsidRPr="00B41A0A" w:rsidRDefault="00862BF6" w:rsidP="00D6111C">
            <w:pPr>
              <w:numPr>
                <w:ilvl w:val="0"/>
                <w:numId w:val="4"/>
              </w:numPr>
              <w:contextualSpacing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Gender</w:t>
            </w:r>
          </w:p>
        </w:tc>
        <w:tc>
          <w:tcPr>
            <w:tcW w:w="7006" w:type="dxa"/>
          </w:tcPr>
          <w:p w14:paraId="188F183E" w14:textId="77777777" w:rsidR="00D6111C" w:rsidRPr="00B41A0A" w:rsidRDefault="00D6111C" w:rsidP="00D5204D">
            <w:pPr>
              <w:ind w:left="720"/>
              <w:contextualSpacing/>
              <w:rPr>
                <w:b/>
                <w:bCs/>
                <w:sz w:val="24"/>
                <w:szCs w:val="24"/>
              </w:rPr>
            </w:pPr>
            <w:r w:rsidRPr="00B41A0A">
              <w:rPr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D6111C" w:rsidRPr="007C32A0" w14:paraId="4017FCAE" w14:textId="77777777" w:rsidTr="004642EB">
        <w:tc>
          <w:tcPr>
            <w:tcW w:w="13948" w:type="dxa"/>
            <w:gridSpan w:val="2"/>
            <w:shd w:val="clear" w:color="auto" w:fill="FFE599" w:themeFill="accent4" w:themeFillTint="66"/>
          </w:tcPr>
          <w:p w14:paraId="0CC1394D" w14:textId="77777777" w:rsidR="00D6111C" w:rsidRPr="00B41A0A" w:rsidRDefault="00D6111C" w:rsidP="009A2EC9">
            <w:pPr>
              <w:jc w:val="center"/>
              <w:rPr>
                <w:b/>
                <w:bCs/>
                <w:sz w:val="24"/>
                <w:szCs w:val="24"/>
              </w:rPr>
            </w:pPr>
            <w:r w:rsidRPr="00B41A0A">
              <w:rPr>
                <w:b/>
                <w:bCs/>
                <w:sz w:val="24"/>
                <w:szCs w:val="24"/>
              </w:rPr>
              <w:t>Role of Parent / Carer</w:t>
            </w:r>
          </w:p>
          <w:p w14:paraId="66ABA862" w14:textId="77777777" w:rsidR="00D6111C" w:rsidRDefault="00B41A0A" w:rsidP="009A2EC9">
            <w:pPr>
              <w:jc w:val="center"/>
              <w:rPr>
                <w:sz w:val="24"/>
                <w:szCs w:val="24"/>
              </w:rPr>
            </w:pPr>
            <w:r w:rsidRPr="00B41A0A">
              <w:rPr>
                <w:sz w:val="24"/>
                <w:szCs w:val="24"/>
              </w:rPr>
              <w:t>I am aware of my growing body and I am learning the correct names for its different parts and how they work. HWB1-47b</w:t>
            </w:r>
          </w:p>
          <w:p w14:paraId="6BC001F5" w14:textId="3767DB04" w:rsidR="001228AC" w:rsidRPr="00B41A0A" w:rsidRDefault="001228AC" w:rsidP="009A2EC9">
            <w:pPr>
              <w:jc w:val="center"/>
              <w:rPr>
                <w:sz w:val="24"/>
                <w:szCs w:val="24"/>
              </w:rPr>
            </w:pPr>
          </w:p>
        </w:tc>
      </w:tr>
      <w:tr w:rsidR="00D6111C" w:rsidRPr="007C32A0" w14:paraId="6CCA12DB" w14:textId="77777777" w:rsidTr="004642EB">
        <w:tc>
          <w:tcPr>
            <w:tcW w:w="6942" w:type="dxa"/>
          </w:tcPr>
          <w:p w14:paraId="73456F9B" w14:textId="7CE70DE7" w:rsidR="00D6111C" w:rsidRPr="00B41A0A" w:rsidRDefault="008F7331" w:rsidP="00D6111C">
            <w:pPr>
              <w:pStyle w:val="ListParagraph"/>
              <w:numPr>
                <w:ilvl w:val="0"/>
                <w:numId w:val="6"/>
              </w:num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Pregna</w:t>
            </w:r>
            <w:r w:rsidR="001228AC">
              <w:rPr>
                <w:b/>
                <w:sz w:val="24"/>
                <w:szCs w:val="24"/>
              </w:rPr>
              <w:t>ncy and Parenthood</w:t>
            </w:r>
          </w:p>
        </w:tc>
        <w:tc>
          <w:tcPr>
            <w:tcW w:w="7006" w:type="dxa"/>
          </w:tcPr>
          <w:p w14:paraId="49D789B0" w14:textId="77777777" w:rsidR="00D6111C" w:rsidRPr="00B41A0A" w:rsidRDefault="00D6111C" w:rsidP="00D5204D">
            <w:pPr>
              <w:ind w:left="720"/>
              <w:contextualSpacing/>
              <w:rPr>
                <w:b/>
                <w:sz w:val="24"/>
                <w:szCs w:val="24"/>
              </w:rPr>
            </w:pPr>
          </w:p>
        </w:tc>
      </w:tr>
    </w:tbl>
    <w:p w14:paraId="2800101B" w14:textId="77777777" w:rsidR="00D6111C" w:rsidRDefault="00D6111C"/>
    <w:sectPr w:rsidR="00D6111C" w:rsidSect="007C32A0">
      <w:head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1B1F4B" w14:textId="77777777" w:rsidR="003F2129" w:rsidRDefault="003F2129" w:rsidP="007C32A0">
      <w:pPr>
        <w:spacing w:after="0" w:line="240" w:lineRule="auto"/>
      </w:pPr>
      <w:r>
        <w:separator/>
      </w:r>
    </w:p>
  </w:endnote>
  <w:endnote w:type="continuationSeparator" w:id="0">
    <w:p w14:paraId="4AE7757C" w14:textId="77777777" w:rsidR="003F2129" w:rsidRDefault="003F2129" w:rsidP="007C32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F2FC5C" w14:textId="77777777" w:rsidR="003F2129" w:rsidRDefault="003F2129" w:rsidP="007C32A0">
      <w:pPr>
        <w:spacing w:after="0" w:line="240" w:lineRule="auto"/>
      </w:pPr>
      <w:r>
        <w:separator/>
      </w:r>
    </w:p>
  </w:footnote>
  <w:footnote w:type="continuationSeparator" w:id="0">
    <w:p w14:paraId="49FAA161" w14:textId="77777777" w:rsidR="003F2129" w:rsidRDefault="003F2129" w:rsidP="007C32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B5C205" w14:textId="77777777" w:rsidR="00E47BF9" w:rsidRPr="00E47BF9" w:rsidRDefault="00E47BF9" w:rsidP="00E47BF9">
    <w:pPr>
      <w:pStyle w:val="Header"/>
      <w:rPr>
        <w:b/>
        <w:bCs/>
        <w:u w:val="single"/>
      </w:rPr>
    </w:pPr>
    <w:r w:rsidRPr="00E47BF9">
      <w:rPr>
        <w:b/>
        <w:bCs/>
        <w:sz w:val="32"/>
        <w:szCs w:val="32"/>
        <w:u w:val="single"/>
      </w:rPr>
      <w:t xml:space="preserve">Relationships, Sexual Health, and Parenthood (RSHP) Curriculum map </w:t>
    </w:r>
    <w:r w:rsidRPr="00E47BF9">
      <w:rPr>
        <w:b/>
        <w:bCs/>
        <w:u w:val="single"/>
      </w:rPr>
      <w:t xml:space="preserve">         </w:t>
    </w:r>
    <w:r w:rsidRPr="00E47BF9">
      <w:rPr>
        <w:b/>
        <w:bCs/>
        <w:noProof/>
        <w:u w:val="single"/>
      </w:rPr>
      <w:drawing>
        <wp:inline distT="0" distB="0" distL="0" distR="0" wp14:anchorId="41E12111" wp14:editId="184EA926">
          <wp:extent cx="1047542" cy="559208"/>
          <wp:effectExtent l="0" t="0" r="635" b="0"/>
          <wp:docPr id="57246472" name="Picture 2" descr="A blue circle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246472" name="Picture 2" descr="A blue circle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2550" cy="5672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E47BF9">
      <w:rPr>
        <w:b/>
        <w:bCs/>
        <w:u w:val="single"/>
      </w:rPr>
      <w:t xml:space="preserve">             </w:t>
    </w:r>
    <w:r w:rsidRPr="00E47BF9">
      <w:rPr>
        <w:b/>
        <w:bCs/>
        <w:noProof/>
        <w:u w:val="single"/>
      </w:rPr>
      <w:drawing>
        <wp:inline distT="0" distB="0" distL="0" distR="0" wp14:anchorId="48A9CDF3" wp14:editId="7E4C94B8">
          <wp:extent cx="430784" cy="501525"/>
          <wp:effectExtent l="0" t="0" r="7620" b="0"/>
          <wp:docPr id="2058571113" name="Picture 1" descr="A red anchor with a rope and a yellow rop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8571113" name="Picture 1" descr="A red anchor with a rope and a yellow rop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1004" cy="51342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0D66252F" w14:textId="77777777" w:rsidR="00E47BF9" w:rsidRDefault="00E47BF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D0461"/>
    <w:multiLevelType w:val="hybridMultilevel"/>
    <w:tmpl w:val="5C5E08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50700A"/>
    <w:multiLevelType w:val="hybridMultilevel"/>
    <w:tmpl w:val="F182CF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9D3EFB"/>
    <w:multiLevelType w:val="hybridMultilevel"/>
    <w:tmpl w:val="113440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3802A8"/>
    <w:multiLevelType w:val="hybridMultilevel"/>
    <w:tmpl w:val="301A9A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0266F2"/>
    <w:multiLevelType w:val="hybridMultilevel"/>
    <w:tmpl w:val="2422B3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0F7A6D"/>
    <w:multiLevelType w:val="hybridMultilevel"/>
    <w:tmpl w:val="045EDB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80094F"/>
    <w:multiLevelType w:val="hybridMultilevel"/>
    <w:tmpl w:val="BAB8B7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1003F5"/>
    <w:multiLevelType w:val="hybridMultilevel"/>
    <w:tmpl w:val="175ECBB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15514269">
    <w:abstractNumId w:val="6"/>
  </w:num>
  <w:num w:numId="2" w16cid:durableId="514156544">
    <w:abstractNumId w:val="1"/>
  </w:num>
  <w:num w:numId="3" w16cid:durableId="1670937858">
    <w:abstractNumId w:val="3"/>
  </w:num>
  <w:num w:numId="4" w16cid:durableId="923418663">
    <w:abstractNumId w:val="5"/>
  </w:num>
  <w:num w:numId="5" w16cid:durableId="1717314856">
    <w:abstractNumId w:val="2"/>
  </w:num>
  <w:num w:numId="6" w16cid:durableId="1794404019">
    <w:abstractNumId w:val="0"/>
  </w:num>
  <w:num w:numId="7" w16cid:durableId="278680861">
    <w:abstractNumId w:val="7"/>
  </w:num>
  <w:num w:numId="8" w16cid:durableId="214546819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2A0"/>
    <w:rsid w:val="00025053"/>
    <w:rsid w:val="00027F2F"/>
    <w:rsid w:val="00045EB4"/>
    <w:rsid w:val="000579FA"/>
    <w:rsid w:val="00095B16"/>
    <w:rsid w:val="000A39A3"/>
    <w:rsid w:val="000C5DD1"/>
    <w:rsid w:val="000C7D26"/>
    <w:rsid w:val="0012145C"/>
    <w:rsid w:val="00121721"/>
    <w:rsid w:val="001228AC"/>
    <w:rsid w:val="00133907"/>
    <w:rsid w:val="0016026A"/>
    <w:rsid w:val="001E212C"/>
    <w:rsid w:val="001E65B2"/>
    <w:rsid w:val="001E79D5"/>
    <w:rsid w:val="002104E2"/>
    <w:rsid w:val="002346BE"/>
    <w:rsid w:val="002578A6"/>
    <w:rsid w:val="002A5208"/>
    <w:rsid w:val="002B0B60"/>
    <w:rsid w:val="002E35FF"/>
    <w:rsid w:val="002E67AD"/>
    <w:rsid w:val="00326DC4"/>
    <w:rsid w:val="00381302"/>
    <w:rsid w:val="003B22C2"/>
    <w:rsid w:val="003C3578"/>
    <w:rsid w:val="003E0938"/>
    <w:rsid w:val="003F2129"/>
    <w:rsid w:val="0041670C"/>
    <w:rsid w:val="004312FB"/>
    <w:rsid w:val="004642EB"/>
    <w:rsid w:val="004C11FE"/>
    <w:rsid w:val="004C6B83"/>
    <w:rsid w:val="004F51E9"/>
    <w:rsid w:val="00503442"/>
    <w:rsid w:val="0059725F"/>
    <w:rsid w:val="005D101A"/>
    <w:rsid w:val="005F1D72"/>
    <w:rsid w:val="00655CAE"/>
    <w:rsid w:val="0066270C"/>
    <w:rsid w:val="006B0551"/>
    <w:rsid w:val="0070548C"/>
    <w:rsid w:val="00705FF4"/>
    <w:rsid w:val="00737BC3"/>
    <w:rsid w:val="00746250"/>
    <w:rsid w:val="00751C20"/>
    <w:rsid w:val="00756E59"/>
    <w:rsid w:val="00766C6D"/>
    <w:rsid w:val="00783D3E"/>
    <w:rsid w:val="007B2A05"/>
    <w:rsid w:val="007C32A0"/>
    <w:rsid w:val="007C5C7D"/>
    <w:rsid w:val="007E3812"/>
    <w:rsid w:val="007E4A8B"/>
    <w:rsid w:val="00852496"/>
    <w:rsid w:val="00862BF6"/>
    <w:rsid w:val="0088615A"/>
    <w:rsid w:val="008F7331"/>
    <w:rsid w:val="00930386"/>
    <w:rsid w:val="009D3441"/>
    <w:rsid w:val="00A033F5"/>
    <w:rsid w:val="00A5263B"/>
    <w:rsid w:val="00A6425C"/>
    <w:rsid w:val="00A80DE6"/>
    <w:rsid w:val="00A812AE"/>
    <w:rsid w:val="00AA4642"/>
    <w:rsid w:val="00AC4E88"/>
    <w:rsid w:val="00AD103D"/>
    <w:rsid w:val="00AE1E80"/>
    <w:rsid w:val="00B40F31"/>
    <w:rsid w:val="00B41A0A"/>
    <w:rsid w:val="00B57FF3"/>
    <w:rsid w:val="00B803D5"/>
    <w:rsid w:val="00BC6721"/>
    <w:rsid w:val="00C05E70"/>
    <w:rsid w:val="00C32CFC"/>
    <w:rsid w:val="00C4621C"/>
    <w:rsid w:val="00C97191"/>
    <w:rsid w:val="00CB5D1E"/>
    <w:rsid w:val="00CE516A"/>
    <w:rsid w:val="00CE6D71"/>
    <w:rsid w:val="00D369A7"/>
    <w:rsid w:val="00D5204D"/>
    <w:rsid w:val="00D6111C"/>
    <w:rsid w:val="00D65672"/>
    <w:rsid w:val="00DC2434"/>
    <w:rsid w:val="00DD6486"/>
    <w:rsid w:val="00DF6BA8"/>
    <w:rsid w:val="00E126B8"/>
    <w:rsid w:val="00E2441F"/>
    <w:rsid w:val="00E33B77"/>
    <w:rsid w:val="00E47BF9"/>
    <w:rsid w:val="00E62D38"/>
    <w:rsid w:val="00EA42DE"/>
    <w:rsid w:val="00EE25CB"/>
    <w:rsid w:val="00F00A81"/>
    <w:rsid w:val="00F12C4F"/>
    <w:rsid w:val="00F22696"/>
    <w:rsid w:val="00F61FC9"/>
    <w:rsid w:val="00F81EBD"/>
    <w:rsid w:val="00FA308C"/>
    <w:rsid w:val="00FC420D"/>
    <w:rsid w:val="00FC44D5"/>
    <w:rsid w:val="00FD158D"/>
    <w:rsid w:val="49A0A870"/>
    <w:rsid w:val="63308D0D"/>
    <w:rsid w:val="7FDCD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E5142D"/>
  <w15:chartTrackingRefBased/>
  <w15:docId w15:val="{08D3362C-2149-49F1-9499-85E49B81B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111C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32A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C32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32A0"/>
  </w:style>
  <w:style w:type="paragraph" w:styleId="Footer">
    <w:name w:val="footer"/>
    <w:basedOn w:val="Normal"/>
    <w:link w:val="FooterChar"/>
    <w:uiPriority w:val="99"/>
    <w:unhideWhenUsed/>
    <w:rsid w:val="007C32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32A0"/>
  </w:style>
  <w:style w:type="paragraph" w:styleId="ListParagraph">
    <w:name w:val="List Paragraph"/>
    <w:basedOn w:val="Normal"/>
    <w:uiPriority w:val="34"/>
    <w:qFormat/>
    <w:rsid w:val="001E65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4</Pages>
  <Words>862</Words>
  <Characters>4919</Characters>
  <Application>Microsoft Office Word</Application>
  <DocSecurity>0</DocSecurity>
  <Lines>40</Lines>
  <Paragraphs>11</Paragraphs>
  <ScaleCrop>false</ScaleCrop>
  <Company>City of Edinburgh Council</Company>
  <LinksUpToDate>false</LinksUpToDate>
  <CharactersWithSpaces>5770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 Ali</dc:creator>
  <cp:keywords/>
  <dc:description/>
  <cp:lastModifiedBy>Farida Ali</cp:lastModifiedBy>
  <cp:revision>95</cp:revision>
  <cp:lastPrinted>2023-11-08T15:20:00Z</cp:lastPrinted>
  <dcterms:created xsi:type="dcterms:W3CDTF">2023-11-05T12:45:00Z</dcterms:created>
  <dcterms:modified xsi:type="dcterms:W3CDTF">2023-12-10T21:21:00Z</dcterms:modified>
</cp:coreProperties>
</file>