
<file path=[Content_Types].xml><?xml version="1.0" encoding="utf-8"?>
<Types xmlns="http://schemas.openxmlformats.org/package/2006/content-types">
  <Default Extension="emf" ContentType="image/x-emf"/>
  <Default Extension="jpeg" ContentType="image/jpeg"/>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5DAB6C7B" w14:textId="77777777" w:rsidR="0092535E" w:rsidRDefault="0092535E" w:rsidP="00185F8C"/>
    <w:p w14:paraId="26866769" w14:textId="2EA6FF47" w:rsidR="00B273EB" w:rsidRDefault="00B273EB" w:rsidP="00B273EB">
      <w:pPr>
        <w:tabs>
          <w:tab w:val="center" w:pos="4510"/>
          <w:tab w:val="left" w:pos="7590"/>
        </w:tabs>
        <w:rPr>
          <w:rFonts w:ascii="Times New Roman" w:hAnsi="Times New Roman"/>
          <w:szCs w:val="24"/>
        </w:rPr>
      </w:pPr>
      <w:r>
        <w:rPr>
          <w:rFonts w:ascii="Times New Roman" w:hAnsi="Times New Roman"/>
          <w:szCs w:val="24"/>
        </w:rPr>
        <w:tab/>
        <w:t xml:space="preserve">                                                                                     30</w:t>
      </w:r>
      <w:r>
        <w:rPr>
          <w:rFonts w:ascii="Times New Roman" w:hAnsi="Times New Roman"/>
          <w:szCs w:val="24"/>
          <w:vertAlign w:val="superscript"/>
        </w:rPr>
        <w:t>th</w:t>
      </w:r>
      <w:r>
        <w:rPr>
          <w:rFonts w:ascii="Times New Roman" w:hAnsi="Times New Roman"/>
          <w:szCs w:val="24"/>
        </w:rPr>
        <w:t xml:space="preserve"> November 2023</w:t>
      </w:r>
    </w:p>
    <w:p w14:paraId="0D39FA52" w14:textId="77777777" w:rsidR="00B273EB" w:rsidRDefault="00B273EB" w:rsidP="00B273EB">
      <w:pPr>
        <w:tabs>
          <w:tab w:val="center" w:pos="4510"/>
          <w:tab w:val="left" w:pos="7590"/>
        </w:tabs>
        <w:rPr>
          <w:rFonts w:ascii="Times New Roman" w:hAnsi="Times New Roman"/>
          <w:szCs w:val="24"/>
        </w:rPr>
      </w:pPr>
    </w:p>
    <w:p w14:paraId="0444C0BC" w14:textId="77777777" w:rsidR="00B273EB" w:rsidRDefault="00B273EB" w:rsidP="00B273EB">
      <w:pPr>
        <w:tabs>
          <w:tab w:val="center" w:pos="4510"/>
          <w:tab w:val="left" w:pos="7590"/>
        </w:tabs>
        <w:rPr>
          <w:rFonts w:ascii="Times New Roman" w:hAnsi="Times New Roman"/>
          <w:szCs w:val="24"/>
        </w:rPr>
      </w:pPr>
    </w:p>
    <w:p w14:paraId="5CA28E76" w14:textId="77777777" w:rsidR="00B273EB" w:rsidRDefault="00B273EB" w:rsidP="00B273EB">
      <w:pPr>
        <w:pStyle w:val="xmsonormal"/>
      </w:pPr>
      <w:r>
        <w:t>Dear Parents / Carers,</w:t>
      </w:r>
    </w:p>
    <w:p w14:paraId="63403E79" w14:textId="77777777" w:rsidR="00B273EB" w:rsidRDefault="00B273EB" w:rsidP="00B273EB">
      <w:pPr>
        <w:pStyle w:val="xmsonormal"/>
      </w:pPr>
      <w:r>
        <w:t> </w:t>
      </w:r>
    </w:p>
    <w:p w14:paraId="32A9A098" w14:textId="77777777" w:rsidR="00B273EB" w:rsidRDefault="00B273EB" w:rsidP="00B273EB">
      <w:pPr>
        <w:pStyle w:val="xmsonormal"/>
      </w:pPr>
    </w:p>
    <w:p w14:paraId="3082ABA1" w14:textId="77777777" w:rsidR="00B273EB" w:rsidRDefault="00B273EB" w:rsidP="00B273EB">
      <w:pPr>
        <w:pStyle w:val="xmsonormal"/>
        <w:jc w:val="center"/>
      </w:pPr>
      <w:r>
        <w:rPr>
          <w:b/>
          <w:bCs/>
        </w:rPr>
        <w:t>Pantomime – Festival Theatre – Thursday 7</w:t>
      </w:r>
      <w:r>
        <w:rPr>
          <w:b/>
          <w:bCs/>
          <w:vertAlign w:val="superscript"/>
        </w:rPr>
        <w:t>th</w:t>
      </w:r>
      <w:r>
        <w:rPr>
          <w:b/>
          <w:bCs/>
        </w:rPr>
        <w:t xml:space="preserve"> December 2023</w:t>
      </w:r>
    </w:p>
    <w:p w14:paraId="1FFF131C" w14:textId="77777777" w:rsidR="00B273EB" w:rsidRDefault="00B273EB" w:rsidP="00B273EB">
      <w:pPr>
        <w:pStyle w:val="xmsonormal"/>
      </w:pPr>
      <w:r>
        <w:rPr>
          <w:b/>
          <w:bCs/>
        </w:rPr>
        <w:t> </w:t>
      </w:r>
    </w:p>
    <w:p w14:paraId="178CE7ED" w14:textId="77777777" w:rsidR="00B273EB" w:rsidRDefault="00B273EB" w:rsidP="00B273EB">
      <w:pPr>
        <w:pStyle w:val="xmsonormal"/>
      </w:pPr>
      <w:r>
        <w:t>We are delighted to inform you that Capital Theatres have invited all pupils from the Special Schools across Edinburgh to watch their production of ‘</w:t>
      </w:r>
      <w:r>
        <w:rPr>
          <w:color w:val="000000"/>
        </w:rPr>
        <w:t>The Adventures of Peter Pan’ at the Festival Theatre. This is a relaxed performance which is taking place on Thursday 7</w:t>
      </w:r>
      <w:r>
        <w:rPr>
          <w:color w:val="000000"/>
          <w:vertAlign w:val="superscript"/>
        </w:rPr>
        <w:t>th</w:t>
      </w:r>
      <w:r>
        <w:rPr>
          <w:color w:val="000000"/>
        </w:rPr>
        <w:t xml:space="preserve"> December at 10.30am.</w:t>
      </w:r>
    </w:p>
    <w:p w14:paraId="13AA1EE8" w14:textId="77777777" w:rsidR="00B273EB" w:rsidRDefault="00B273EB" w:rsidP="00B273EB">
      <w:pPr>
        <w:pStyle w:val="xmsonormal"/>
      </w:pPr>
      <w:r>
        <w:rPr>
          <w:b/>
          <w:bCs/>
          <w:color w:val="000000"/>
        </w:rPr>
        <w:t> </w:t>
      </w:r>
    </w:p>
    <w:p w14:paraId="0070596A" w14:textId="77777777" w:rsidR="00B273EB" w:rsidRDefault="00B273EB" w:rsidP="00B273EB">
      <w:pPr>
        <w:pStyle w:val="xmsonormal"/>
      </w:pPr>
      <w:r>
        <w:t>The whole school will be travelling to the theatre in private coaches at 9.00am and returning to school at 12.40pm. Pilrig Park School pupils are sitting in the stalls, downstairs. There is an interval during which pupils will be offered ice cream. Please inform the school if you do not wish your child to have ice cream. Pupils are allowed to bring their own snack and drink.</w:t>
      </w:r>
    </w:p>
    <w:p w14:paraId="7122F4A6" w14:textId="77777777" w:rsidR="00B273EB" w:rsidRDefault="00B273EB" w:rsidP="00B273EB">
      <w:pPr>
        <w:pStyle w:val="xmsonormal"/>
      </w:pPr>
      <w:r>
        <w:t> </w:t>
      </w:r>
      <w:bookmarkStart w:id="0" w:name="_Hlk151662846"/>
      <w:r>
        <w:rPr>
          <w:rStyle w:val="xnormaltextrun"/>
          <w:color w:val="FF0000"/>
          <w:shd w:val="clear" w:color="auto" w:fill="FFFFFF"/>
        </w:rPr>
        <w:t> </w:t>
      </w:r>
    </w:p>
    <w:p w14:paraId="65106689" w14:textId="77777777" w:rsidR="00B273EB" w:rsidRDefault="00B273EB" w:rsidP="00B273EB">
      <w:pPr>
        <w:pStyle w:val="xparagraph"/>
        <w:shd w:val="clear" w:color="auto" w:fill="FFFFFF"/>
        <w:rPr>
          <w:rStyle w:val="xnormaltextrun"/>
          <w:shd w:val="clear" w:color="auto" w:fill="FFFFFF"/>
        </w:rPr>
      </w:pPr>
      <w:r>
        <w:rPr>
          <w:rStyle w:val="xnormaltextrun"/>
          <w:rFonts w:ascii="Times New Roman" w:hAnsi="Times New Roman" w:cs="Times New Roman"/>
          <w:sz w:val="24"/>
          <w:szCs w:val="24"/>
          <w:shd w:val="clear" w:color="auto" w:fill="FFFFFF"/>
        </w:rPr>
        <w:t xml:space="preserve">I have attached a Visual Story (PowerPoint format), which you are welcome to look at with your child. </w:t>
      </w:r>
      <w:bookmarkEnd w:id="0"/>
      <w:r>
        <w:rPr>
          <w:rStyle w:val="xnormaltextrun"/>
          <w:rFonts w:ascii="Times New Roman" w:hAnsi="Times New Roman" w:cs="Times New Roman"/>
          <w:sz w:val="24"/>
          <w:szCs w:val="24"/>
          <w:shd w:val="clear" w:color="auto" w:fill="FFFFFF"/>
        </w:rPr>
        <w:t>Staff in school will share this with pupils prior to the visit.</w:t>
      </w:r>
    </w:p>
    <w:p w14:paraId="413A803E" w14:textId="77777777" w:rsidR="00B273EB" w:rsidRDefault="00B273EB" w:rsidP="00B273EB">
      <w:pPr>
        <w:pStyle w:val="xparagraph"/>
        <w:shd w:val="clear" w:color="auto" w:fill="FFFFFF"/>
        <w:rPr>
          <w:rStyle w:val="xnormaltextrun"/>
          <w:rFonts w:ascii="Times New Roman" w:hAnsi="Times New Roman" w:cs="Times New Roman"/>
          <w:color w:val="000000"/>
          <w:sz w:val="24"/>
          <w:szCs w:val="24"/>
          <w:shd w:val="clear" w:color="auto" w:fill="FFFFFF"/>
        </w:rPr>
      </w:pPr>
    </w:p>
    <w:p w14:paraId="7C56A8A1" w14:textId="77777777" w:rsidR="00B273EB" w:rsidRDefault="00B273EB" w:rsidP="00B273EB">
      <w:pPr>
        <w:pStyle w:val="xparagraph"/>
        <w:shd w:val="clear" w:color="auto" w:fill="FFFFFF"/>
      </w:pPr>
      <w:r>
        <w:object w:dxaOrig="1515" w:dyaOrig="990" w14:anchorId="69135A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5pt" o:ole="">
            <v:imagedata r:id="rId12" o:title=""/>
          </v:shape>
          <o:OLEObject Type="Embed" ProgID="PowerPoint.Show.12" ShapeID="_x0000_i1025" DrawAspect="Icon" ObjectID="_1762789024" r:id="rId13"/>
        </w:object>
      </w:r>
    </w:p>
    <w:p w14:paraId="23902E16" w14:textId="77777777" w:rsidR="00B273EB" w:rsidRDefault="00B273EB" w:rsidP="00B273EB">
      <w:pPr>
        <w:pStyle w:val="xparagraph"/>
        <w:shd w:val="clear" w:color="auto" w:fill="FFFFFF"/>
      </w:pPr>
    </w:p>
    <w:p w14:paraId="6D44D6BC" w14:textId="77777777" w:rsidR="00B273EB" w:rsidRDefault="00B273EB" w:rsidP="00B273EB">
      <w:pPr>
        <w:pStyle w:val="xparagraph"/>
        <w:shd w:val="clear" w:color="auto" w:fill="FFFFFF"/>
        <w:rPr>
          <w:rStyle w:val="xnormaltextrun"/>
          <w:rFonts w:ascii="Times New Roman" w:hAnsi="Times New Roman" w:cs="Times New Roman"/>
          <w:color w:val="000000"/>
          <w:sz w:val="24"/>
          <w:szCs w:val="24"/>
          <w:shd w:val="clear" w:color="auto" w:fill="FFFFFF"/>
        </w:rPr>
      </w:pPr>
    </w:p>
    <w:p w14:paraId="04EED4D9" w14:textId="77777777" w:rsidR="00B273EB" w:rsidRDefault="00B273EB" w:rsidP="00B273EB">
      <w:pPr>
        <w:pStyle w:val="xparagraph"/>
        <w:shd w:val="clear" w:color="auto" w:fill="FFFFFF"/>
      </w:pPr>
      <w:r>
        <w:rPr>
          <w:rStyle w:val="xnormaltextrun"/>
          <w:rFonts w:ascii="Times New Roman" w:hAnsi="Times New Roman" w:cs="Times New Roman"/>
          <w:color w:val="000000"/>
          <w:sz w:val="24"/>
          <w:szCs w:val="24"/>
          <w:shd w:val="clear" w:color="auto" w:fill="FFFFFF"/>
        </w:rPr>
        <w:t>Best wishes,</w:t>
      </w:r>
    </w:p>
    <w:p w14:paraId="596847B2" w14:textId="77777777" w:rsidR="00B273EB" w:rsidRDefault="00B273EB" w:rsidP="00B273EB">
      <w:pPr>
        <w:tabs>
          <w:tab w:val="center" w:pos="4510"/>
          <w:tab w:val="left" w:pos="7590"/>
        </w:tabs>
        <w:rPr>
          <w:sz w:val="22"/>
          <w:szCs w:val="22"/>
        </w:rPr>
      </w:pPr>
    </w:p>
    <w:p w14:paraId="109360B7" w14:textId="77777777" w:rsidR="00B273EB" w:rsidRDefault="00B273EB" w:rsidP="00B273EB">
      <w:pPr>
        <w:pStyle w:val="xmsonormal"/>
        <w:rPr>
          <w:sz w:val="22"/>
          <w:szCs w:val="22"/>
        </w:rPr>
      </w:pPr>
      <w:r>
        <w:rPr>
          <w:rFonts w:ascii="Lucida Calligraphy" w:hAnsi="Lucida Calligraphy"/>
          <w:b/>
          <w:bCs/>
        </w:rPr>
        <w:t>Catriona Ferguson</w:t>
      </w:r>
    </w:p>
    <w:p w14:paraId="00F21949" w14:textId="77777777" w:rsidR="00B273EB" w:rsidRDefault="00B273EB" w:rsidP="00B273EB">
      <w:pPr>
        <w:pStyle w:val="xmsonormal"/>
      </w:pPr>
      <w:r>
        <w:rPr>
          <w:rFonts w:ascii="Lucida Calligraphy" w:hAnsi="Lucida Calligraphy"/>
        </w:rPr>
        <w:t>PT Post School Destinations &amp; Family Engagement</w:t>
      </w:r>
    </w:p>
    <w:p w14:paraId="62C0BFF6" w14:textId="77777777" w:rsidR="00B273EB" w:rsidRDefault="00B273EB" w:rsidP="00B273EB">
      <w:pPr>
        <w:pStyle w:val="xmsonormal"/>
      </w:pPr>
      <w:r>
        <w:rPr>
          <w:rFonts w:ascii="Lucida Calligraphy" w:hAnsi="Lucida Calligraphy"/>
        </w:rPr>
        <w:t>Year Head S5 &amp; S6</w:t>
      </w:r>
    </w:p>
    <w:p w14:paraId="2B387280" w14:textId="282B2BB3" w:rsidR="002F54F0" w:rsidRPr="009C2C3A" w:rsidRDefault="002F54F0" w:rsidP="009C2C3A">
      <w:pPr>
        <w:jc w:val="center"/>
        <w:rPr>
          <w:rFonts w:ascii="Futura Bk BT" w:hAnsi="Futura Bk BT"/>
          <w:sz w:val="18"/>
        </w:rPr>
      </w:pPr>
    </w:p>
    <w:sectPr w:rsidR="002F54F0" w:rsidRPr="009C2C3A" w:rsidSect="006A2F3E">
      <w:footerReference w:type="default" r:id="rId14"/>
      <w:pgSz w:w="1190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369C2F" w14:textId="77777777" w:rsidR="00FE684D" w:rsidRDefault="00FE684D" w:rsidP="00CB0384">
      <w:r>
        <w:separator/>
      </w:r>
    </w:p>
  </w:endnote>
  <w:endnote w:type="continuationSeparator" w:id="0">
    <w:p w14:paraId="6F7F107B" w14:textId="77777777" w:rsidR="00FE684D" w:rsidRDefault="00FE684D"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Lucida Calligraphy">
    <w:panose1 w:val="03010101010101010101"/>
    <w:charset w:val="00"/>
    <w:family w:val="script"/>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07B04B5D"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F5FC4" w14:textId="77777777" w:rsidR="00FE684D" w:rsidRDefault="00FE684D" w:rsidP="00CB0384">
      <w:r>
        <w:separator/>
      </w:r>
    </w:p>
  </w:footnote>
  <w:footnote w:type="continuationSeparator" w:id="0">
    <w:p w14:paraId="525F1BC7" w14:textId="77777777" w:rsidR="00FE684D" w:rsidRDefault="00FE684D"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D38A9"/>
    <w:rsid w:val="000D53EC"/>
    <w:rsid w:val="000F0F56"/>
    <w:rsid w:val="000F15AF"/>
    <w:rsid w:val="000F6D00"/>
    <w:rsid w:val="00104458"/>
    <w:rsid w:val="00111E9B"/>
    <w:rsid w:val="00121050"/>
    <w:rsid w:val="00123722"/>
    <w:rsid w:val="0012773E"/>
    <w:rsid w:val="00155FBD"/>
    <w:rsid w:val="0016207D"/>
    <w:rsid w:val="001855BC"/>
    <w:rsid w:val="00185F8C"/>
    <w:rsid w:val="001947F1"/>
    <w:rsid w:val="001971CD"/>
    <w:rsid w:val="001A218A"/>
    <w:rsid w:val="001E0202"/>
    <w:rsid w:val="00206CAB"/>
    <w:rsid w:val="00216C03"/>
    <w:rsid w:val="00222E3B"/>
    <w:rsid w:val="00245B9B"/>
    <w:rsid w:val="00271522"/>
    <w:rsid w:val="00277F78"/>
    <w:rsid w:val="00291C0D"/>
    <w:rsid w:val="002920AA"/>
    <w:rsid w:val="002944EB"/>
    <w:rsid w:val="002D7B24"/>
    <w:rsid w:val="002E271B"/>
    <w:rsid w:val="002E2B58"/>
    <w:rsid w:val="002F54F0"/>
    <w:rsid w:val="00307F22"/>
    <w:rsid w:val="00313B24"/>
    <w:rsid w:val="00316770"/>
    <w:rsid w:val="003173EA"/>
    <w:rsid w:val="00330BA9"/>
    <w:rsid w:val="00331577"/>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E27FD"/>
    <w:rsid w:val="004E6B56"/>
    <w:rsid w:val="005335AD"/>
    <w:rsid w:val="00537B1B"/>
    <w:rsid w:val="00551CD1"/>
    <w:rsid w:val="00562353"/>
    <w:rsid w:val="00577424"/>
    <w:rsid w:val="00590D8D"/>
    <w:rsid w:val="005A57F6"/>
    <w:rsid w:val="005A6A49"/>
    <w:rsid w:val="005B19D7"/>
    <w:rsid w:val="005C6588"/>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4B3F"/>
    <w:rsid w:val="007009A5"/>
    <w:rsid w:val="00700CC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A36BA"/>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2C3A"/>
    <w:rsid w:val="009D1DEF"/>
    <w:rsid w:val="009D5E37"/>
    <w:rsid w:val="009F30CA"/>
    <w:rsid w:val="00A12651"/>
    <w:rsid w:val="00A205A9"/>
    <w:rsid w:val="00A2361D"/>
    <w:rsid w:val="00A23FBD"/>
    <w:rsid w:val="00A26DD7"/>
    <w:rsid w:val="00A30A8A"/>
    <w:rsid w:val="00A332EB"/>
    <w:rsid w:val="00A63156"/>
    <w:rsid w:val="00A64C60"/>
    <w:rsid w:val="00A703AE"/>
    <w:rsid w:val="00A808E0"/>
    <w:rsid w:val="00A81BBB"/>
    <w:rsid w:val="00AA2B31"/>
    <w:rsid w:val="00AB1C5D"/>
    <w:rsid w:val="00AC4077"/>
    <w:rsid w:val="00AD0020"/>
    <w:rsid w:val="00AD33AC"/>
    <w:rsid w:val="00B273EB"/>
    <w:rsid w:val="00B32791"/>
    <w:rsid w:val="00B3710D"/>
    <w:rsid w:val="00B41F9F"/>
    <w:rsid w:val="00B72FDC"/>
    <w:rsid w:val="00B76680"/>
    <w:rsid w:val="00B86B54"/>
    <w:rsid w:val="00BD2D13"/>
    <w:rsid w:val="00BE2DA0"/>
    <w:rsid w:val="00BF05FD"/>
    <w:rsid w:val="00C058C0"/>
    <w:rsid w:val="00C15021"/>
    <w:rsid w:val="00C22EA0"/>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E79"/>
    <w:rsid w:val="00E21B93"/>
    <w:rsid w:val="00E352A9"/>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D4FA5"/>
    <w:rsid w:val="00FE5FD7"/>
    <w:rsid w:val="00FE684D"/>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 w:type="paragraph" w:customStyle="1" w:styleId="xparagraph">
    <w:name w:val="x_paragraph"/>
    <w:basedOn w:val="Normal"/>
    <w:rsid w:val="00B273EB"/>
    <w:rPr>
      <w:rFonts w:ascii="Calibri" w:eastAsia="Calibri" w:hAnsi="Calibri" w:cs="Calibri"/>
      <w:sz w:val="22"/>
      <w:szCs w:val="22"/>
      <w:lang w:eastAsia="en-GB"/>
    </w:rPr>
  </w:style>
  <w:style w:type="character" w:customStyle="1" w:styleId="xnormaltextrun">
    <w:name w:val="x_normaltextrun"/>
    <w:basedOn w:val="DefaultParagraphFont"/>
    <w:rsid w:val="00B273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 w:id="2036301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package" Target="embeddings/Microsoft_PowerPoint_Presentation.pptx"/><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192</Words>
  <Characters>1101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2</cp:revision>
  <cp:lastPrinted>2022-09-28T06:26:00Z</cp:lastPrinted>
  <dcterms:created xsi:type="dcterms:W3CDTF">2023-11-29T18:51:00Z</dcterms:created>
  <dcterms:modified xsi:type="dcterms:W3CDTF">2023-11-29T18:51:00Z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