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55BFA" w14:textId="77777777" w:rsidR="00CE1A96" w:rsidRDefault="00FF6261">
      <w:pPr>
        <w:spacing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73E30B65" wp14:editId="68391348">
            <wp:extent cx="7287260" cy="804545"/>
            <wp:effectExtent l="0" t="0" r="0" b="0"/>
            <wp:docPr id="124" name="Pictu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726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7B6723D" w14:textId="77777777" w:rsidR="00CE1A96" w:rsidRDefault="00FF6261">
      <w:pPr>
        <w:spacing w:line="259" w:lineRule="auto"/>
        <w:ind w:left="0" w:firstLine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D4987FE" w14:textId="77777777" w:rsidR="00CE1A96" w:rsidRDefault="00FF6261">
      <w:pPr>
        <w:spacing w:line="259" w:lineRule="auto"/>
        <w:ind w:left="0" w:firstLine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8F30273" w14:textId="77777777" w:rsidR="00CE1A96" w:rsidRDefault="00FF6261">
      <w:pPr>
        <w:spacing w:line="259" w:lineRule="auto"/>
        <w:ind w:left="0" w:firstLine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DB1D430" w14:textId="77777777" w:rsidR="00CE1A96" w:rsidRDefault="00FF6261">
      <w:pPr>
        <w:spacing w:line="259" w:lineRule="auto"/>
        <w:ind w:left="0" w:firstLine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A260A2F" w14:textId="77777777" w:rsidR="00CE1A96" w:rsidRDefault="00FF6261">
      <w:pPr>
        <w:spacing w:after="28" w:line="259" w:lineRule="auto"/>
        <w:ind w:left="0" w:firstLine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60617142" w14:textId="77777777" w:rsidR="00CE1A96" w:rsidRDefault="00FF6261">
      <w:pPr>
        <w:tabs>
          <w:tab w:val="center" w:pos="2250"/>
          <w:tab w:val="center" w:pos="7703"/>
          <w:tab w:val="center" w:pos="9510"/>
        </w:tabs>
        <w:spacing w:after="120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Parents and Carers </w:t>
      </w:r>
      <w:r>
        <w:tab/>
      </w:r>
      <w:r>
        <w:rPr>
          <w:b/>
        </w:rPr>
        <w:t xml:space="preserve">Date </w:t>
      </w:r>
      <w:r>
        <w:rPr>
          <w:b/>
        </w:rPr>
        <w:tab/>
      </w:r>
      <w:r>
        <w:t xml:space="preserve">7 March 2023 </w:t>
      </w:r>
    </w:p>
    <w:p w14:paraId="1542D60F" w14:textId="77777777" w:rsidR="00CE1A96" w:rsidRDefault="00FF6261">
      <w:pPr>
        <w:spacing w:line="259" w:lineRule="auto"/>
        <w:ind w:left="1165" w:firstLine="0"/>
      </w:pPr>
      <w:r>
        <w:rPr>
          <w:rFonts w:ascii="Times New Roman" w:eastAsia="Times New Roman" w:hAnsi="Times New Roman" w:cs="Times New Roman"/>
          <w:sz w:val="22"/>
        </w:rPr>
        <w:t xml:space="preserve"> </w:t>
      </w:r>
      <w:r>
        <w:rPr>
          <w:rFonts w:ascii="Times New Roman" w:eastAsia="Times New Roman" w:hAnsi="Times New Roman" w:cs="Times New Roman"/>
          <w:sz w:val="22"/>
        </w:rPr>
        <w:tab/>
        <w:t xml:space="preserve"> </w:t>
      </w:r>
    </w:p>
    <w:p w14:paraId="401AB233" w14:textId="77777777" w:rsidR="00CE1A96" w:rsidRDefault="00FF6261">
      <w:pPr>
        <w:spacing w:after="99" w:line="259" w:lineRule="auto"/>
        <w:ind w:left="3331" w:firstLine="0"/>
        <w:jc w:val="center"/>
      </w:pPr>
      <w:r>
        <w:rPr>
          <w:b/>
        </w:rPr>
        <w:t xml:space="preserve"> </w:t>
      </w:r>
    </w:p>
    <w:p w14:paraId="5B332392" w14:textId="77777777" w:rsidR="00CE1A96" w:rsidRDefault="00FF6261">
      <w:pPr>
        <w:spacing w:line="259" w:lineRule="auto"/>
        <w:ind w:left="1165" w:firstLine="0"/>
      </w:pPr>
      <w:r>
        <w:rPr>
          <w:rFonts w:ascii="Times New Roman" w:eastAsia="Times New Roman" w:hAnsi="Times New Roman" w:cs="Times New Roman"/>
          <w:sz w:val="22"/>
        </w:rPr>
        <w:t xml:space="preserve"> </w:t>
      </w:r>
    </w:p>
    <w:p w14:paraId="53E87819" w14:textId="77777777" w:rsidR="00CE1A96" w:rsidRDefault="00FF6261">
      <w:pPr>
        <w:spacing w:after="247" w:line="259" w:lineRule="auto"/>
        <w:ind w:left="4668" w:firstLine="0"/>
        <w:jc w:val="center"/>
      </w:pP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</w:p>
    <w:p w14:paraId="18542BAE" w14:textId="77777777" w:rsidR="00CE1A96" w:rsidRDefault="00FF6261">
      <w:pPr>
        <w:spacing w:after="247"/>
        <w:ind w:left="1271" w:right="953"/>
      </w:pPr>
      <w:r>
        <w:t xml:space="preserve">Dear Parents and Carers, </w:t>
      </w:r>
    </w:p>
    <w:p w14:paraId="701C6875" w14:textId="77777777" w:rsidR="00CE1A96" w:rsidRDefault="00FF6261">
      <w:pPr>
        <w:spacing w:after="11" w:line="228" w:lineRule="auto"/>
        <w:ind w:left="1236" w:right="1275"/>
      </w:pPr>
      <w:r>
        <w:rPr>
          <w:b/>
        </w:rPr>
        <w:t>School closures Monday 8 May 2023 – King’s coronation bank holiday weekend</w:t>
      </w:r>
      <w:r>
        <w:rPr>
          <w:rFonts w:ascii="Calibri" w:eastAsia="Calibri" w:hAnsi="Calibri" w:cs="Calibri"/>
          <w:b/>
        </w:rPr>
        <w:t xml:space="preserve"> </w:t>
      </w:r>
    </w:p>
    <w:p w14:paraId="0CE03DD4" w14:textId="77777777" w:rsidR="00CE1A96" w:rsidRDefault="00FF6261">
      <w:pPr>
        <w:spacing w:line="259" w:lineRule="auto"/>
        <w:ind w:left="1276" w:firstLine="0"/>
      </w:pPr>
      <w:r>
        <w:t xml:space="preserve"> </w:t>
      </w:r>
    </w:p>
    <w:p w14:paraId="11B0A218" w14:textId="77777777" w:rsidR="00CE1A96" w:rsidRDefault="00FF6261">
      <w:pPr>
        <w:spacing w:after="27"/>
        <w:ind w:left="1271" w:right="953"/>
      </w:pPr>
      <w:r>
        <w:t xml:space="preserve">I am writing to confirm that all schools will be closed on Monday 8 May as part of the celebrations for the King’s coronation.  </w:t>
      </w:r>
    </w:p>
    <w:p w14:paraId="40472F69" w14:textId="77777777" w:rsidR="00CE1A96" w:rsidRDefault="00FF6261">
      <w:pPr>
        <w:spacing w:line="259" w:lineRule="auto"/>
        <w:ind w:left="1276" w:firstLine="0"/>
      </w:pPr>
      <w:r>
        <w:t xml:space="preserve"> </w:t>
      </w:r>
    </w:p>
    <w:p w14:paraId="05F2ADEF" w14:textId="77777777" w:rsidR="00CE1A96" w:rsidRDefault="00FF6261">
      <w:pPr>
        <w:ind w:left="1271" w:right="953"/>
      </w:pPr>
      <w:r>
        <w:t>The ceremony for His Majesty King Charles III will take place on Saturday 6 May and the UK Government has declared a national</w:t>
      </w:r>
      <w:r>
        <w:t xml:space="preserve"> bank holiday on Monday 8 May.  </w:t>
      </w:r>
    </w:p>
    <w:p w14:paraId="4A0754AF" w14:textId="77777777" w:rsidR="00CE1A96" w:rsidRDefault="00FF6261">
      <w:pPr>
        <w:spacing w:line="259" w:lineRule="auto"/>
        <w:ind w:left="1276" w:firstLine="0"/>
      </w:pPr>
      <w:r>
        <w:t xml:space="preserve"> </w:t>
      </w:r>
    </w:p>
    <w:p w14:paraId="16489385" w14:textId="77777777" w:rsidR="00CE1A96" w:rsidRDefault="00FF6261">
      <w:pPr>
        <w:spacing w:after="46"/>
        <w:ind w:left="1271" w:right="1422"/>
      </w:pPr>
      <w:r>
        <w:t>The Scottish Government announced its support for this additional holiday which will form part of a three-day ‘coronation weekend’ of celebration. The bank holiday date was also approved by the City of Edinburgh Council o</w:t>
      </w:r>
      <w:r>
        <w:t xml:space="preserve">n Thursday 9 February. Yours sincerely,  </w:t>
      </w:r>
    </w:p>
    <w:p w14:paraId="795015E7" w14:textId="77777777" w:rsidR="00CE1A96" w:rsidRDefault="00FF6261">
      <w:pPr>
        <w:spacing w:after="10" w:line="259" w:lineRule="auto"/>
        <w:ind w:left="1241" w:firstLine="0"/>
      </w:pPr>
      <w:r>
        <w:rPr>
          <w:noProof/>
        </w:rPr>
        <w:drawing>
          <wp:inline distT="0" distB="0" distL="0" distR="0" wp14:anchorId="70A59914" wp14:editId="1BEE91FF">
            <wp:extent cx="1616710" cy="276784"/>
            <wp:effectExtent l="0" t="0" r="0" b="0"/>
            <wp:docPr id="126" name="Pictu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2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52ECA" w14:textId="77777777" w:rsidR="00CE1A96" w:rsidRDefault="00FF6261">
      <w:pPr>
        <w:spacing w:line="259" w:lineRule="auto"/>
        <w:ind w:left="0" w:firstLine="0"/>
      </w:pPr>
      <w:r>
        <w:t xml:space="preserve"> </w:t>
      </w:r>
    </w:p>
    <w:p w14:paraId="14C0B634" w14:textId="77777777" w:rsidR="00CE1A96" w:rsidRDefault="00FF6261">
      <w:pPr>
        <w:spacing w:after="11" w:line="228" w:lineRule="auto"/>
        <w:ind w:left="1236" w:right="1275"/>
      </w:pPr>
      <w:r>
        <w:rPr>
          <w:b/>
        </w:rPr>
        <w:t xml:space="preserve">Lorna French </w:t>
      </w:r>
    </w:p>
    <w:p w14:paraId="401AB2EC" w14:textId="77777777" w:rsidR="00CE1A96" w:rsidRDefault="00FF6261">
      <w:pPr>
        <w:spacing w:line="259" w:lineRule="auto"/>
        <w:ind w:left="1241" w:firstLine="0"/>
      </w:pPr>
      <w:r>
        <w:rPr>
          <w:b/>
          <w:color w:val="2B2B2B"/>
          <w:sz w:val="22"/>
        </w:rPr>
        <w:t xml:space="preserve">Service Director for Education and Chief Education Officer </w:t>
      </w:r>
      <w:r>
        <w:rPr>
          <w:b/>
          <w:sz w:val="22"/>
        </w:rPr>
        <w:t xml:space="preserve"> </w:t>
      </w:r>
    </w:p>
    <w:p w14:paraId="5B4ECCE4" w14:textId="77777777" w:rsidR="00CE1A96" w:rsidRDefault="00FF6261">
      <w:pPr>
        <w:spacing w:after="9" w:line="259" w:lineRule="auto"/>
        <w:ind w:left="0" w:firstLine="0"/>
      </w:pPr>
      <w:r>
        <w:rPr>
          <w:b/>
          <w:sz w:val="20"/>
        </w:rPr>
        <w:t xml:space="preserve"> </w:t>
      </w:r>
    </w:p>
    <w:p w14:paraId="791739C4" w14:textId="77777777" w:rsidR="00CE1A96" w:rsidRDefault="00FF6261">
      <w:pPr>
        <w:spacing w:line="259" w:lineRule="auto"/>
        <w:ind w:left="0" w:firstLine="0"/>
      </w:pPr>
      <w:r>
        <w:rPr>
          <w:b/>
          <w:sz w:val="23"/>
        </w:rPr>
        <w:t xml:space="preserve"> </w:t>
      </w:r>
      <w:r>
        <w:rPr>
          <w:b/>
          <w:sz w:val="23"/>
        </w:rPr>
        <w:tab/>
        <w:t xml:space="preserve"> </w:t>
      </w:r>
    </w:p>
    <w:p w14:paraId="0B100679" w14:textId="77777777" w:rsidR="00CE1A96" w:rsidRDefault="00FF6261">
      <w:pPr>
        <w:spacing w:line="259" w:lineRule="auto"/>
        <w:ind w:left="0" w:firstLine="0"/>
      </w:pPr>
      <w:r>
        <w:rPr>
          <w:b/>
          <w:sz w:val="23"/>
        </w:rPr>
        <w:t xml:space="preserve"> </w:t>
      </w:r>
    </w:p>
    <w:p w14:paraId="00D50396" w14:textId="77777777" w:rsidR="00CE1A96" w:rsidRDefault="00FF6261">
      <w:pPr>
        <w:spacing w:line="259" w:lineRule="auto"/>
        <w:ind w:left="0" w:firstLine="0"/>
      </w:pPr>
      <w:r>
        <w:rPr>
          <w:b/>
          <w:sz w:val="23"/>
        </w:rPr>
        <w:t xml:space="preserve"> </w:t>
      </w:r>
    </w:p>
    <w:p w14:paraId="06F74ABE" w14:textId="77777777" w:rsidR="00CE1A96" w:rsidRDefault="00FF6261" w:rsidP="00FF6261">
      <w:pPr>
        <w:spacing w:line="259" w:lineRule="auto"/>
        <w:ind w:left="0" w:firstLine="0"/>
      </w:pPr>
      <w:r>
        <w:rPr>
          <w:b/>
          <w:sz w:val="23"/>
        </w:rPr>
        <w:t xml:space="preserve"> </w:t>
      </w:r>
      <w:bookmarkStart w:id="0" w:name="_GoBack"/>
      <w:bookmarkEnd w:id="0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406C434" wp14:editId="22A1E7A4">
                <wp:simplePos x="0" y="0"/>
                <wp:positionH relativeFrom="column">
                  <wp:posOffset>6999606</wp:posOffset>
                </wp:positionH>
                <wp:positionV relativeFrom="paragraph">
                  <wp:posOffset>60523</wp:posOffset>
                </wp:positionV>
                <wp:extent cx="38100" cy="1240790"/>
                <wp:effectExtent l="0" t="0" r="0" b="0"/>
                <wp:wrapSquare wrapText="bothSides"/>
                <wp:docPr id="883" name="Group 8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" cy="1240790"/>
                          <a:chOff x="0" y="0"/>
                          <a:chExt cx="38100" cy="1240790"/>
                        </a:xfrm>
                      </wpg:grpSpPr>
                      <wps:wsp>
                        <wps:cNvPr id="40" name="Shape 40"/>
                        <wps:cNvSpPr/>
                        <wps:spPr>
                          <a:xfrm>
                            <a:off x="0" y="0"/>
                            <a:ext cx="38100" cy="1240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24079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775970"/>
                                </a:lnTo>
                                <a:lnTo>
                                  <a:pt x="38100" y="1240790"/>
                                </a:lnTo>
                                <a:lnTo>
                                  <a:pt x="0" y="1240790"/>
                                </a:lnTo>
                                <a:lnTo>
                                  <a:pt x="0" y="7759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12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83" style="width:3pt;height:97.7pt;position:absolute;mso-position-horizontal-relative:text;mso-position-horizontal:absolute;margin-left:551.15pt;mso-position-vertical-relative:text;margin-top:4.76556pt;" coordsize="381,12407">
                <v:shape id="Shape 40" style="position:absolute;width:381;height:12407;left:0;top:0;" coordsize="38100,1240790" path="m0,0l38100,0l38100,775970l38100,1240790l0,1240790l0,775970l0,0x">
                  <v:stroke weight="0pt" endcap="flat" joinstyle="miter" miterlimit="10" on="false" color="#000000" opacity="0"/>
                  <v:fill on="true" color="#cc122a"/>
                </v:shape>
                <w10:wrap type="square"/>
              </v:group>
            </w:pict>
          </mc:Fallback>
        </mc:AlternateContent>
      </w:r>
    </w:p>
    <w:p w14:paraId="57FB05CF" w14:textId="77777777" w:rsidR="00CE1A96" w:rsidRDefault="00FF6261">
      <w:pPr>
        <w:spacing w:after="163" w:line="259" w:lineRule="auto"/>
        <w:ind w:left="10" w:right="548"/>
        <w:jc w:val="right"/>
      </w:pPr>
      <w:r>
        <w:rPr>
          <w:b/>
          <w:sz w:val="18"/>
        </w:rPr>
        <w:t xml:space="preserve">Lorna French  </w:t>
      </w:r>
    </w:p>
    <w:p w14:paraId="541AB0AD" w14:textId="77777777" w:rsidR="00CE1A96" w:rsidRDefault="00FF6261">
      <w:pPr>
        <w:spacing w:after="124" w:line="259" w:lineRule="auto"/>
        <w:ind w:left="10" w:right="548"/>
        <w:jc w:val="right"/>
      </w:pPr>
      <w:r>
        <w:rPr>
          <w:b/>
          <w:sz w:val="18"/>
        </w:rPr>
        <w:t xml:space="preserve">Service Director for Education and Chief </w:t>
      </w:r>
      <w:proofErr w:type="spellStart"/>
      <w:r>
        <w:rPr>
          <w:b/>
          <w:sz w:val="18"/>
        </w:rPr>
        <w:t>Eduction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Ofiicer</w:t>
      </w:r>
      <w:proofErr w:type="spellEnd"/>
      <w:r>
        <w:rPr>
          <w:sz w:val="20"/>
        </w:rPr>
        <w:t xml:space="preserve">  </w:t>
      </w:r>
    </w:p>
    <w:p w14:paraId="1EF8B02C" w14:textId="77777777" w:rsidR="00CE1A96" w:rsidRDefault="00FF6261">
      <w:pPr>
        <w:spacing w:after="145" w:line="259" w:lineRule="auto"/>
        <w:ind w:left="0" w:right="548" w:firstLine="0"/>
        <w:jc w:val="right"/>
      </w:pPr>
      <w:r>
        <w:rPr>
          <w:b/>
          <w:sz w:val="18"/>
        </w:rPr>
        <w:t xml:space="preserve"> </w:t>
      </w:r>
      <w:r>
        <w:rPr>
          <w:sz w:val="18"/>
        </w:rPr>
        <w:t>Level 1.1 Waverley Court, 4 East Ma</w:t>
      </w:r>
      <w:r>
        <w:rPr>
          <w:sz w:val="18"/>
          <w:u w:val="single" w:color="0562C1"/>
        </w:rPr>
        <w:t>rket Street, Edinburgh EH8 8BG</w:t>
      </w:r>
      <w:r>
        <w:rPr>
          <w:sz w:val="18"/>
        </w:rPr>
        <w:t xml:space="preserve"> </w:t>
      </w:r>
    </w:p>
    <w:p w14:paraId="458B3ADC" w14:textId="77777777" w:rsidR="00CE1A96" w:rsidRDefault="00FF6261">
      <w:pPr>
        <w:spacing w:after="181" w:line="259" w:lineRule="auto"/>
        <w:ind w:left="0" w:right="548" w:firstLine="0"/>
        <w:jc w:val="right"/>
      </w:pPr>
      <w:r>
        <w:rPr>
          <w:sz w:val="18"/>
        </w:rPr>
        <w:t xml:space="preserve">Tel 0131 469 3138 Email </w:t>
      </w:r>
      <w:r>
        <w:rPr>
          <w:color w:val="0562C1"/>
          <w:sz w:val="18"/>
        </w:rPr>
        <w:t>lorna.french@edinburgh.gov.uk</w:t>
      </w:r>
      <w:r>
        <w:rPr>
          <w:sz w:val="18"/>
        </w:rPr>
        <w:t xml:space="preserve"> </w:t>
      </w:r>
    </w:p>
    <w:p w14:paraId="095DF094" w14:textId="77777777" w:rsidR="00CE1A96" w:rsidRDefault="00FF6261">
      <w:pPr>
        <w:spacing w:line="259" w:lineRule="auto"/>
        <w:ind w:left="0" w:right="548" w:firstLine="0"/>
      </w:pPr>
      <w:r>
        <w:rPr>
          <w:sz w:val="22"/>
        </w:rPr>
        <w:t xml:space="preserve"> </w:t>
      </w:r>
    </w:p>
    <w:sectPr w:rsidR="00CE1A96">
      <w:pgSz w:w="11910" w:h="16840"/>
      <w:pgMar w:top="220" w:right="159" w:bottom="144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A96"/>
    <w:rsid w:val="00CE1A96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B16F1"/>
  <w15:docId w15:val="{ADB8FFCC-D8F0-4199-9F3F-007FD360A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50" w:lineRule="auto"/>
      <w:ind w:left="1226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11056402BACD4495E249AF02EB59FB" ma:contentTypeVersion="30" ma:contentTypeDescription="Create a new document." ma:contentTypeScope="" ma:versionID="37c1001527149203858701bf24a4674a">
  <xsd:schema xmlns:xsd="http://www.w3.org/2001/XMLSchema" xmlns:xs="http://www.w3.org/2001/XMLSchema" xmlns:p="http://schemas.microsoft.com/office/2006/metadata/properties" xmlns:ns3="7ea04c50-5772-4ea1-a323-919a83c42c92" xmlns:ns4="b3cc6d48-49d7-44c3-8544-46c83ab81289" targetNamespace="http://schemas.microsoft.com/office/2006/metadata/properties" ma:root="true" ma:fieldsID="b1eadfdde012f7e35127f85093678ac4" ns3:_="" ns4:_="">
    <xsd:import namespace="7ea04c50-5772-4ea1-a323-919a83c42c92"/>
    <xsd:import namespace="b3cc6d48-49d7-44c3-8544-46c83ab8128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4:SharedWithUsers" minOccurs="0"/>
                <xsd:element ref="ns4:SharedWithDetails" minOccurs="0"/>
                <xsd:element ref="ns4:SharingHintHash" minOccurs="0"/>
                <xsd:element ref="ns3:CultureName" minOccurs="0"/>
                <xsd:element ref="ns3:Self_Registration_Enabled0" minOccurs="0"/>
                <xsd:element ref="ns3:Has_Teacher_Only_SectionGroup" minOccurs="0"/>
                <xsd:element ref="ns3:Is_Collaboration_Space_Locke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04c50-5772-4ea1-a323-919a83c42c92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dexed="tru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2" nillable="true" ma:displayName="App Version" ma:internalName="AppVersion">
      <xsd:simpleType>
        <xsd:restriction base="dms:Text"/>
      </xsd:simpleType>
    </xsd:element>
    <xsd:element name="Teachers" ma:index="1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6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7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8" nillable="true" ma:displayName="Self_Registration_Enabled" ma:internalName="Self_Registration_Enabled">
      <xsd:simpleType>
        <xsd:restriction base="dms:Boolean"/>
      </xsd:simpleType>
    </xsd:element>
    <xsd:element name="CultureName" ma:index="22" nillable="true" ma:displayName="Culture Name" ma:internalName="CultureName">
      <xsd:simpleType>
        <xsd:restriction base="dms:Text"/>
      </xsd:simpleType>
    </xsd:element>
    <xsd:element name="Self_Registration_Enabled0" ma:index="23" nillable="true" ma:displayName="Self Registration Enabled" ma:internalName="Self_Registration_Enabled0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3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cc6d48-49d7-44c3-8544-46c83ab8128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chers xmlns="7ea04c50-5772-4ea1-a323-919a83c42c92">
      <UserInfo>
        <DisplayName/>
        <AccountId xsi:nil="true"/>
        <AccountType/>
      </UserInfo>
    </Teachers>
    <Student_Groups xmlns="7ea04c50-5772-4ea1-a323-919a83c42c92">
      <UserInfo>
        <DisplayName/>
        <AccountId xsi:nil="true"/>
        <AccountType/>
      </UserInfo>
    </Student_Groups>
    <Self_Registration_Enabled0 xmlns="7ea04c50-5772-4ea1-a323-919a83c42c92" xsi:nil="true"/>
    <Students xmlns="7ea04c50-5772-4ea1-a323-919a83c42c92">
      <UserInfo>
        <DisplayName/>
        <AccountId xsi:nil="true"/>
        <AccountType/>
      </UserInfo>
    </Students>
    <Has_Teacher_Only_SectionGroup xmlns="7ea04c50-5772-4ea1-a323-919a83c42c92" xsi:nil="true"/>
    <AppVersion xmlns="7ea04c50-5772-4ea1-a323-919a83c42c92" xsi:nil="true"/>
    <Invited_Teachers xmlns="7ea04c50-5772-4ea1-a323-919a83c42c92" xsi:nil="true"/>
    <Self_Registration_Enabled xmlns="7ea04c50-5772-4ea1-a323-919a83c42c92" xsi:nil="true"/>
    <DefaultSectionNames xmlns="7ea04c50-5772-4ea1-a323-919a83c42c92" xsi:nil="true"/>
    <Is_Collaboration_Space_Locked xmlns="7ea04c50-5772-4ea1-a323-919a83c42c92" xsi:nil="true"/>
    <NotebookType xmlns="7ea04c50-5772-4ea1-a323-919a83c42c92" xsi:nil="true"/>
    <_activity xmlns="7ea04c50-5772-4ea1-a323-919a83c42c92" xsi:nil="true"/>
    <Invited_Students xmlns="7ea04c50-5772-4ea1-a323-919a83c42c92" xsi:nil="true"/>
    <FolderType xmlns="7ea04c50-5772-4ea1-a323-919a83c42c92" xsi:nil="true"/>
    <Owner xmlns="7ea04c50-5772-4ea1-a323-919a83c42c92">
      <UserInfo>
        <DisplayName/>
        <AccountId xsi:nil="true"/>
        <AccountType/>
      </UserInfo>
    </Owner>
    <CultureName xmlns="7ea04c50-5772-4ea1-a323-919a83c42c92" xsi:nil="true"/>
  </documentManagement>
</p:properties>
</file>

<file path=customXml/itemProps1.xml><?xml version="1.0" encoding="utf-8"?>
<ds:datastoreItem xmlns:ds="http://schemas.openxmlformats.org/officeDocument/2006/customXml" ds:itemID="{6F6C39E6-8DAB-4655-A2A1-3B15FD9382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a04c50-5772-4ea1-a323-919a83c42c92"/>
    <ds:schemaRef ds:uri="b3cc6d48-49d7-44c3-8544-46c83ab812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4AA290-E805-42F5-939C-92A705FAB3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8F25E-7BBE-4220-A8CD-E6F1043FBD07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b3cc6d48-49d7-44c3-8544-46c83ab81289"/>
    <ds:schemaRef ds:uri="http://purl.org/dc/elements/1.1/"/>
    <ds:schemaRef ds:uri="7ea04c50-5772-4ea1-a323-919a83c42c9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Smith</dc:creator>
  <cp:keywords/>
  <cp:lastModifiedBy>Bryan McPhillips</cp:lastModifiedBy>
  <cp:revision>2</cp:revision>
  <dcterms:created xsi:type="dcterms:W3CDTF">2023-03-08T08:42:00Z</dcterms:created>
  <dcterms:modified xsi:type="dcterms:W3CDTF">2023-03-08T08:42:00Z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0x010100C811056402BACD4495E249AF02EB59FB</vt:lpwstr>
  </property>
</Properties>
</file>